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A" w:rsidRDefault="00BD623A" w:rsidP="00BD623A">
      <w:pPr>
        <w:pStyle w:val="ab"/>
        <w:rPr>
          <w:rFonts w:ascii="Times New Roman" w:hAnsi="Times New Roman"/>
          <w:b/>
          <w:sz w:val="28"/>
          <w:szCs w:val="28"/>
        </w:rPr>
      </w:pPr>
    </w:p>
    <w:p w:rsidR="00067690" w:rsidRPr="00F97933" w:rsidRDefault="00067690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97933">
        <w:rPr>
          <w:rFonts w:ascii="Times New Roman" w:hAnsi="Times New Roman"/>
          <w:b/>
          <w:sz w:val="28"/>
          <w:szCs w:val="28"/>
        </w:rPr>
        <w:t>Совет</w:t>
      </w:r>
    </w:p>
    <w:p w:rsidR="005E2DAC" w:rsidRPr="00F97933" w:rsidRDefault="00067690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97933">
        <w:rPr>
          <w:rFonts w:ascii="Times New Roman" w:hAnsi="Times New Roman"/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BD623A" w:rsidRDefault="00067690" w:rsidP="00153F21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F97933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67690" w:rsidRPr="00F97933" w:rsidRDefault="00067690" w:rsidP="00F5115C">
      <w:pPr>
        <w:jc w:val="center"/>
        <w:rPr>
          <w:rFonts w:ascii="Times New Roman" w:hAnsi="Times New Roman"/>
          <w:b/>
          <w:sz w:val="28"/>
          <w:szCs w:val="28"/>
        </w:rPr>
      </w:pPr>
      <w:r w:rsidRPr="00F97933">
        <w:rPr>
          <w:rFonts w:ascii="Times New Roman" w:hAnsi="Times New Roman"/>
          <w:b/>
          <w:sz w:val="28"/>
          <w:szCs w:val="28"/>
        </w:rPr>
        <w:t>Решение</w:t>
      </w:r>
    </w:p>
    <w:p w:rsidR="005E2DAC" w:rsidRPr="00F97933" w:rsidRDefault="00010B7E" w:rsidP="00750691">
      <w:pPr>
        <w:jc w:val="both"/>
        <w:rPr>
          <w:rFonts w:ascii="Times New Roman" w:hAnsi="Times New Roman"/>
          <w:sz w:val="28"/>
          <w:szCs w:val="28"/>
        </w:rPr>
      </w:pPr>
      <w:r w:rsidRPr="00F97933">
        <w:rPr>
          <w:rFonts w:ascii="Times New Roman" w:hAnsi="Times New Roman"/>
          <w:sz w:val="28"/>
          <w:szCs w:val="28"/>
        </w:rPr>
        <w:t>24</w:t>
      </w:r>
      <w:r w:rsidR="00FE5168" w:rsidRPr="00F97933">
        <w:rPr>
          <w:rFonts w:ascii="Times New Roman" w:hAnsi="Times New Roman"/>
          <w:sz w:val="28"/>
          <w:szCs w:val="28"/>
        </w:rPr>
        <w:t>.</w:t>
      </w:r>
      <w:r w:rsidRPr="00F97933">
        <w:rPr>
          <w:rFonts w:ascii="Times New Roman" w:hAnsi="Times New Roman"/>
          <w:sz w:val="28"/>
          <w:szCs w:val="28"/>
        </w:rPr>
        <w:t>12</w:t>
      </w:r>
      <w:r w:rsidR="00AD4700" w:rsidRPr="00F97933">
        <w:rPr>
          <w:rFonts w:ascii="Times New Roman" w:hAnsi="Times New Roman"/>
          <w:sz w:val="28"/>
          <w:szCs w:val="28"/>
        </w:rPr>
        <w:t>.2024</w:t>
      </w:r>
      <w:r w:rsidR="00FE5168" w:rsidRPr="00F97933">
        <w:rPr>
          <w:rFonts w:ascii="Times New Roman" w:hAnsi="Times New Roman"/>
          <w:sz w:val="28"/>
          <w:szCs w:val="28"/>
        </w:rPr>
        <w:t xml:space="preserve">     </w:t>
      </w:r>
      <w:r w:rsidR="008E05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E5168" w:rsidRPr="00F97933">
        <w:rPr>
          <w:rFonts w:ascii="Times New Roman" w:hAnsi="Times New Roman"/>
          <w:sz w:val="28"/>
          <w:szCs w:val="28"/>
        </w:rPr>
        <w:t xml:space="preserve">  </w:t>
      </w:r>
      <w:r w:rsidR="00750691" w:rsidRPr="00F97933">
        <w:rPr>
          <w:rFonts w:ascii="Times New Roman" w:hAnsi="Times New Roman"/>
          <w:sz w:val="28"/>
          <w:szCs w:val="28"/>
        </w:rPr>
        <w:t>№</w:t>
      </w:r>
      <w:r w:rsidR="00FE5168" w:rsidRPr="00F97933">
        <w:rPr>
          <w:rFonts w:ascii="Times New Roman" w:hAnsi="Times New Roman"/>
          <w:sz w:val="28"/>
          <w:szCs w:val="28"/>
        </w:rPr>
        <w:t xml:space="preserve"> </w:t>
      </w:r>
      <w:r w:rsidRPr="00F97933">
        <w:rPr>
          <w:rFonts w:ascii="Times New Roman" w:hAnsi="Times New Roman"/>
          <w:sz w:val="28"/>
          <w:szCs w:val="28"/>
        </w:rPr>
        <w:t>37</w:t>
      </w:r>
    </w:p>
    <w:p w:rsidR="005E2DAC" w:rsidRPr="00F97933" w:rsidRDefault="005E2DAC" w:rsidP="00551B96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</w:t>
      </w:r>
      <w:r w:rsidR="00067690" w:rsidRPr="00F97933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</w:t>
      </w:r>
    </w:p>
    <w:p w:rsidR="005E2DAC" w:rsidRPr="00F97933" w:rsidRDefault="005E2DAC" w:rsidP="008E055E">
      <w:pPr>
        <w:pStyle w:val="ConsPlusNormal"/>
        <w:ind w:left="-567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DAC" w:rsidRPr="00F97933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F9793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793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Совет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РЕШИЛ:</w:t>
      </w:r>
    </w:p>
    <w:p w:rsidR="005E2DAC" w:rsidRPr="00F97933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DAC" w:rsidRPr="00F97933" w:rsidRDefault="005E2DAC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</w:t>
      </w:r>
      <w:proofErr w:type="gramStart"/>
      <w:r w:rsidRPr="00F979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7933">
        <w:rPr>
          <w:rFonts w:ascii="Times New Roman" w:hAnsi="Times New Roman" w:cs="Times New Roman"/>
          <w:sz w:val="28"/>
          <w:szCs w:val="28"/>
        </w:rPr>
        <w:t>:</w:t>
      </w:r>
    </w:p>
    <w:p w:rsidR="005E2DAC" w:rsidRPr="00F97933" w:rsidRDefault="005E2DAC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1) осуществлению </w:t>
      </w:r>
      <w:r w:rsidR="00A02876" w:rsidRPr="00F979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 w:rsidRPr="00F9793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proofErr w:type="gramStart"/>
      <w:r w:rsidRPr="00F979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7933">
        <w:rPr>
          <w:rFonts w:ascii="Times New Roman" w:hAnsi="Times New Roman" w:cs="Times New Roman"/>
          <w:sz w:val="28"/>
          <w:szCs w:val="28"/>
        </w:rPr>
        <w:t xml:space="preserve"> исполнением бюджета</w:t>
      </w:r>
      <w:r w:rsidR="00067690" w:rsidRPr="00F97933">
        <w:rPr>
          <w:rFonts w:ascii="Times New Roman" w:hAnsi="Times New Roman" w:cs="Times New Roman"/>
          <w:sz w:val="28"/>
          <w:szCs w:val="28"/>
        </w:rPr>
        <w:t xml:space="preserve"> 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полномочие 1);</w:t>
      </w:r>
    </w:p>
    <w:p w:rsidR="005E2DAC" w:rsidRPr="00F97933" w:rsidRDefault="005E2DAC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2) созданию условий для организации досуга и обеспечению жителей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услугами организаций культуры (далее – полномочие 2);</w:t>
      </w:r>
    </w:p>
    <w:p w:rsidR="00BE154C" w:rsidRPr="00F97933" w:rsidRDefault="004B44AA" w:rsidP="00623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>3)</w:t>
      </w:r>
      <w:r w:rsidRPr="00F97933">
        <w:rPr>
          <w:rFonts w:ascii="Times New Roman" w:hAnsi="Times New Roman"/>
          <w:sz w:val="28"/>
          <w:szCs w:val="28"/>
        </w:rPr>
        <w:t>по участию предупреждения и ликвидации последствий чрезвычайных ситуаций в границах поселения (</w:t>
      </w:r>
      <w:r w:rsidRPr="00F97933">
        <w:rPr>
          <w:rFonts w:ascii="Times New Roman" w:hAnsi="Times New Roman" w:cs="Times New Roman"/>
          <w:sz w:val="28"/>
          <w:szCs w:val="28"/>
        </w:rPr>
        <w:t>далее – полномочие 3).</w:t>
      </w:r>
    </w:p>
    <w:p w:rsidR="005E2DAC" w:rsidRPr="00F97933" w:rsidRDefault="005E2DAC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2. Утвердить соглашение между органами местного самоуправления </w:t>
      </w:r>
      <w:r w:rsidR="00067690" w:rsidRPr="00F97933">
        <w:rPr>
          <w:rFonts w:ascii="Times New Roman" w:hAnsi="Times New Roman" w:cs="Times New Roman"/>
          <w:sz w:val="28"/>
          <w:szCs w:val="28"/>
        </w:rPr>
        <w:t>Элитовского</w:t>
      </w:r>
      <w:r w:rsidRPr="00F9793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067690" w:rsidRPr="00F97933" w:rsidRDefault="00067690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>3. Опубликова</w:t>
      </w:r>
      <w:r w:rsidR="00AD4700" w:rsidRPr="00F97933">
        <w:rPr>
          <w:rFonts w:ascii="Times New Roman" w:hAnsi="Times New Roman" w:cs="Times New Roman"/>
          <w:sz w:val="28"/>
          <w:szCs w:val="28"/>
        </w:rPr>
        <w:t>ть настоящее решение в газете «</w:t>
      </w:r>
      <w:r w:rsidRPr="00F97933">
        <w:rPr>
          <w:rFonts w:ascii="Times New Roman" w:hAnsi="Times New Roman" w:cs="Times New Roman"/>
          <w:sz w:val="28"/>
          <w:szCs w:val="28"/>
        </w:rPr>
        <w:t>Муниципальный вестник» Элитовского сельского поселения Москаленского муниципального района Омской области</w:t>
      </w:r>
    </w:p>
    <w:p w:rsidR="00067690" w:rsidRPr="00F97933" w:rsidRDefault="00067690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7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9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32421" w:rsidRPr="00F97933" w:rsidRDefault="00D32421" w:rsidP="00551B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7933" w:rsidRPr="00F97933" w:rsidRDefault="00F97933" w:rsidP="00FE51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Председатель Совета Элитовского </w:t>
      </w:r>
    </w:p>
    <w:p w:rsidR="00F97933" w:rsidRPr="00F97933" w:rsidRDefault="00F97933" w:rsidP="00FE51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</w:t>
      </w:r>
    </w:p>
    <w:p w:rsidR="00153F21" w:rsidRDefault="00F97933" w:rsidP="00FE51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                    </w:t>
      </w:r>
      <w:r w:rsidR="008E05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933">
        <w:rPr>
          <w:rFonts w:ascii="Times New Roman" w:hAnsi="Times New Roman" w:cs="Times New Roman"/>
          <w:sz w:val="28"/>
          <w:szCs w:val="28"/>
        </w:rPr>
        <w:t xml:space="preserve">  И.В. Федулов </w:t>
      </w:r>
    </w:p>
    <w:p w:rsidR="00F97933" w:rsidRPr="00F97933" w:rsidRDefault="00F97933" w:rsidP="00FE51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97933" w:rsidRPr="00F97933" w:rsidRDefault="00010B7E" w:rsidP="00FE516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F97933">
        <w:rPr>
          <w:rFonts w:ascii="Times New Roman" w:hAnsi="Times New Roman" w:cs="Times New Roman"/>
          <w:sz w:val="28"/>
          <w:szCs w:val="28"/>
        </w:rPr>
        <w:t>Глава</w:t>
      </w:r>
      <w:r w:rsidR="00AD4700" w:rsidRPr="00F97933">
        <w:rPr>
          <w:rFonts w:ascii="Times New Roman" w:hAnsi="Times New Roman" w:cs="Times New Roman"/>
          <w:sz w:val="28"/>
          <w:szCs w:val="28"/>
        </w:rPr>
        <w:t xml:space="preserve"> </w:t>
      </w:r>
      <w:r w:rsidR="001E45CD" w:rsidRPr="00F97933">
        <w:rPr>
          <w:rFonts w:ascii="Times New Roman" w:hAnsi="Times New Roman"/>
          <w:sz w:val="28"/>
          <w:szCs w:val="28"/>
        </w:rPr>
        <w:t>Элитовского сельского поселения</w:t>
      </w:r>
    </w:p>
    <w:p w:rsidR="00F97933" w:rsidRPr="00F97933" w:rsidRDefault="00F97933" w:rsidP="00FE516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F97933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8E055E" w:rsidRPr="00BD623A" w:rsidRDefault="00F97933" w:rsidP="00BD623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F97933">
        <w:rPr>
          <w:rFonts w:ascii="Times New Roman" w:hAnsi="Times New Roman"/>
          <w:sz w:val="28"/>
          <w:szCs w:val="28"/>
        </w:rPr>
        <w:t xml:space="preserve">Омской области        </w:t>
      </w:r>
      <w:r w:rsidR="001E45CD" w:rsidRPr="00F97933">
        <w:rPr>
          <w:rFonts w:ascii="Times New Roman" w:hAnsi="Times New Roman"/>
          <w:sz w:val="28"/>
          <w:szCs w:val="28"/>
        </w:rPr>
        <w:t xml:space="preserve">      </w:t>
      </w:r>
      <w:r w:rsidR="00FE5168" w:rsidRPr="00F97933">
        <w:rPr>
          <w:rFonts w:ascii="Times New Roman" w:hAnsi="Times New Roman"/>
          <w:sz w:val="28"/>
          <w:szCs w:val="28"/>
        </w:rPr>
        <w:t xml:space="preserve">                              </w:t>
      </w:r>
      <w:r w:rsidR="001E45CD" w:rsidRPr="00F97933">
        <w:rPr>
          <w:rFonts w:ascii="Times New Roman" w:hAnsi="Times New Roman"/>
          <w:sz w:val="28"/>
          <w:szCs w:val="28"/>
        </w:rPr>
        <w:t xml:space="preserve">    </w:t>
      </w:r>
      <w:r w:rsidRPr="00F97933">
        <w:rPr>
          <w:rFonts w:ascii="Times New Roman" w:hAnsi="Times New Roman"/>
          <w:sz w:val="28"/>
          <w:szCs w:val="28"/>
        </w:rPr>
        <w:t xml:space="preserve">                          </w:t>
      </w:r>
      <w:r w:rsidR="001E45CD" w:rsidRPr="00F97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23A">
        <w:rPr>
          <w:rFonts w:ascii="Times New Roman" w:hAnsi="Times New Roman"/>
          <w:sz w:val="28"/>
          <w:szCs w:val="28"/>
        </w:rPr>
        <w:t>Т.В.Бефус</w:t>
      </w:r>
      <w:proofErr w:type="spellEnd"/>
    </w:p>
    <w:p w:rsidR="008E055E" w:rsidRDefault="008E055E" w:rsidP="00582958">
      <w:pPr>
        <w:pStyle w:val="ab"/>
        <w:ind w:left="6372"/>
        <w:rPr>
          <w:rFonts w:ascii="Times New Roman" w:hAnsi="Times New Roman"/>
          <w:sz w:val="24"/>
          <w:szCs w:val="24"/>
        </w:rPr>
      </w:pPr>
    </w:p>
    <w:p w:rsidR="008E055E" w:rsidRDefault="008E055E" w:rsidP="00582958">
      <w:pPr>
        <w:pStyle w:val="ab"/>
        <w:ind w:left="6372"/>
        <w:rPr>
          <w:rFonts w:ascii="Times New Roman" w:hAnsi="Times New Roman"/>
          <w:sz w:val="24"/>
          <w:szCs w:val="24"/>
        </w:rPr>
      </w:pPr>
    </w:p>
    <w:p w:rsidR="00B74665" w:rsidRPr="00F97933" w:rsidRDefault="00B74665" w:rsidP="00582958">
      <w:pPr>
        <w:pStyle w:val="ab"/>
        <w:ind w:left="6372"/>
        <w:rPr>
          <w:rFonts w:ascii="Times New Roman" w:hAnsi="Times New Roman"/>
          <w:sz w:val="24"/>
          <w:szCs w:val="24"/>
        </w:rPr>
      </w:pPr>
    </w:p>
    <w:p w:rsidR="0088728B" w:rsidRDefault="00F97933" w:rsidP="00F97933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88728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="00BD623A" w:rsidRPr="0088728B">
        <w:rPr>
          <w:rFonts w:ascii="Times New Roman" w:hAnsi="Times New Roman"/>
          <w:sz w:val="18"/>
          <w:szCs w:val="18"/>
        </w:rPr>
        <w:t xml:space="preserve">         </w:t>
      </w:r>
    </w:p>
    <w:p w:rsidR="00582958" w:rsidRPr="0088728B" w:rsidRDefault="0088728B" w:rsidP="00F97933">
      <w:pPr>
        <w:pStyle w:val="ab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="00F97933" w:rsidRPr="0088728B">
        <w:rPr>
          <w:rFonts w:ascii="Times New Roman" w:hAnsi="Times New Roman"/>
          <w:sz w:val="18"/>
          <w:szCs w:val="18"/>
        </w:rPr>
        <w:t xml:space="preserve">  </w:t>
      </w:r>
      <w:r w:rsidR="00DC7F02">
        <w:rPr>
          <w:rFonts w:ascii="Times New Roman" w:hAnsi="Times New Roman"/>
          <w:sz w:val="18"/>
          <w:szCs w:val="18"/>
        </w:rPr>
        <w:t xml:space="preserve">    </w:t>
      </w:r>
      <w:r w:rsidR="00DA7E33">
        <w:rPr>
          <w:rFonts w:ascii="Times New Roman" w:hAnsi="Times New Roman"/>
          <w:sz w:val="18"/>
          <w:szCs w:val="18"/>
        </w:rPr>
        <w:t xml:space="preserve"> </w:t>
      </w:r>
      <w:r w:rsidR="00DC7F02">
        <w:rPr>
          <w:rFonts w:ascii="Times New Roman" w:hAnsi="Times New Roman"/>
          <w:sz w:val="18"/>
          <w:szCs w:val="18"/>
        </w:rPr>
        <w:t xml:space="preserve">  </w:t>
      </w:r>
      <w:r w:rsidR="00582958" w:rsidRPr="0088728B">
        <w:rPr>
          <w:rFonts w:ascii="Times New Roman" w:hAnsi="Times New Roman"/>
          <w:sz w:val="18"/>
          <w:szCs w:val="18"/>
        </w:rPr>
        <w:t>Приложение</w:t>
      </w:r>
    </w:p>
    <w:p w:rsidR="00582958" w:rsidRPr="0088728B" w:rsidRDefault="008E055E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  <w:r w:rsidRPr="0088728B">
        <w:rPr>
          <w:rFonts w:ascii="Times New Roman" w:hAnsi="Times New Roman"/>
          <w:sz w:val="18"/>
          <w:szCs w:val="18"/>
        </w:rPr>
        <w:t xml:space="preserve">     </w:t>
      </w:r>
      <w:r w:rsidR="00582958" w:rsidRPr="0088728B">
        <w:rPr>
          <w:rFonts w:ascii="Times New Roman" w:hAnsi="Times New Roman"/>
          <w:sz w:val="18"/>
          <w:szCs w:val="18"/>
        </w:rPr>
        <w:t xml:space="preserve">к решению Совета Элитовского </w:t>
      </w:r>
    </w:p>
    <w:p w:rsidR="00582958" w:rsidRPr="0088728B" w:rsidRDefault="008E055E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  <w:r w:rsidRPr="0088728B">
        <w:rPr>
          <w:rFonts w:ascii="Times New Roman" w:hAnsi="Times New Roman"/>
          <w:sz w:val="18"/>
          <w:szCs w:val="18"/>
        </w:rPr>
        <w:t xml:space="preserve">     </w:t>
      </w:r>
      <w:r w:rsidR="00582958" w:rsidRPr="0088728B">
        <w:rPr>
          <w:rFonts w:ascii="Times New Roman" w:hAnsi="Times New Roman"/>
          <w:sz w:val="18"/>
          <w:szCs w:val="18"/>
        </w:rPr>
        <w:t xml:space="preserve">сельского поселения </w:t>
      </w:r>
    </w:p>
    <w:p w:rsidR="000F2541" w:rsidRPr="0088728B" w:rsidRDefault="008E055E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  <w:r w:rsidRPr="0088728B">
        <w:rPr>
          <w:rFonts w:ascii="Times New Roman" w:hAnsi="Times New Roman"/>
          <w:sz w:val="18"/>
          <w:szCs w:val="18"/>
        </w:rPr>
        <w:t xml:space="preserve">     </w:t>
      </w:r>
      <w:r w:rsidR="00582958" w:rsidRPr="0088728B">
        <w:rPr>
          <w:rFonts w:ascii="Times New Roman" w:hAnsi="Times New Roman"/>
          <w:sz w:val="18"/>
          <w:szCs w:val="18"/>
        </w:rPr>
        <w:t>от</w:t>
      </w:r>
      <w:r w:rsidR="00FE5168" w:rsidRPr="0088728B">
        <w:rPr>
          <w:rFonts w:ascii="Times New Roman" w:hAnsi="Times New Roman"/>
          <w:sz w:val="18"/>
          <w:szCs w:val="18"/>
        </w:rPr>
        <w:t xml:space="preserve"> 2</w:t>
      </w:r>
      <w:r w:rsidR="00010B7E" w:rsidRPr="0088728B">
        <w:rPr>
          <w:rFonts w:ascii="Times New Roman" w:hAnsi="Times New Roman"/>
          <w:sz w:val="18"/>
          <w:szCs w:val="18"/>
        </w:rPr>
        <w:t>4</w:t>
      </w:r>
      <w:r w:rsidR="00FE5168" w:rsidRPr="0088728B">
        <w:rPr>
          <w:rFonts w:ascii="Times New Roman" w:hAnsi="Times New Roman"/>
          <w:sz w:val="18"/>
          <w:szCs w:val="18"/>
        </w:rPr>
        <w:t>.</w:t>
      </w:r>
      <w:r w:rsidR="00010B7E" w:rsidRPr="0088728B">
        <w:rPr>
          <w:rFonts w:ascii="Times New Roman" w:hAnsi="Times New Roman"/>
          <w:sz w:val="18"/>
          <w:szCs w:val="18"/>
        </w:rPr>
        <w:t>12</w:t>
      </w:r>
      <w:r w:rsidR="00FE5168" w:rsidRPr="0088728B">
        <w:rPr>
          <w:rFonts w:ascii="Times New Roman" w:hAnsi="Times New Roman"/>
          <w:sz w:val="18"/>
          <w:szCs w:val="18"/>
        </w:rPr>
        <w:t>.</w:t>
      </w:r>
      <w:r w:rsidR="00AD4700" w:rsidRPr="0088728B">
        <w:rPr>
          <w:rFonts w:ascii="Times New Roman" w:hAnsi="Times New Roman"/>
          <w:sz w:val="18"/>
          <w:szCs w:val="18"/>
        </w:rPr>
        <w:t>2024 г.</w:t>
      </w:r>
      <w:r w:rsidR="00582958" w:rsidRPr="0088728B">
        <w:rPr>
          <w:rFonts w:ascii="Times New Roman" w:hAnsi="Times New Roman"/>
          <w:sz w:val="18"/>
          <w:szCs w:val="18"/>
        </w:rPr>
        <w:t xml:space="preserve"> №</w:t>
      </w:r>
      <w:r w:rsidR="00010B7E" w:rsidRPr="0088728B">
        <w:rPr>
          <w:rFonts w:ascii="Times New Roman" w:hAnsi="Times New Roman"/>
          <w:sz w:val="18"/>
          <w:szCs w:val="18"/>
        </w:rPr>
        <w:t xml:space="preserve"> 37</w:t>
      </w:r>
    </w:p>
    <w:p w:rsidR="000F2541" w:rsidRPr="0088728B" w:rsidRDefault="000F2541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</w:p>
    <w:p w:rsidR="00551B96" w:rsidRPr="000F2541" w:rsidRDefault="00551B96" w:rsidP="000F2541">
      <w:pPr>
        <w:pStyle w:val="ab"/>
        <w:ind w:left="6372"/>
      </w:pPr>
      <w:bookmarkStart w:id="0" w:name="_GoBack"/>
      <w:bookmarkEnd w:id="0"/>
    </w:p>
    <w:p w:rsidR="008A01DB" w:rsidRPr="007D0EBF" w:rsidRDefault="008A01DB" w:rsidP="00551B9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77172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r w:rsidR="00067690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Элитовского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Москаленского муниципального района Омской области и </w:t>
      </w:r>
      <w:r w:rsidRPr="007D0EBF">
        <w:rPr>
          <w:rFonts w:ascii="Times New Roman" w:hAnsi="Times New Roman" w:cs="Times New Roman"/>
          <w:b/>
          <w:bCs/>
          <w:sz w:val="28"/>
          <w:szCs w:val="28"/>
        </w:rPr>
        <w:t>Москаленского муници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>пального района Омской области</w:t>
      </w:r>
    </w:p>
    <w:p w:rsidR="008A01DB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545234" w:rsidRPr="007D0EBF" w:rsidRDefault="005452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0A5" w:rsidRDefault="00545234" w:rsidP="00AD47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="00AD47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D4700" w:rsidRPr="008A5E1F">
        <w:rPr>
          <w:rFonts w:ascii="Times New Roman" w:hAnsi="Times New Roman"/>
          <w:sz w:val="28"/>
          <w:szCs w:val="28"/>
        </w:rPr>
        <w:t>Элитовского сельского поселения</w:t>
      </w:r>
      <w:r w:rsidR="00FE5168">
        <w:rPr>
          <w:rFonts w:ascii="Times New Roman" w:hAnsi="Times New Roman"/>
          <w:sz w:val="28"/>
          <w:szCs w:val="28"/>
        </w:rPr>
        <w:t xml:space="preserve"> </w:t>
      </w:r>
      <w:r w:rsidR="000F2541">
        <w:rPr>
          <w:rFonts w:ascii="Times New Roman" w:hAnsi="Times New Roman" w:cs="Times New Roman"/>
          <w:sz w:val="28"/>
          <w:szCs w:val="28"/>
        </w:rPr>
        <w:t>Бефус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AD4700">
        <w:rPr>
          <w:rFonts w:ascii="Times New Roman" w:hAnsi="Times New Roman" w:cs="Times New Roman"/>
          <w:sz w:val="28"/>
          <w:szCs w:val="28"/>
        </w:rPr>
        <w:t>Татьян</w:t>
      </w:r>
      <w:r w:rsidR="00010B7E">
        <w:rPr>
          <w:rFonts w:ascii="Times New Roman" w:hAnsi="Times New Roman" w:cs="Times New Roman"/>
          <w:sz w:val="28"/>
          <w:szCs w:val="28"/>
        </w:rPr>
        <w:t>ы</w:t>
      </w:r>
      <w:r w:rsidR="00AD4700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010B7E">
        <w:rPr>
          <w:rFonts w:ascii="Times New Roman" w:hAnsi="Times New Roman" w:cs="Times New Roman"/>
          <w:sz w:val="28"/>
          <w:szCs w:val="28"/>
        </w:rPr>
        <w:t>ы</w:t>
      </w:r>
      <w:r w:rsidR="008A01DB" w:rsidRPr="007D0EBF">
        <w:rPr>
          <w:rFonts w:ascii="Times New Roman" w:hAnsi="Times New Roman" w:cs="Times New Roman"/>
          <w:sz w:val="28"/>
          <w:szCs w:val="28"/>
        </w:rPr>
        <w:t>, действующе</w:t>
      </w:r>
      <w:r w:rsidR="00010B7E">
        <w:rPr>
          <w:rFonts w:ascii="Times New Roman" w:hAnsi="Times New Roman" w:cs="Times New Roman"/>
          <w:sz w:val="28"/>
          <w:szCs w:val="28"/>
        </w:rPr>
        <w:t>й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7D0EBF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D0EB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750691" w:rsidRPr="007D0EBF">
        <w:rPr>
          <w:rFonts w:ascii="Times New Roman" w:hAnsi="Times New Roman" w:cs="Times New Roman"/>
          <w:sz w:val="28"/>
          <w:szCs w:val="28"/>
        </w:rPr>
        <w:t>Ряполов</w:t>
      </w:r>
      <w:r w:rsidR="00E4380F" w:rsidRPr="007D0EBF">
        <w:rPr>
          <w:rFonts w:ascii="Times New Roman" w:hAnsi="Times New Roman" w:cs="Times New Roman"/>
          <w:sz w:val="28"/>
          <w:szCs w:val="28"/>
        </w:rPr>
        <w:t>а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7D0EBF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8D70A5" w:rsidRPr="007D0EBF" w:rsidRDefault="008D70A5" w:rsidP="008D70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7D0EBF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9633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7D0EBF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7D0EBF">
        <w:rPr>
          <w:rFonts w:ascii="Times New Roman" w:hAnsi="Times New Roman" w:cs="Times New Roman"/>
          <w:sz w:val="28"/>
          <w:szCs w:val="28"/>
        </w:rPr>
        <w:t>ой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 1 Стороне 2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1) </w:t>
      </w:r>
      <w:r w:rsidR="00877172" w:rsidRPr="007D0EBF">
        <w:rPr>
          <w:rFonts w:ascii="Times New Roman" w:hAnsi="Times New Roman" w:cs="Times New Roman"/>
          <w:sz w:val="28"/>
          <w:szCs w:val="28"/>
        </w:rPr>
        <w:t>осуществлени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="00010B7E">
        <w:rPr>
          <w:rFonts w:ascii="Times New Roman" w:hAnsi="Times New Roman" w:cs="Times New Roman"/>
          <w:sz w:val="28"/>
          <w:szCs w:val="28"/>
        </w:rPr>
        <w:t xml:space="preserve"> </w:t>
      </w:r>
      <w:r w:rsidR="00A028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>
        <w:rPr>
          <w:rFonts w:ascii="Times New Roman" w:hAnsi="Times New Roman" w:cs="Times New Roman"/>
          <w:sz w:val="28"/>
          <w:szCs w:val="28"/>
        </w:rPr>
        <w:t>финансового</w:t>
      </w:r>
      <w:r w:rsidR="00010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172" w:rsidRPr="007D0E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77172" w:rsidRPr="007D0EBF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C1707D" w:rsidRPr="007D0EBF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="00877172" w:rsidRPr="007D0E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17FB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7D0EBF">
        <w:rPr>
          <w:rFonts w:ascii="Times New Roman" w:hAnsi="Times New Roman" w:cs="Times New Roman"/>
          <w:sz w:val="28"/>
          <w:szCs w:val="28"/>
        </w:rPr>
        <w:t>);</w:t>
      </w:r>
    </w:p>
    <w:p w:rsidR="004B44AA" w:rsidRDefault="00877172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создани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E370C8" w:rsidRPr="007D0EBF">
        <w:rPr>
          <w:rFonts w:ascii="Times New Roman" w:hAnsi="Times New Roman" w:cs="Times New Roman"/>
          <w:sz w:val="28"/>
          <w:szCs w:val="28"/>
        </w:rPr>
        <w:t>организации досуга и обеспечению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C1707D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услугами организаций культуры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2);</w:t>
      </w:r>
    </w:p>
    <w:p w:rsidR="00BE154C" w:rsidRDefault="004B44AA" w:rsidP="00551B9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по участию предупреждения и ликвидации последствий чрезвычайных ситуаций в границах поселения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0EBF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</w:p>
    <w:p w:rsidR="00BE154C" w:rsidRPr="007D0EBF" w:rsidRDefault="00BE154C" w:rsidP="00551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0A5" w:rsidRDefault="00963334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 w:rsidRPr="007D0EBF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BE154C" w:rsidRPr="007D0EBF" w:rsidRDefault="00BE154C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7D0EBF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D70A5" w:rsidRPr="007D0EBF" w:rsidRDefault="008D70A5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500" w:rsidRDefault="008A01DB" w:rsidP="000F2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7D0EBF">
        <w:rPr>
          <w:rFonts w:ascii="Times New Roman" w:hAnsi="Times New Roman" w:cs="Times New Roman"/>
          <w:sz w:val="28"/>
          <w:szCs w:val="28"/>
        </w:rPr>
        <w:t xml:space="preserve">календарного года с 01 января 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 декабря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="000F2541">
        <w:rPr>
          <w:rFonts w:ascii="Times New Roman" w:hAnsi="Times New Roman" w:cs="Times New Roman"/>
          <w:sz w:val="28"/>
          <w:szCs w:val="28"/>
        </w:rPr>
        <w:t xml:space="preserve"> год</w:t>
      </w:r>
      <w:r w:rsidR="00B74665">
        <w:rPr>
          <w:rFonts w:ascii="Times New Roman" w:hAnsi="Times New Roman" w:cs="Times New Roman"/>
          <w:sz w:val="28"/>
          <w:szCs w:val="28"/>
        </w:rPr>
        <w:t>.</w:t>
      </w:r>
    </w:p>
    <w:p w:rsidR="00B74665" w:rsidRDefault="00B74665" w:rsidP="000F2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28B" w:rsidRDefault="0088728B" w:rsidP="005A01F1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7F02" w:rsidRDefault="00DC7F02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3. </w:t>
      </w:r>
      <w:r w:rsidR="00990EAD" w:rsidRPr="007D0EBF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E055E" w:rsidRPr="00B74665" w:rsidRDefault="00E370C8" w:rsidP="00B7466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B74665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E370C8" w:rsidRPr="007D0EBF" w:rsidRDefault="00E370C8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1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копеек;</w:t>
      </w:r>
    </w:p>
    <w:p w:rsidR="00551B96" w:rsidRDefault="00E370C8" w:rsidP="005C04D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2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0B7E">
        <w:rPr>
          <w:rFonts w:ascii="Times New Roman" w:hAnsi="Times New Roman" w:cs="Times New Roman"/>
          <w:sz w:val="28"/>
          <w:szCs w:val="28"/>
        </w:rPr>
        <w:t>557572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рублей</w:t>
      </w:r>
      <w:r w:rsidRPr="007D0EBF">
        <w:rPr>
          <w:rFonts w:ascii="Times New Roman" w:hAnsi="Times New Roman" w:cs="Times New Roman"/>
          <w:sz w:val="28"/>
          <w:szCs w:val="28"/>
        </w:rPr>
        <w:t xml:space="preserve"> 00 копеек;</w:t>
      </w:r>
    </w:p>
    <w:p w:rsidR="008E055E" w:rsidRDefault="008E055E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44AA" w:rsidRDefault="004B44AA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на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54C" w:rsidRPr="007D0EBF" w:rsidRDefault="00BE154C" w:rsidP="00BE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0C8" w:rsidRPr="007D0EBF" w:rsidRDefault="00E370C8" w:rsidP="00551B9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D0E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10B7E">
        <w:rPr>
          <w:rFonts w:ascii="Times New Roman" w:hAnsi="Times New Roman" w:cs="Times New Roman"/>
          <w:sz w:val="28"/>
          <w:szCs w:val="28"/>
        </w:rPr>
        <w:t>557572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,00 </w:t>
      </w:r>
      <w:r w:rsidR="00C1707D" w:rsidRPr="007D0EBF">
        <w:rPr>
          <w:rFonts w:ascii="Times New Roman" w:hAnsi="Times New Roman" w:cs="Times New Roman"/>
          <w:sz w:val="28"/>
          <w:szCs w:val="28"/>
        </w:rPr>
        <w:t>рублей</w:t>
      </w:r>
      <w:r w:rsidR="00300E0C" w:rsidRPr="007D0EBF">
        <w:rPr>
          <w:rFonts w:ascii="Times New Roman" w:hAnsi="Times New Roman" w:cs="Times New Roman"/>
          <w:sz w:val="28"/>
          <w:szCs w:val="28"/>
        </w:rPr>
        <w:t xml:space="preserve"> (</w:t>
      </w:r>
      <w:r w:rsidR="00010B7E">
        <w:rPr>
          <w:rFonts w:ascii="Times New Roman" w:hAnsi="Times New Roman" w:cs="Times New Roman"/>
          <w:sz w:val="28"/>
          <w:szCs w:val="28"/>
        </w:rPr>
        <w:t>Пятьсот пятьдесят семь</w:t>
      </w:r>
      <w:r w:rsidR="000F254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10B7E">
        <w:rPr>
          <w:rFonts w:ascii="Times New Roman" w:hAnsi="Times New Roman" w:cs="Times New Roman"/>
          <w:sz w:val="28"/>
          <w:szCs w:val="28"/>
        </w:rPr>
        <w:t xml:space="preserve"> пятьсот семьдесят два</w:t>
      </w:r>
      <w:r w:rsidR="000F2541">
        <w:rPr>
          <w:rFonts w:ascii="Times New Roman" w:hAnsi="Times New Roman" w:cs="Times New Roman"/>
          <w:sz w:val="28"/>
          <w:szCs w:val="28"/>
        </w:rPr>
        <w:t xml:space="preserve"> </w:t>
      </w:r>
      <w:r w:rsidR="006A3AAF">
        <w:rPr>
          <w:rFonts w:ascii="Times New Roman" w:hAnsi="Times New Roman" w:cs="Times New Roman"/>
          <w:sz w:val="28"/>
          <w:szCs w:val="28"/>
        </w:rPr>
        <w:t>рублей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00 копеек</w:t>
      </w:r>
      <w:r w:rsidR="00CA346F" w:rsidRPr="007D0EBF">
        <w:rPr>
          <w:rFonts w:ascii="Times New Roman" w:hAnsi="Times New Roman" w:cs="Times New Roman"/>
          <w:sz w:val="28"/>
          <w:szCs w:val="28"/>
        </w:rPr>
        <w:t>)</w:t>
      </w:r>
      <w:r w:rsidRPr="007D0EBF">
        <w:rPr>
          <w:rFonts w:ascii="Times New Roman" w:hAnsi="Times New Roman" w:cs="Times New Roman"/>
          <w:sz w:val="28"/>
          <w:szCs w:val="28"/>
        </w:rPr>
        <w:t>, в следующем порядке: равными частями еже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7D0EBF">
        <w:rPr>
          <w:rFonts w:ascii="Times New Roman" w:hAnsi="Times New Roman" w:cs="Times New Roman"/>
          <w:sz w:val="28"/>
          <w:szCs w:val="28"/>
        </w:rPr>
        <w:t>не позднее 10 числа месяца, следующего за отчетным периодом.</w:t>
      </w:r>
      <w:bookmarkStart w:id="2" w:name="Par88"/>
      <w:bookmarkEnd w:id="2"/>
    </w:p>
    <w:p w:rsidR="00300E0C" w:rsidRDefault="00E370C8" w:rsidP="00551B9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8D70A5" w:rsidRPr="007D0EBF" w:rsidRDefault="008D70A5" w:rsidP="008D70A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D70A5" w:rsidRDefault="006B744F" w:rsidP="0088728B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88728B" w:rsidRPr="007D0EBF" w:rsidRDefault="0088728B" w:rsidP="0088728B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A6" w:rsidRPr="007D0EBF" w:rsidRDefault="007D58A6" w:rsidP="00551B9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EBF">
        <w:rPr>
          <w:rFonts w:ascii="Times New Roman" w:hAnsi="Times New Roman"/>
          <w:sz w:val="28"/>
          <w:szCs w:val="28"/>
        </w:rPr>
        <w:t>Сторона 1:</w:t>
      </w:r>
    </w:p>
    <w:p w:rsidR="00565D7B" w:rsidRPr="007D0EBF" w:rsidRDefault="008B760F" w:rsidP="00551B9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</w:t>
      </w:r>
      <w:r w:rsidR="0016722B" w:rsidRPr="007D0EBF">
        <w:rPr>
          <w:rFonts w:ascii="Times New Roman" w:hAnsi="Times New Roman"/>
          <w:color w:val="000000"/>
          <w:sz w:val="28"/>
          <w:szCs w:val="28"/>
        </w:rPr>
        <w:t xml:space="preserve">атье </w:t>
      </w:r>
      <w:r w:rsidRPr="007D0EBF">
        <w:rPr>
          <w:rFonts w:ascii="Times New Roman" w:hAnsi="Times New Roman"/>
          <w:color w:val="000000"/>
          <w:sz w:val="28"/>
          <w:szCs w:val="28"/>
        </w:rPr>
        <w:t>1 Соглашения;</w:t>
      </w:r>
    </w:p>
    <w:p w:rsidR="00213D4C" w:rsidRPr="007D0EBF" w:rsidRDefault="00213D4C" w:rsidP="00551B96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своеврем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7D0EBF">
        <w:rPr>
          <w:rFonts w:ascii="Times New Roman" w:hAnsi="Times New Roman"/>
          <w:color w:val="000000"/>
          <w:sz w:val="28"/>
          <w:szCs w:val="28"/>
        </w:rPr>
        <w:t xml:space="preserve"> Соглашения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;</w:t>
      </w:r>
    </w:p>
    <w:p w:rsidR="006B744F" w:rsidRPr="007D0EBF" w:rsidRDefault="00094919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7D0EB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7D0E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</w:t>
      </w:r>
      <w:r w:rsidR="006B744F" w:rsidRPr="007D0EBF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6</w:t>
      </w:r>
      <w:r w:rsidR="006B744F" w:rsidRPr="007D0EBF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DA3C1A" w:rsidRDefault="008A01DB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7D0EBF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7D0EBF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B74665" w:rsidRDefault="008A01DB" w:rsidP="00B746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7D0EBF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FF4E17" w:rsidRDefault="0073195F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</w:t>
      </w:r>
      <w:r w:rsidR="008A01DB" w:rsidRPr="007D0EBF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7D0EBF">
        <w:rPr>
          <w:rFonts w:ascii="Times New Roman" w:hAnsi="Times New Roman" w:cs="Times New Roman"/>
          <w:sz w:val="28"/>
          <w:szCs w:val="28"/>
        </w:rPr>
        <w:t>,</w:t>
      </w:r>
      <w:r w:rsidR="00DA3C1A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7D0EBF">
        <w:rPr>
          <w:rFonts w:ascii="Times New Roman" w:hAnsi="Times New Roman" w:cs="Times New Roman"/>
          <w:sz w:val="28"/>
          <w:szCs w:val="28"/>
        </w:rPr>
        <w:t>п</w:t>
      </w:r>
      <w:r w:rsidR="008A01DB" w:rsidRPr="007D0EBF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7D0EBF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  <w:bookmarkStart w:id="3" w:name="Par104"/>
      <w:bookmarkEnd w:id="3"/>
    </w:p>
    <w:p w:rsidR="00B74665" w:rsidRDefault="00B74665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665" w:rsidRDefault="00B74665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1F1" w:rsidRDefault="005A01F1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>5</w:t>
      </w:r>
      <w:r w:rsidRPr="007D0EBF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7D0EBF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1663FE" w:rsidRPr="007D0EBF">
        <w:rPr>
          <w:rFonts w:ascii="Times New Roman" w:hAnsi="Times New Roman" w:cs="Times New Roman"/>
          <w:sz w:val="28"/>
          <w:szCs w:val="28"/>
        </w:rPr>
        <w:t>в случае</w:t>
      </w:r>
      <w:r w:rsidRPr="007D0EBF">
        <w:rPr>
          <w:rFonts w:ascii="Times New Roman" w:hAnsi="Times New Roman" w:cs="Times New Roman"/>
          <w:sz w:val="28"/>
          <w:szCs w:val="28"/>
        </w:rPr>
        <w:t>:</w:t>
      </w:r>
    </w:p>
    <w:p w:rsidR="008E055E" w:rsidRDefault="008A01DB" w:rsidP="00BD62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7D0EBF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8E055E" w:rsidRDefault="008A01DB" w:rsidP="008E05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7D0EBF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7D0EBF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551B96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-</w:t>
      </w:r>
      <w:r w:rsidR="001C1EEA" w:rsidRPr="007D0EBF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7D0EBF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30</w:t>
      </w:r>
      <w:r w:rsidRPr="007D0EBF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4C1FB9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7D0EBF">
        <w:rPr>
          <w:rFonts w:ascii="Times New Roman" w:hAnsi="Times New Roman" w:cs="Times New Roman"/>
          <w:b/>
          <w:sz w:val="28"/>
          <w:szCs w:val="28"/>
        </w:rPr>
        <w:t>6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7D0EBF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0D0D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7D0EBF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7D0EB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7D0EBF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7D0EBF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ункте</w:t>
        </w:r>
        <w:r w:rsidR="00FE51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2</w:t>
        </w:r>
        <w:r w:rsidRPr="007D0EBF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7D0EBF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C1FB9" w:rsidRDefault="001267F6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</w:t>
      </w:r>
      <w:r w:rsidR="008A01DB" w:rsidRPr="007D0EBF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7D0EBF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7D0EBF">
        <w:rPr>
          <w:rFonts w:ascii="Times New Roman" w:hAnsi="Times New Roman" w:cs="Times New Roman"/>
          <w:sz w:val="28"/>
          <w:szCs w:val="28"/>
        </w:rPr>
        <w:t>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7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5A01F1" w:rsidRDefault="008A01DB" w:rsidP="005A01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</w:t>
      </w:r>
      <w:r w:rsidR="005A01F1">
        <w:rPr>
          <w:rFonts w:ascii="Times New Roman" w:hAnsi="Times New Roman" w:cs="Times New Roman"/>
          <w:sz w:val="28"/>
          <w:szCs w:val="28"/>
        </w:rPr>
        <w:t>оответствии с законодательством.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8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5C04DA" w:rsidRDefault="005C04DA" w:rsidP="00BE15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A8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7D0EBF">
        <w:rPr>
          <w:rFonts w:ascii="Times New Roman" w:hAnsi="Times New Roman" w:cs="Times New Roman"/>
          <w:sz w:val="28"/>
          <w:szCs w:val="28"/>
        </w:rPr>
        <w:t>Действия на</w:t>
      </w:r>
      <w:r w:rsidRPr="007D0EBF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7D0EBF">
        <w:rPr>
          <w:rFonts w:ascii="Times New Roman" w:hAnsi="Times New Roman" w:cs="Times New Roman"/>
          <w:sz w:val="28"/>
          <w:szCs w:val="28"/>
        </w:rPr>
        <w:t>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7D0EBF">
        <w:rPr>
          <w:rFonts w:ascii="Times New Roman" w:hAnsi="Times New Roman" w:cs="Times New Roman"/>
          <w:sz w:val="28"/>
          <w:szCs w:val="28"/>
        </w:rPr>
        <w:t>я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7D0EBF">
        <w:rPr>
          <w:rFonts w:ascii="Times New Roman" w:hAnsi="Times New Roman" w:cs="Times New Roman"/>
          <w:sz w:val="28"/>
          <w:szCs w:val="28"/>
        </w:rPr>
        <w:t>01.01.20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="000F25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0B7E">
        <w:rPr>
          <w:rFonts w:ascii="Times New Roman" w:hAnsi="Times New Roman" w:cs="Times New Roman"/>
          <w:sz w:val="28"/>
          <w:szCs w:val="28"/>
        </w:rPr>
        <w:t xml:space="preserve"> 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31.12.20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10B7E">
        <w:rPr>
          <w:rFonts w:ascii="Times New Roman" w:hAnsi="Times New Roman" w:cs="Times New Roman"/>
          <w:sz w:val="28"/>
          <w:szCs w:val="28"/>
        </w:rPr>
        <w:t>5</w:t>
      </w:r>
      <w:r w:rsidR="000F25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0CE7" w:rsidRPr="007D0EBF">
        <w:rPr>
          <w:rFonts w:ascii="Times New Roman" w:hAnsi="Times New Roman" w:cs="Times New Roman"/>
          <w:sz w:val="28"/>
          <w:szCs w:val="28"/>
        </w:rPr>
        <w:t>.</w:t>
      </w:r>
    </w:p>
    <w:p w:rsidR="005A01F1" w:rsidRDefault="005A01F1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1F1" w:rsidRDefault="005A01F1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1F1" w:rsidRDefault="005A01F1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1F1" w:rsidRDefault="005A01F1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665" w:rsidRDefault="00B74665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7D0EBF" w:rsidRDefault="008A01DB" w:rsidP="00DA3C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</w:t>
      </w:r>
      <w:r w:rsidR="00DA3C1A">
        <w:rPr>
          <w:rFonts w:ascii="Times New Roman" w:hAnsi="Times New Roman" w:cs="Times New Roman"/>
          <w:sz w:val="28"/>
          <w:szCs w:val="28"/>
        </w:rPr>
        <w:t xml:space="preserve">н и оформляются дополнительными </w:t>
      </w:r>
      <w:r w:rsidRPr="007D0EBF">
        <w:rPr>
          <w:rFonts w:ascii="Times New Roman" w:hAnsi="Times New Roman" w:cs="Times New Roman"/>
          <w:sz w:val="28"/>
          <w:szCs w:val="28"/>
        </w:rPr>
        <w:t>соглашениями в письменной форме, подписанными уполномоченными представителями Сторон.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BD623A" w:rsidRDefault="008A01DB" w:rsidP="00BD62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07D" w:rsidRDefault="008A01D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9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7D0EBF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88728B" w:rsidRPr="007D0EBF" w:rsidRDefault="0088728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103"/>
        <w:gridCol w:w="567"/>
        <w:gridCol w:w="4395"/>
      </w:tblGrid>
      <w:tr w:rsidR="00C1707D" w:rsidRPr="007D0EBF" w:rsidTr="0088728B">
        <w:trPr>
          <w:trHeight w:val="870"/>
        </w:trPr>
        <w:tc>
          <w:tcPr>
            <w:tcW w:w="5103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ind w:right="59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C1707D" w:rsidRPr="007D0EBF" w:rsidTr="0088728B">
        <w:trPr>
          <w:trHeight w:val="80"/>
        </w:trPr>
        <w:tc>
          <w:tcPr>
            <w:tcW w:w="5103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Юридический адрес: 646070, Россия, </w:t>
            </w:r>
            <w:r w:rsidR="00BD623A">
              <w:rPr>
                <w:rFonts w:ascii="Times New Roman" w:hAnsi="Times New Roman"/>
                <w:sz w:val="28"/>
                <w:szCs w:val="28"/>
              </w:rPr>
              <w:t xml:space="preserve">Омская область, </w:t>
            </w:r>
            <w:proofErr w:type="spellStart"/>
            <w:r w:rsidR="00BD623A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="00BD623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BD623A">
              <w:rPr>
                <w:rFonts w:ascii="Times New Roman" w:hAnsi="Times New Roman"/>
                <w:sz w:val="28"/>
                <w:szCs w:val="28"/>
              </w:rPr>
              <w:t>оскаленки,ул.</w:t>
            </w:r>
            <w:r w:rsidR="0088728B">
              <w:rPr>
                <w:rFonts w:ascii="Times New Roman" w:hAnsi="Times New Roman"/>
                <w:sz w:val="28"/>
                <w:szCs w:val="28"/>
              </w:rPr>
              <w:t>Комсомольская,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D0EBF">
              <w:rPr>
                <w:rFonts w:ascii="Times New Roman" w:hAnsi="Times New Roman"/>
                <w:sz w:val="28"/>
                <w:szCs w:val="28"/>
              </w:rPr>
              <w:t xml:space="preserve">. 61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Тел.: (38174) 2-11-33,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факс: 2-25-25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5521003017, КПП 552101001</w:t>
            </w:r>
          </w:p>
          <w:p w:rsidR="00C1707D" w:rsidRPr="00551B96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л/с 04523025180УФК по Омской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облас</w:t>
            </w:r>
            <w:r w:rsidR="00551B96">
              <w:rPr>
                <w:rFonts w:ascii="Times New Roman" w:hAnsi="Times New Roman"/>
                <w:sz w:val="28"/>
                <w:szCs w:val="28"/>
              </w:rPr>
              <w:t xml:space="preserve">ти (Комитет финансов и контроля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администрации Москаленского муниципального района Омской области)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кс03100643000000015200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 w:rsidR="0090067E"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ОКТМО 52632151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 дохода 50520240014050000150</w:t>
            </w:r>
          </w:p>
          <w:p w:rsidR="000F2541" w:rsidRDefault="000F2541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551B96" w:rsidRDefault="004B44AA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51B96">
              <w:rPr>
                <w:rFonts w:ascii="Times New Roman" w:hAnsi="Times New Roman"/>
                <w:sz w:val="28"/>
                <w:szCs w:val="28"/>
              </w:rPr>
              <w:t>Г</w:t>
            </w:r>
            <w:r w:rsidR="00E4380F" w:rsidRPr="00551B96">
              <w:rPr>
                <w:rFonts w:ascii="Times New Roman" w:hAnsi="Times New Roman"/>
                <w:sz w:val="28"/>
                <w:szCs w:val="28"/>
              </w:rPr>
              <w:t>лав</w:t>
            </w:r>
            <w:r w:rsidR="00551B96" w:rsidRPr="00551B96">
              <w:rPr>
                <w:rFonts w:ascii="Times New Roman" w:hAnsi="Times New Roman"/>
                <w:sz w:val="28"/>
                <w:szCs w:val="28"/>
              </w:rPr>
              <w:t>а</w:t>
            </w:r>
            <w:r w:rsidR="00887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07D" w:rsidRPr="00551B96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r w:rsidR="00887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07D" w:rsidRPr="00551B9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4380F" w:rsidRPr="007D0EBF">
              <w:rPr>
                <w:rFonts w:ascii="Times New Roman" w:hAnsi="Times New Roman"/>
                <w:sz w:val="28"/>
                <w:szCs w:val="28"/>
              </w:rPr>
              <w:t>А.В.Ряполов</w:t>
            </w: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Юридический адрес:646080,Россия, Омская область, Москаленский р-н, с.Элита, ул. Школьная, д. 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Тел.: (38174) 3-61-22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5521007484, КПП 552101001</w:t>
            </w:r>
          </w:p>
          <w:p w:rsidR="005A01F1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0EB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7D0EBF">
              <w:rPr>
                <w:rFonts w:ascii="Times New Roman" w:hAnsi="Times New Roman"/>
                <w:sz w:val="28"/>
                <w:szCs w:val="28"/>
              </w:rPr>
              <w:t xml:space="preserve">/с 02523025160 в УФК по Омской области </w:t>
            </w:r>
          </w:p>
          <w:p w:rsidR="0090067E" w:rsidRPr="007D0EBF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C1707D" w:rsidRPr="007D0EBF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>
              <w:rPr>
                <w:rFonts w:ascii="Times New Roman" w:hAnsi="Times New Roman"/>
                <w:sz w:val="28"/>
                <w:szCs w:val="28"/>
              </w:rPr>
              <w:t>03100643000000015200</w:t>
            </w:r>
            <w:r w:rsidR="00C1707D" w:rsidRPr="007D0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1707D" w:rsidRPr="007D0EB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C1707D" w:rsidRPr="007D0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Pr="007D0EBF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ОКТМО 52632419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Код администратора 612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0F2541" w:rsidRPr="007D0EBF" w:rsidRDefault="000F2541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28B" w:rsidRDefault="0088728B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28B" w:rsidRDefault="0088728B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41" w:rsidRDefault="00010B7E" w:rsidP="000F254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254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541" w:rsidRPr="008A5E1F">
              <w:rPr>
                <w:rFonts w:ascii="Times New Roman" w:hAnsi="Times New Roman"/>
                <w:sz w:val="28"/>
                <w:szCs w:val="28"/>
              </w:rPr>
              <w:t xml:space="preserve">Элитовского сельского поселения </w:t>
            </w:r>
          </w:p>
          <w:p w:rsidR="0088728B" w:rsidRDefault="0088728B" w:rsidP="000F254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F2541" w:rsidRPr="000F2541" w:rsidRDefault="000F2541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____________________Т.В.Бефус</w:t>
            </w:r>
            <w:proofErr w:type="spellEnd"/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88728B">
        <w:trPr>
          <w:trHeight w:val="142"/>
        </w:trPr>
        <w:tc>
          <w:tcPr>
            <w:tcW w:w="5103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46F" w:rsidRPr="007D0EBF" w:rsidRDefault="00CA346F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B96" w:rsidRPr="007D0EBF" w:rsidRDefault="00551B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B96" w:rsidRPr="007D0EBF" w:rsidSect="00B74665">
      <w:pgSz w:w="11906" w:h="16838"/>
      <w:pgMar w:top="426" w:right="991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B7E"/>
    <w:rsid w:val="00010C8E"/>
    <w:rsid w:val="00014B04"/>
    <w:rsid w:val="00015246"/>
    <w:rsid w:val="00017421"/>
    <w:rsid w:val="000208ED"/>
    <w:rsid w:val="00022546"/>
    <w:rsid w:val="00022F9C"/>
    <w:rsid w:val="00031893"/>
    <w:rsid w:val="00032B99"/>
    <w:rsid w:val="000405E9"/>
    <w:rsid w:val="0004181C"/>
    <w:rsid w:val="00044B84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67690"/>
    <w:rsid w:val="00070E40"/>
    <w:rsid w:val="00071B6B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0A58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63D"/>
    <w:rsid w:val="000D0BCA"/>
    <w:rsid w:val="000D1FD5"/>
    <w:rsid w:val="000D20E2"/>
    <w:rsid w:val="000D2FFD"/>
    <w:rsid w:val="000D3DBF"/>
    <w:rsid w:val="000D4204"/>
    <w:rsid w:val="000D478F"/>
    <w:rsid w:val="000D4D69"/>
    <w:rsid w:val="000D4FF7"/>
    <w:rsid w:val="000D55D3"/>
    <w:rsid w:val="000D5A3D"/>
    <w:rsid w:val="000D6063"/>
    <w:rsid w:val="000E63A2"/>
    <w:rsid w:val="000F2541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3F21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4456"/>
    <w:rsid w:val="00196C76"/>
    <w:rsid w:val="001A25FD"/>
    <w:rsid w:val="001A3B60"/>
    <w:rsid w:val="001A5B9E"/>
    <w:rsid w:val="001B154E"/>
    <w:rsid w:val="001B268D"/>
    <w:rsid w:val="001B6500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45CD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05091"/>
    <w:rsid w:val="00210488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39D2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B6E"/>
    <w:rsid w:val="002564A6"/>
    <w:rsid w:val="0025722F"/>
    <w:rsid w:val="00260519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956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E1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0E0C"/>
    <w:rsid w:val="0030168C"/>
    <w:rsid w:val="003018FE"/>
    <w:rsid w:val="00304541"/>
    <w:rsid w:val="0030667E"/>
    <w:rsid w:val="0031093D"/>
    <w:rsid w:val="003127EE"/>
    <w:rsid w:val="00314015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3AC0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1B46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6A4A"/>
    <w:rsid w:val="00470652"/>
    <w:rsid w:val="00472F5D"/>
    <w:rsid w:val="00473E87"/>
    <w:rsid w:val="00474F1B"/>
    <w:rsid w:val="004764A0"/>
    <w:rsid w:val="004776DC"/>
    <w:rsid w:val="00483FD6"/>
    <w:rsid w:val="004845D4"/>
    <w:rsid w:val="00485486"/>
    <w:rsid w:val="00485B52"/>
    <w:rsid w:val="00490DC6"/>
    <w:rsid w:val="0049130B"/>
    <w:rsid w:val="004936CD"/>
    <w:rsid w:val="00497E5C"/>
    <w:rsid w:val="004A10B1"/>
    <w:rsid w:val="004A1946"/>
    <w:rsid w:val="004A2C3F"/>
    <w:rsid w:val="004A3676"/>
    <w:rsid w:val="004A49D7"/>
    <w:rsid w:val="004A7A1C"/>
    <w:rsid w:val="004B00F2"/>
    <w:rsid w:val="004B2AB9"/>
    <w:rsid w:val="004B2D67"/>
    <w:rsid w:val="004B44AA"/>
    <w:rsid w:val="004B6873"/>
    <w:rsid w:val="004C1FB9"/>
    <w:rsid w:val="004C2FEB"/>
    <w:rsid w:val="004C5D95"/>
    <w:rsid w:val="004C7860"/>
    <w:rsid w:val="004D04F1"/>
    <w:rsid w:val="004D21CC"/>
    <w:rsid w:val="004D3208"/>
    <w:rsid w:val="004D3666"/>
    <w:rsid w:val="004D5CFD"/>
    <w:rsid w:val="004D62B5"/>
    <w:rsid w:val="004D6CF0"/>
    <w:rsid w:val="004D7BD0"/>
    <w:rsid w:val="004E1EB3"/>
    <w:rsid w:val="004E6409"/>
    <w:rsid w:val="004E7E46"/>
    <w:rsid w:val="004F1A37"/>
    <w:rsid w:val="004F2BFA"/>
    <w:rsid w:val="004F37C6"/>
    <w:rsid w:val="004F3C1F"/>
    <w:rsid w:val="004F560D"/>
    <w:rsid w:val="004F6CF1"/>
    <w:rsid w:val="004F73B0"/>
    <w:rsid w:val="004F7DB5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10C1"/>
    <w:rsid w:val="00543357"/>
    <w:rsid w:val="005433EA"/>
    <w:rsid w:val="00544C1F"/>
    <w:rsid w:val="00544E12"/>
    <w:rsid w:val="00545234"/>
    <w:rsid w:val="00550CE7"/>
    <w:rsid w:val="00551B96"/>
    <w:rsid w:val="00552980"/>
    <w:rsid w:val="00554701"/>
    <w:rsid w:val="00555887"/>
    <w:rsid w:val="00561670"/>
    <w:rsid w:val="0056278B"/>
    <w:rsid w:val="00565D7B"/>
    <w:rsid w:val="0056709B"/>
    <w:rsid w:val="005675B6"/>
    <w:rsid w:val="00571531"/>
    <w:rsid w:val="00572A3E"/>
    <w:rsid w:val="005743C7"/>
    <w:rsid w:val="0057723B"/>
    <w:rsid w:val="005807BA"/>
    <w:rsid w:val="00581E2B"/>
    <w:rsid w:val="00582958"/>
    <w:rsid w:val="00586319"/>
    <w:rsid w:val="00587327"/>
    <w:rsid w:val="0059249B"/>
    <w:rsid w:val="00592A42"/>
    <w:rsid w:val="00593DC5"/>
    <w:rsid w:val="005A01F1"/>
    <w:rsid w:val="005A0A86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04DA"/>
    <w:rsid w:val="005C27CC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2DAC"/>
    <w:rsid w:val="005E37CE"/>
    <w:rsid w:val="005E3BE7"/>
    <w:rsid w:val="005E4B4A"/>
    <w:rsid w:val="005E5826"/>
    <w:rsid w:val="005F207D"/>
    <w:rsid w:val="005F3819"/>
    <w:rsid w:val="005F3E82"/>
    <w:rsid w:val="005F427E"/>
    <w:rsid w:val="005F4396"/>
    <w:rsid w:val="005F51C4"/>
    <w:rsid w:val="005F534D"/>
    <w:rsid w:val="005F6D93"/>
    <w:rsid w:val="005F74C7"/>
    <w:rsid w:val="00606128"/>
    <w:rsid w:val="00607444"/>
    <w:rsid w:val="006166C9"/>
    <w:rsid w:val="00623EA8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3116"/>
    <w:rsid w:val="00643E33"/>
    <w:rsid w:val="006446AE"/>
    <w:rsid w:val="00646C74"/>
    <w:rsid w:val="006504F5"/>
    <w:rsid w:val="0065329B"/>
    <w:rsid w:val="00655D7F"/>
    <w:rsid w:val="0065635B"/>
    <w:rsid w:val="00656B18"/>
    <w:rsid w:val="00660B74"/>
    <w:rsid w:val="00663A27"/>
    <w:rsid w:val="0067047D"/>
    <w:rsid w:val="006704A8"/>
    <w:rsid w:val="006723C8"/>
    <w:rsid w:val="006723FF"/>
    <w:rsid w:val="00672D0E"/>
    <w:rsid w:val="006736C6"/>
    <w:rsid w:val="0067560D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2C61"/>
    <w:rsid w:val="006A3AAF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591D"/>
    <w:rsid w:val="006E5DA7"/>
    <w:rsid w:val="006F1D0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0691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4CB1"/>
    <w:rsid w:val="00786CFF"/>
    <w:rsid w:val="00790BDD"/>
    <w:rsid w:val="00791526"/>
    <w:rsid w:val="0079318F"/>
    <w:rsid w:val="00795F28"/>
    <w:rsid w:val="00797167"/>
    <w:rsid w:val="007977D3"/>
    <w:rsid w:val="007A072D"/>
    <w:rsid w:val="007A3457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0EBF"/>
    <w:rsid w:val="007D27BF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645"/>
    <w:rsid w:val="00803C51"/>
    <w:rsid w:val="00804A19"/>
    <w:rsid w:val="00804DAE"/>
    <w:rsid w:val="00805256"/>
    <w:rsid w:val="008068CE"/>
    <w:rsid w:val="008112FF"/>
    <w:rsid w:val="00811E43"/>
    <w:rsid w:val="0081349C"/>
    <w:rsid w:val="00813F36"/>
    <w:rsid w:val="00822502"/>
    <w:rsid w:val="0082615D"/>
    <w:rsid w:val="00827194"/>
    <w:rsid w:val="00830713"/>
    <w:rsid w:val="00830CE6"/>
    <w:rsid w:val="008321CA"/>
    <w:rsid w:val="0083238B"/>
    <w:rsid w:val="008324F4"/>
    <w:rsid w:val="008337FA"/>
    <w:rsid w:val="00834282"/>
    <w:rsid w:val="0083583C"/>
    <w:rsid w:val="008416F3"/>
    <w:rsid w:val="008428F7"/>
    <w:rsid w:val="0084293D"/>
    <w:rsid w:val="00846BFE"/>
    <w:rsid w:val="0085183B"/>
    <w:rsid w:val="00856525"/>
    <w:rsid w:val="008611CD"/>
    <w:rsid w:val="00861278"/>
    <w:rsid w:val="00861435"/>
    <w:rsid w:val="0086347B"/>
    <w:rsid w:val="008635B5"/>
    <w:rsid w:val="00865675"/>
    <w:rsid w:val="00866FA9"/>
    <w:rsid w:val="0086775F"/>
    <w:rsid w:val="00873A0C"/>
    <w:rsid w:val="008748E4"/>
    <w:rsid w:val="00877172"/>
    <w:rsid w:val="00881E67"/>
    <w:rsid w:val="008824FA"/>
    <w:rsid w:val="00884C29"/>
    <w:rsid w:val="0088728B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0A5"/>
    <w:rsid w:val="008E055E"/>
    <w:rsid w:val="008E0601"/>
    <w:rsid w:val="008E2609"/>
    <w:rsid w:val="008E33F7"/>
    <w:rsid w:val="008E48F8"/>
    <w:rsid w:val="008F0DBF"/>
    <w:rsid w:val="008F1616"/>
    <w:rsid w:val="008F26F1"/>
    <w:rsid w:val="008F2BAD"/>
    <w:rsid w:val="0090067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2794F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67AEB"/>
    <w:rsid w:val="00971820"/>
    <w:rsid w:val="0097200E"/>
    <w:rsid w:val="009755FF"/>
    <w:rsid w:val="009777B3"/>
    <w:rsid w:val="00980C75"/>
    <w:rsid w:val="00980D64"/>
    <w:rsid w:val="0098442C"/>
    <w:rsid w:val="00990C2E"/>
    <w:rsid w:val="00990EAD"/>
    <w:rsid w:val="00995423"/>
    <w:rsid w:val="00997FD9"/>
    <w:rsid w:val="009A463D"/>
    <w:rsid w:val="009A7F96"/>
    <w:rsid w:val="009B4444"/>
    <w:rsid w:val="009B52B5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28D"/>
    <w:rsid w:val="009D7D0D"/>
    <w:rsid w:val="009E35AF"/>
    <w:rsid w:val="009E45D6"/>
    <w:rsid w:val="009E47D3"/>
    <w:rsid w:val="009E7C27"/>
    <w:rsid w:val="009F11CB"/>
    <w:rsid w:val="009F19F2"/>
    <w:rsid w:val="009F3A8B"/>
    <w:rsid w:val="009F4B79"/>
    <w:rsid w:val="009F59DF"/>
    <w:rsid w:val="009F6273"/>
    <w:rsid w:val="00A021AA"/>
    <w:rsid w:val="00A02876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5860"/>
    <w:rsid w:val="00A26BC9"/>
    <w:rsid w:val="00A27199"/>
    <w:rsid w:val="00A27AED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3A8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2609"/>
    <w:rsid w:val="00A8289C"/>
    <w:rsid w:val="00A83251"/>
    <w:rsid w:val="00A8337C"/>
    <w:rsid w:val="00A8575E"/>
    <w:rsid w:val="00A90935"/>
    <w:rsid w:val="00A92015"/>
    <w:rsid w:val="00A946A6"/>
    <w:rsid w:val="00A94738"/>
    <w:rsid w:val="00A94F85"/>
    <w:rsid w:val="00AA0D0D"/>
    <w:rsid w:val="00AA2957"/>
    <w:rsid w:val="00AA40D3"/>
    <w:rsid w:val="00AA58B4"/>
    <w:rsid w:val="00AA62E5"/>
    <w:rsid w:val="00AA693E"/>
    <w:rsid w:val="00AA7594"/>
    <w:rsid w:val="00AA7EB6"/>
    <w:rsid w:val="00AB024A"/>
    <w:rsid w:val="00AB06E7"/>
    <w:rsid w:val="00AB35F2"/>
    <w:rsid w:val="00AB7195"/>
    <w:rsid w:val="00AC1815"/>
    <w:rsid w:val="00AC732C"/>
    <w:rsid w:val="00AD0E6C"/>
    <w:rsid w:val="00AD1701"/>
    <w:rsid w:val="00AD2C02"/>
    <w:rsid w:val="00AD414C"/>
    <w:rsid w:val="00AD4700"/>
    <w:rsid w:val="00AE275A"/>
    <w:rsid w:val="00AE5947"/>
    <w:rsid w:val="00AE6407"/>
    <w:rsid w:val="00AE6C52"/>
    <w:rsid w:val="00AF2468"/>
    <w:rsid w:val="00AF461B"/>
    <w:rsid w:val="00AF7B3C"/>
    <w:rsid w:val="00B02DDB"/>
    <w:rsid w:val="00B04B38"/>
    <w:rsid w:val="00B05415"/>
    <w:rsid w:val="00B05E06"/>
    <w:rsid w:val="00B10311"/>
    <w:rsid w:val="00B10A9F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2535"/>
    <w:rsid w:val="00B3401F"/>
    <w:rsid w:val="00B35BDD"/>
    <w:rsid w:val="00B3682E"/>
    <w:rsid w:val="00B37FF6"/>
    <w:rsid w:val="00B4005B"/>
    <w:rsid w:val="00B416EF"/>
    <w:rsid w:val="00B4196D"/>
    <w:rsid w:val="00B47714"/>
    <w:rsid w:val="00B47EC2"/>
    <w:rsid w:val="00B512E0"/>
    <w:rsid w:val="00B51597"/>
    <w:rsid w:val="00B558D0"/>
    <w:rsid w:val="00B601AE"/>
    <w:rsid w:val="00B61AFE"/>
    <w:rsid w:val="00B61C42"/>
    <w:rsid w:val="00B6274F"/>
    <w:rsid w:val="00B62755"/>
    <w:rsid w:val="00B629B9"/>
    <w:rsid w:val="00B64504"/>
    <w:rsid w:val="00B661CC"/>
    <w:rsid w:val="00B70102"/>
    <w:rsid w:val="00B71CC1"/>
    <w:rsid w:val="00B7283D"/>
    <w:rsid w:val="00B7444A"/>
    <w:rsid w:val="00B74665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6300"/>
    <w:rsid w:val="00BA73EF"/>
    <w:rsid w:val="00BB0C52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23A"/>
    <w:rsid w:val="00BD64C1"/>
    <w:rsid w:val="00BD6AC3"/>
    <w:rsid w:val="00BD6F37"/>
    <w:rsid w:val="00BD7D95"/>
    <w:rsid w:val="00BE154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4690"/>
    <w:rsid w:val="00C1707D"/>
    <w:rsid w:val="00C17DC5"/>
    <w:rsid w:val="00C21070"/>
    <w:rsid w:val="00C22410"/>
    <w:rsid w:val="00C25427"/>
    <w:rsid w:val="00C30A06"/>
    <w:rsid w:val="00C311A6"/>
    <w:rsid w:val="00C32395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5F2"/>
    <w:rsid w:val="00C616ED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46F"/>
    <w:rsid w:val="00CA38C4"/>
    <w:rsid w:val="00CA4AE5"/>
    <w:rsid w:val="00CA7ED8"/>
    <w:rsid w:val="00CB22BA"/>
    <w:rsid w:val="00CB3ACD"/>
    <w:rsid w:val="00CB7837"/>
    <w:rsid w:val="00CB7AEE"/>
    <w:rsid w:val="00CC43AA"/>
    <w:rsid w:val="00CC6434"/>
    <w:rsid w:val="00CC6964"/>
    <w:rsid w:val="00CD0B68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210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3620"/>
    <w:rsid w:val="00D248C8"/>
    <w:rsid w:val="00D24DE2"/>
    <w:rsid w:val="00D27356"/>
    <w:rsid w:val="00D311FB"/>
    <w:rsid w:val="00D3242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57CA0"/>
    <w:rsid w:val="00D61EB8"/>
    <w:rsid w:val="00D65410"/>
    <w:rsid w:val="00D73D00"/>
    <w:rsid w:val="00D75E3E"/>
    <w:rsid w:val="00D81E98"/>
    <w:rsid w:val="00D8228E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2509"/>
    <w:rsid w:val="00DA2C83"/>
    <w:rsid w:val="00DA3C1A"/>
    <w:rsid w:val="00DA6A3A"/>
    <w:rsid w:val="00DA7E33"/>
    <w:rsid w:val="00DB3F12"/>
    <w:rsid w:val="00DB5163"/>
    <w:rsid w:val="00DB57A6"/>
    <w:rsid w:val="00DB63C1"/>
    <w:rsid w:val="00DB6B00"/>
    <w:rsid w:val="00DC4952"/>
    <w:rsid w:val="00DC4B19"/>
    <w:rsid w:val="00DC4E88"/>
    <w:rsid w:val="00DC6E57"/>
    <w:rsid w:val="00DC711F"/>
    <w:rsid w:val="00DC7F02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D79C9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3B01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70C8"/>
    <w:rsid w:val="00E40612"/>
    <w:rsid w:val="00E4380F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2F5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EF7889"/>
    <w:rsid w:val="00F05C4E"/>
    <w:rsid w:val="00F0672E"/>
    <w:rsid w:val="00F06B14"/>
    <w:rsid w:val="00F075F2"/>
    <w:rsid w:val="00F07868"/>
    <w:rsid w:val="00F1190B"/>
    <w:rsid w:val="00F121A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26941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115C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1D98"/>
    <w:rsid w:val="00F94B9B"/>
    <w:rsid w:val="00F9560C"/>
    <w:rsid w:val="00F96D33"/>
    <w:rsid w:val="00F979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C15C7"/>
    <w:rsid w:val="00FC5219"/>
    <w:rsid w:val="00FC66A5"/>
    <w:rsid w:val="00FC68A6"/>
    <w:rsid w:val="00FD0299"/>
    <w:rsid w:val="00FD145E"/>
    <w:rsid w:val="00FD1DFD"/>
    <w:rsid w:val="00FE242A"/>
    <w:rsid w:val="00FE5168"/>
    <w:rsid w:val="00FE5E3C"/>
    <w:rsid w:val="00FF44F7"/>
    <w:rsid w:val="00FF4E1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2DAC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E2DAC"/>
    <w:pPr>
      <w:keepNext/>
      <w:widowControl w:val="0"/>
      <w:autoSpaceDE w:val="0"/>
      <w:autoSpaceDN w:val="0"/>
      <w:adjustRightInd w:val="0"/>
      <w:spacing w:after="0"/>
      <w:ind w:firstLine="560"/>
      <w:jc w:val="right"/>
      <w:outlineLvl w:val="3"/>
    </w:pPr>
    <w:rPr>
      <w:rFonts w:ascii="Times New Roman" w:eastAsia="Times New Roman" w:hAnsi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2DAC"/>
    <w:rPr>
      <w:rFonts w:ascii="Arial" w:eastAsia="Times New Roman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5E2DAC"/>
    <w:rPr>
      <w:rFonts w:ascii="Times New Roman" w:eastAsia="Times New Roman" w:hAnsi="Times New Roman"/>
      <w:sz w:val="24"/>
      <w:szCs w:val="16"/>
    </w:rPr>
  </w:style>
  <w:style w:type="paragraph" w:styleId="a9">
    <w:name w:val="Title"/>
    <w:basedOn w:val="a"/>
    <w:link w:val="aa"/>
    <w:qFormat/>
    <w:rsid w:val="005E2DAC"/>
    <w:pPr>
      <w:spacing w:after="0" w:line="240" w:lineRule="auto"/>
      <w:ind w:firstLine="1560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5E2DAC"/>
    <w:rPr>
      <w:rFonts w:ascii="Times New Roman" w:eastAsia="Times New Roman" w:hAnsi="Times New Roman"/>
      <w:sz w:val="26"/>
    </w:rPr>
  </w:style>
  <w:style w:type="paragraph" w:styleId="ab">
    <w:name w:val="No Spacing"/>
    <w:uiPriority w:val="1"/>
    <w:qFormat/>
    <w:rsid w:val="00C170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0C32-8A60-45C6-9E22-1FD18CE9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Links>
    <vt:vector size="18" baseType="variant"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27</cp:revision>
  <cp:lastPrinted>2025-01-22T09:25:00Z</cp:lastPrinted>
  <dcterms:created xsi:type="dcterms:W3CDTF">2022-01-26T08:51:00Z</dcterms:created>
  <dcterms:modified xsi:type="dcterms:W3CDTF">2025-01-22T09:30:00Z</dcterms:modified>
</cp:coreProperties>
</file>