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C1F" w:rsidRDefault="00A84C1F" w:rsidP="00A84C1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A84C1F" w:rsidRDefault="00A84C1F" w:rsidP="00A84C1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доходах, об имуществе и обязательствах имущественного характера лиц, замещающих муниципальные должности, муниципальных служащих Элитовского сельского поселения, а также их супругов и несовершеннолетних детей за период </w:t>
      </w:r>
    </w:p>
    <w:p w:rsidR="00A84C1F" w:rsidRDefault="00057697" w:rsidP="00A84C1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1 января 2021 по 31 декабря 2021</w:t>
      </w:r>
      <w:r w:rsidR="00A84C1F">
        <w:rPr>
          <w:rFonts w:ascii="Times New Roman" w:hAnsi="Times New Roman"/>
          <w:b/>
          <w:sz w:val="24"/>
          <w:szCs w:val="24"/>
        </w:rPr>
        <w:t xml:space="preserve"> года </w:t>
      </w:r>
    </w:p>
    <w:tbl>
      <w:tblPr>
        <w:tblStyle w:val="a3"/>
        <w:tblW w:w="15252" w:type="dxa"/>
        <w:tblLayout w:type="fixed"/>
        <w:tblLook w:val="04A0"/>
      </w:tblPr>
      <w:tblGrid>
        <w:gridCol w:w="673"/>
        <w:gridCol w:w="2396"/>
        <w:gridCol w:w="2656"/>
        <w:gridCol w:w="1900"/>
        <w:gridCol w:w="2400"/>
        <w:gridCol w:w="1269"/>
        <w:gridCol w:w="1660"/>
        <w:gridCol w:w="2298"/>
      </w:tblGrid>
      <w:tr w:rsidR="00A84C1F" w:rsidTr="0020503A">
        <w:tc>
          <w:tcPr>
            <w:tcW w:w="6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6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сумма декларир</w:t>
            </w:r>
            <w:r w:rsidR="00A23A01">
              <w:rPr>
                <w:rFonts w:ascii="Times New Roman" w:hAnsi="Times New Roman"/>
                <w:sz w:val="24"/>
                <w:szCs w:val="24"/>
              </w:rPr>
              <w:t>ованного годового дохода за 20</w:t>
            </w:r>
            <w:r w:rsidR="00A23A01" w:rsidRPr="00A23A01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руб.)</w:t>
            </w:r>
          </w:p>
        </w:tc>
        <w:tc>
          <w:tcPr>
            <w:tcW w:w="53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</w:t>
            </w:r>
          </w:p>
        </w:tc>
      </w:tr>
      <w:tr w:rsidR="00A84C1F" w:rsidTr="0020503A"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8F7554">
        <w:trPr>
          <w:trHeight w:val="1123"/>
        </w:trPr>
        <w:tc>
          <w:tcPr>
            <w:tcW w:w="6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Комиссаров А.Ю.</w:t>
            </w:r>
          </w:p>
        </w:tc>
        <w:tc>
          <w:tcPr>
            <w:tcW w:w="26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2 390 850,11</w:t>
            </w: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сельскохозяйственного использования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1340000,0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2.Трактор МТЗ 80,1</w:t>
            </w:r>
          </w:p>
        </w:tc>
      </w:tr>
      <w:tr w:rsidR="00A84C1F" w:rsidTr="0020503A">
        <w:trPr>
          <w:trHeight w:val="720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(общая совместная)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rPr>
          <w:trHeight w:val="760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(общая совестная)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8F7554">
        <w:trPr>
          <w:trHeight w:val="883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(фактическое предоставление)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rPr>
          <w:trHeight w:val="1262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(фактическое предоставление)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871,0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rPr>
          <w:trHeight w:val="660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6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B54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1 326 605,86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(общая совместная)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1.Грузовой фургон 2790-0000010-04</w:t>
            </w:r>
          </w:p>
        </w:tc>
      </w:tr>
      <w:tr w:rsidR="00B54C9A" w:rsidTr="00B33B8E">
        <w:trPr>
          <w:trHeight w:val="1260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4C9A" w:rsidRDefault="00B54C9A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C9A" w:rsidRDefault="00B54C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C9A" w:rsidRDefault="00B54C9A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C9A" w:rsidRDefault="00B54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4C9A" w:rsidRDefault="00B54C9A" w:rsidP="00B54C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(общая совместная)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4C9A" w:rsidRDefault="00B54C9A" w:rsidP="00B54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4C9A" w:rsidRDefault="00B54C9A" w:rsidP="00B54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C9A" w:rsidRDefault="00B54C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rPr>
          <w:trHeight w:val="1100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</w:t>
            </w:r>
            <w:r w:rsidR="00A23A01"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rPr>
          <w:trHeight w:val="536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(</w:t>
            </w:r>
            <w:r w:rsidR="00A23A01"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871,0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D71107">
        <w:trPr>
          <w:trHeight w:val="758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6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(1/3)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871,0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 w:rsidP="00D71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A84C1F" w:rsidTr="00D71107">
        <w:trPr>
          <w:trHeight w:val="487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(1/3)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rPr>
          <w:trHeight w:val="408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</w:t>
            </w:r>
            <w:r w:rsidR="00A23A01"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rPr>
          <w:trHeight w:val="640"/>
        </w:trPr>
        <w:tc>
          <w:tcPr>
            <w:tcW w:w="6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 w:rsidRPr="00057697">
              <w:rPr>
                <w:rFonts w:ascii="Times New Roman" w:hAnsi="Times New Roman"/>
                <w:sz w:val="24"/>
                <w:szCs w:val="24"/>
              </w:rPr>
              <w:t>Молина М.В.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Ведущий специалист </w:t>
            </w: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0576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397 584,45</w:t>
            </w: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28,3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A84C1F" w:rsidTr="00B33B8E">
        <w:trPr>
          <w:trHeight w:val="960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(фактическое предоставление)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rPr>
          <w:trHeight w:val="400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(фактическое предоставление)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1170,0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rPr>
          <w:trHeight w:val="1186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0576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944 456,50</w:t>
            </w: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сельскохозяйственного использования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2.Прицеп 01 821303</w:t>
            </w:r>
          </w:p>
        </w:tc>
      </w:tr>
      <w:tr w:rsidR="00A84C1F" w:rsidTr="00B33B8E">
        <w:trPr>
          <w:trHeight w:val="976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="00057697">
              <w:rPr>
                <w:rFonts w:ascii="Times New Roman" w:hAnsi="Times New Roman"/>
                <w:sz w:val="24"/>
                <w:szCs w:val="24"/>
              </w:rPr>
              <w:t xml:space="preserve">дом 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 w:rsidP="000576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8F7554">
        <w:trPr>
          <w:trHeight w:val="791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</w:t>
            </w:r>
            <w:r w:rsidR="00057697"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1170,0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rPr>
          <w:trHeight w:val="1100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6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(фактическое предоставление)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A84C1F" w:rsidTr="00B33B8E">
        <w:trPr>
          <w:trHeight w:val="460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(фактическое предоставление)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1170,0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c>
          <w:tcPr>
            <w:tcW w:w="6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Сидорова И.В.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2B33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534 215,21</w:t>
            </w: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(1/2)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6500,0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rPr>
          <w:trHeight w:val="458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(1/2)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51,4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rPr>
          <w:trHeight w:val="367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(1/2)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408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652 197,25</w:t>
            </w: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(1/2)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6500,0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1.Тойота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COROLA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2.Шевроле Нива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A408B9">
              <w:rPr>
                <w:rFonts w:ascii="Times New Roman" w:hAnsi="Times New Roman"/>
                <w:sz w:val="24"/>
                <w:szCs w:val="24"/>
              </w:rPr>
              <w:t>Шевроле Нива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4.Прицеп к легковому автомобилю ССТ-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7132-8К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ССТ-7132-8К, 2019 г.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Прицеп к легковому автомобилю ССТ-7132-03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ССТ-7132-03, 2015</w:t>
            </w:r>
          </w:p>
        </w:tc>
      </w:tr>
      <w:tr w:rsidR="00A84C1F" w:rsidTr="00B33B8E"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сельскохозяйственного использования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(1/2)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45000,0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сельскохозяйственного использования (1/3252)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10006,0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сельскохозяйственного использования (1/2)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45000,0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rPr>
          <w:trHeight w:val="1156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сельскохозяйственного использования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90010,0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rPr>
          <w:trHeight w:val="432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(1/2)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rPr>
          <w:trHeight w:val="383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(1/2)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c>
          <w:tcPr>
            <w:tcW w:w="6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В.Г.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первой категории</w:t>
            </w: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5726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508 445,18</w:t>
            </w: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</w:p>
        </w:tc>
      </w:tr>
      <w:tr w:rsidR="00A84C1F" w:rsidTr="00B33B8E"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96,8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rPr>
          <w:trHeight w:val="425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(1/4)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rPr>
          <w:trHeight w:val="393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приусадебный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(фактическое предоставление)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5726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414 309,04</w:t>
            </w: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963,0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A84C1F" w:rsidTr="00B33B8E"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участок для сельскохозяйственного использования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180000,0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B33B8E"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(1/4)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03A" w:rsidTr="00B33B8E">
        <w:trPr>
          <w:trHeight w:val="1293"/>
        </w:trPr>
        <w:tc>
          <w:tcPr>
            <w:tcW w:w="6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3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503A" w:rsidRDefault="002050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Синицына В.Г.</w:t>
            </w:r>
          </w:p>
          <w:p w:rsidR="0020503A" w:rsidRDefault="002050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0503A" w:rsidRDefault="002050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Pr="00A23A01" w:rsidRDefault="0020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652 338,</w:t>
            </w: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503A" w:rsidRDefault="002050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сельскохозяйственного использования</w:t>
            </w:r>
          </w:p>
          <w:p w:rsidR="0020503A" w:rsidRDefault="002050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20503A" w:rsidTr="0020503A">
        <w:trPr>
          <w:trHeight w:val="360"/>
        </w:trPr>
        <w:tc>
          <w:tcPr>
            <w:tcW w:w="6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503A" w:rsidRDefault="002050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503A" w:rsidRDefault="002050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503A" w:rsidRDefault="002050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503A" w:rsidRDefault="002050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503A" w:rsidRDefault="002050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03A" w:rsidTr="00675416">
        <w:tc>
          <w:tcPr>
            <w:tcW w:w="6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503A" w:rsidRDefault="002050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503A" w:rsidRDefault="002050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0503A" w:rsidRDefault="002050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20503A" w:rsidTr="00675416">
        <w:tc>
          <w:tcPr>
            <w:tcW w:w="67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503A" w:rsidRDefault="002050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503A" w:rsidRDefault="002050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участок, приусадебный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887,0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503A" w:rsidRDefault="0020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20503A">
        <w:tc>
          <w:tcPr>
            <w:tcW w:w="6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Медведева И.В.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20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492 841,96</w:t>
            </w: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участок, приусадебный (1/3)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20503A">
        <w:trPr>
          <w:trHeight w:val="540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(1/3)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2050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74,6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20503A">
        <w:trPr>
          <w:trHeight w:val="280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сельскохозяйственного использования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B8E" w:rsidTr="00B15A68"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33B8E" w:rsidRDefault="00B33B8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33B8E" w:rsidRDefault="00B3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594 642,24</w:t>
            </w: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участок, приусадебный (1/3)</w:t>
            </w:r>
          </w:p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B8E" w:rsidRDefault="00B3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B8E" w:rsidRDefault="00B3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1.Хундай Грета</w:t>
            </w:r>
          </w:p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2.Трактор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25А</w:t>
            </w:r>
          </w:p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B8E" w:rsidTr="00B15A68"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сельскохозяйственного использования</w:t>
            </w:r>
          </w:p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B8E" w:rsidRDefault="00B3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3B8E" w:rsidRDefault="00B3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180000,0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B8E" w:rsidRDefault="00B3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3B8E" w:rsidRDefault="00B3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B8E" w:rsidTr="00B15A68"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сельскохозяйственного использования</w:t>
            </w:r>
          </w:p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B8E" w:rsidRDefault="00B3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90000,0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B8E" w:rsidRDefault="00B3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B8E" w:rsidTr="00B15A68">
        <w:trPr>
          <w:trHeight w:val="630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33B8E" w:rsidRDefault="00B33B8E" w:rsidP="00B33B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(1/3)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33B8E" w:rsidRDefault="00B3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3B8E" w:rsidRDefault="00B3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74,6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33B8E" w:rsidRDefault="00B3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B8E" w:rsidTr="00B15A68">
        <w:trPr>
          <w:trHeight w:val="480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33B8E" w:rsidRDefault="00B33B8E" w:rsidP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B8E" w:rsidRDefault="00B33B8E" w:rsidP="00B3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B8E" w:rsidRDefault="00B33B8E" w:rsidP="00B3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3B8E" w:rsidRDefault="00B33B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C1F" w:rsidTr="0020503A">
        <w:trPr>
          <w:trHeight w:val="920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6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B3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6 322,81</w:t>
            </w: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(фактическое предоставление)</w:t>
            </w:r>
          </w:p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77,7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A84C1F" w:rsidTr="0020503A">
        <w:trPr>
          <w:trHeight w:val="460"/>
        </w:trPr>
        <w:tc>
          <w:tcPr>
            <w:tcW w:w="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(фактическое предоставление)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C1F" w:rsidRDefault="00A84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C1F" w:rsidRDefault="00A84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4C1F" w:rsidRDefault="00A84C1F" w:rsidP="00A84C1F">
      <w:pPr>
        <w:rPr>
          <w:rFonts w:ascii="Times New Roman" w:hAnsi="Times New Roman"/>
          <w:sz w:val="24"/>
          <w:szCs w:val="24"/>
        </w:rPr>
      </w:pPr>
    </w:p>
    <w:p w:rsidR="00A84C1F" w:rsidRDefault="00A84C1F" w:rsidP="00A84C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C1F" w:rsidRDefault="00A84C1F" w:rsidP="00A84C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C1F" w:rsidRDefault="00A84C1F" w:rsidP="00A84C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C1F" w:rsidRDefault="00A84C1F" w:rsidP="00A84C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C1F" w:rsidRDefault="00A84C1F" w:rsidP="00A84C1F">
      <w:pPr>
        <w:rPr>
          <w:rFonts w:ascii="Times New Roman" w:hAnsi="Times New Roman"/>
          <w:sz w:val="24"/>
          <w:szCs w:val="24"/>
        </w:rPr>
      </w:pPr>
    </w:p>
    <w:p w:rsidR="008111E6" w:rsidRDefault="008111E6"/>
    <w:sectPr w:rsidR="008111E6" w:rsidSect="0005769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4C1F"/>
    <w:rsid w:val="00057697"/>
    <w:rsid w:val="001942F3"/>
    <w:rsid w:val="0020503A"/>
    <w:rsid w:val="002B33B7"/>
    <w:rsid w:val="004109D5"/>
    <w:rsid w:val="0044282D"/>
    <w:rsid w:val="00572686"/>
    <w:rsid w:val="0060013F"/>
    <w:rsid w:val="00637E09"/>
    <w:rsid w:val="008111E6"/>
    <w:rsid w:val="008F7554"/>
    <w:rsid w:val="00960D56"/>
    <w:rsid w:val="00A23A01"/>
    <w:rsid w:val="00A408B9"/>
    <w:rsid w:val="00A84C1F"/>
    <w:rsid w:val="00B33B8E"/>
    <w:rsid w:val="00B54C9A"/>
    <w:rsid w:val="00D22AAB"/>
    <w:rsid w:val="00D71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C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8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6A276-C010-439C-8A67-05EB46D4D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2022-05-12T03:13:00Z</dcterms:created>
  <dcterms:modified xsi:type="dcterms:W3CDTF">2022-05-12T10:38:00Z</dcterms:modified>
</cp:coreProperties>
</file>