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51" w:rsidRDefault="002A3651" w:rsidP="002A3651">
      <w:pPr>
        <w:rPr>
          <w:sz w:val="24"/>
          <w:szCs w:val="24"/>
        </w:rPr>
      </w:pPr>
    </w:p>
    <w:p w:rsidR="002A3651" w:rsidRDefault="002A3651" w:rsidP="002A3651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2A3651" w:rsidRDefault="002A3651" w:rsidP="002A3651">
      <w:pPr>
        <w:rPr>
          <w:sz w:val="24"/>
          <w:szCs w:val="24"/>
        </w:rPr>
      </w:pPr>
      <w:r>
        <w:rPr>
          <w:sz w:val="24"/>
          <w:szCs w:val="24"/>
        </w:rPr>
        <w:t xml:space="preserve">О численности муниципальных служащих  Элитовского сельского поселения </w:t>
      </w:r>
      <w:proofErr w:type="spellStart"/>
      <w:r>
        <w:rPr>
          <w:sz w:val="24"/>
          <w:szCs w:val="24"/>
        </w:rPr>
        <w:t>Москаленского</w:t>
      </w:r>
      <w:proofErr w:type="spellEnd"/>
      <w:r>
        <w:rPr>
          <w:sz w:val="24"/>
          <w:szCs w:val="24"/>
        </w:rPr>
        <w:t xml:space="preserve"> муниципального района  Омской области и работников и указанием фактических затрат на их денежное содержание за 3 квартал  2023 года и полугодие</w:t>
      </w:r>
    </w:p>
    <w:p w:rsidR="002A3651" w:rsidRDefault="002A3651" w:rsidP="002A3651">
      <w:pPr>
        <w:rPr>
          <w:sz w:val="24"/>
          <w:szCs w:val="24"/>
        </w:rPr>
      </w:pPr>
    </w:p>
    <w:p w:rsidR="002A3651" w:rsidRDefault="002A3651" w:rsidP="002A3651">
      <w:pPr>
        <w:rPr>
          <w:sz w:val="24"/>
          <w:szCs w:val="24"/>
        </w:rPr>
      </w:pPr>
      <w:r>
        <w:rPr>
          <w:sz w:val="24"/>
          <w:szCs w:val="24"/>
        </w:rPr>
        <w:t>1. В аппарат администрации Элитовского сельского поселения входят шесть муниципальных служащих, это два главных специалиста, два ведущего специалиста, один специалист 1 категории, Глава Элитовского сельского</w:t>
      </w:r>
    </w:p>
    <w:p w:rsidR="002A3651" w:rsidRDefault="002A3651" w:rsidP="002A3651">
      <w:pPr>
        <w:rPr>
          <w:sz w:val="24"/>
          <w:szCs w:val="24"/>
        </w:rPr>
      </w:pPr>
    </w:p>
    <w:p w:rsidR="002A3651" w:rsidRDefault="002A3651" w:rsidP="002A3651">
      <w:pPr>
        <w:rPr>
          <w:sz w:val="24"/>
          <w:szCs w:val="24"/>
        </w:rPr>
      </w:pPr>
      <w:r>
        <w:rPr>
          <w:sz w:val="24"/>
          <w:szCs w:val="24"/>
        </w:rPr>
        <w:t>3 квартал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87"/>
        <w:gridCol w:w="5359"/>
        <w:gridCol w:w="1701"/>
      </w:tblGrid>
      <w:tr w:rsidR="002A3651" w:rsidTr="002A3651">
        <w:trPr>
          <w:trHeight w:val="238"/>
        </w:trPr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651" w:rsidRDefault="002A365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651" w:rsidRDefault="002A36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612.01.02.1910129980.121.211.01.99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651" w:rsidRDefault="002A36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55344,21</w:t>
            </w:r>
          </w:p>
        </w:tc>
      </w:tr>
      <w:tr w:rsidR="002A3651" w:rsidTr="002A3651">
        <w:trPr>
          <w:trHeight w:val="3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651" w:rsidRDefault="002A36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3651" w:rsidRDefault="002A36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612.01.02. 1910129980.129.213.01.99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3651" w:rsidRDefault="002A36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44025,07</w:t>
            </w:r>
          </w:p>
        </w:tc>
      </w:tr>
      <w:tr w:rsidR="002A3651" w:rsidTr="002A3651">
        <w:trPr>
          <w:trHeight w:val="4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651" w:rsidRDefault="002A36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651" w:rsidRDefault="002A36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612.01.02. 1910129980.121.266.01.99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651" w:rsidRDefault="002A36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3651" w:rsidTr="002A3651">
        <w:trPr>
          <w:trHeight w:val="152"/>
        </w:trPr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651" w:rsidRDefault="002A365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Муниципальные служащие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651" w:rsidRDefault="002A365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612.01.04. 1910129980.121.211.01.99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651" w:rsidRDefault="002A36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625208.12</w:t>
            </w:r>
          </w:p>
        </w:tc>
      </w:tr>
      <w:tr w:rsidR="002A3651" w:rsidTr="002A3651">
        <w:trPr>
          <w:trHeight w:val="2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651" w:rsidRDefault="002A3651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3651" w:rsidRDefault="002A365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612.01.04.1910129980.129.213.01.99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3651" w:rsidRDefault="002A36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177606,09</w:t>
            </w:r>
          </w:p>
        </w:tc>
      </w:tr>
      <w:tr w:rsidR="002A3651" w:rsidTr="002A3651">
        <w:trPr>
          <w:trHeight w:val="4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651" w:rsidRDefault="002A3651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651" w:rsidRDefault="002A36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612.01.04. 1910129980.121.266.01.99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3651" w:rsidRDefault="002A36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</w:tr>
    </w:tbl>
    <w:p w:rsidR="002A3651" w:rsidRDefault="002A3651" w:rsidP="002A3651">
      <w:pPr>
        <w:jc w:val="both"/>
        <w:rPr>
          <w:sz w:val="24"/>
          <w:szCs w:val="24"/>
        </w:rPr>
      </w:pPr>
    </w:p>
    <w:p w:rsidR="002A3651" w:rsidRDefault="002A3651" w:rsidP="002A3651">
      <w:pPr>
        <w:jc w:val="both"/>
        <w:rPr>
          <w:sz w:val="24"/>
          <w:szCs w:val="24"/>
        </w:rPr>
      </w:pPr>
    </w:p>
    <w:p w:rsidR="002A3651" w:rsidRDefault="002A3651" w:rsidP="002A3651">
      <w:pPr>
        <w:jc w:val="both"/>
        <w:rPr>
          <w:sz w:val="24"/>
          <w:szCs w:val="24"/>
        </w:rPr>
      </w:pPr>
    </w:p>
    <w:sectPr w:rsidR="002A3651" w:rsidSect="008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651"/>
    <w:rsid w:val="00202079"/>
    <w:rsid w:val="002A3651"/>
    <w:rsid w:val="003F3F25"/>
    <w:rsid w:val="008111E6"/>
    <w:rsid w:val="00A4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2023-10-05T02:48:00Z</dcterms:created>
  <dcterms:modified xsi:type="dcterms:W3CDTF">2023-10-05T03:09:00Z</dcterms:modified>
</cp:coreProperties>
</file>