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C9" w:rsidRDefault="00AF71C9" w:rsidP="00AF71C9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AF71C9" w:rsidRDefault="00AF71C9" w:rsidP="00AF71C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F71C9" w:rsidRDefault="00AF71C9" w:rsidP="00AF71C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AF71C9" w:rsidRDefault="00AF71C9" w:rsidP="00AF71C9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ПОСТАНОВЛЕНИЯ</w:t>
      </w:r>
    </w:p>
    <w:p w:rsidR="00AF71C9" w:rsidRPr="00AF71C9" w:rsidRDefault="00AF71C9" w:rsidP="00AF71C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F71C9">
        <w:rPr>
          <w:rFonts w:ascii="Times New Roman" w:hAnsi="Times New Roman"/>
          <w:b/>
          <w:sz w:val="24"/>
          <w:szCs w:val="24"/>
        </w:rPr>
        <w:t>«О присвоении адреса»</w:t>
      </w:r>
    </w:p>
    <w:p w:rsidR="00AF71C9" w:rsidRPr="00AF71C9" w:rsidRDefault="00AF71C9" w:rsidP="00AF71C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F71C9" w:rsidRPr="00AF71C9" w:rsidRDefault="00AF71C9" w:rsidP="00AF71C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F71C9">
        <w:rPr>
          <w:rFonts w:ascii="Times New Roman" w:hAnsi="Times New Roman"/>
          <w:sz w:val="24"/>
          <w:szCs w:val="24"/>
        </w:rPr>
        <w:t xml:space="preserve">   </w:t>
      </w:r>
      <w:r w:rsidRPr="00AF71C9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AF71C9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AF71C9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AF71C9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AF71C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AF71C9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AF71C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AF71C9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AF71C9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AF71C9"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 w:rsidRPr="00AF71C9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AF71C9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AF71C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AF71C9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AF71C9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AF71C9">
        <w:rPr>
          <w:rFonts w:ascii="Times New Roman" w:hAnsi="Times New Roman"/>
          <w:sz w:val="24"/>
          <w:szCs w:val="24"/>
        </w:rPr>
        <w:t xml:space="preserve"> экспертиза проекта  постановления Главы Элитовского сельского поселения Москаленского муниципального района Омской области </w:t>
      </w:r>
      <w:r w:rsidRPr="00AF71C9">
        <w:rPr>
          <w:rFonts w:ascii="Times New Roman" w:hAnsi="Times New Roman"/>
          <w:bCs/>
          <w:sz w:val="24"/>
          <w:szCs w:val="24"/>
        </w:rPr>
        <w:t xml:space="preserve"> </w:t>
      </w:r>
      <w:r w:rsidRPr="00AF71C9">
        <w:rPr>
          <w:rFonts w:ascii="Times New Roman" w:hAnsi="Times New Roman"/>
          <w:b/>
          <w:sz w:val="24"/>
          <w:szCs w:val="24"/>
        </w:rPr>
        <w:t>«</w:t>
      </w:r>
      <w:r w:rsidRPr="00AF71C9">
        <w:rPr>
          <w:rFonts w:ascii="Times New Roman" w:hAnsi="Times New Roman"/>
          <w:sz w:val="24"/>
          <w:szCs w:val="24"/>
        </w:rPr>
        <w:t>О присвоении адреса</w:t>
      </w:r>
      <w:r w:rsidRPr="00AF71C9">
        <w:rPr>
          <w:rFonts w:ascii="Times New Roman" w:hAnsi="Times New Roman"/>
          <w:b/>
          <w:sz w:val="24"/>
          <w:szCs w:val="24"/>
        </w:rPr>
        <w:t>».</w:t>
      </w:r>
    </w:p>
    <w:p w:rsidR="00AF71C9" w:rsidRPr="00AF71C9" w:rsidRDefault="00AF71C9" w:rsidP="00AF71C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F71C9" w:rsidRPr="00AF71C9" w:rsidRDefault="00AF71C9" w:rsidP="00AF71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F71C9">
        <w:rPr>
          <w:rFonts w:ascii="Times New Roman" w:hAnsi="Times New Roman"/>
          <w:sz w:val="24"/>
          <w:szCs w:val="24"/>
        </w:rPr>
        <w:tab/>
        <w:t>В ходе проведения экспертизы установлено, что данный проект соответствует действующему законодательству, 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Федерации».</w:t>
      </w:r>
    </w:p>
    <w:p w:rsidR="00AF71C9" w:rsidRPr="00AF71C9" w:rsidRDefault="00AF71C9" w:rsidP="00AF71C9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AF71C9" w:rsidRPr="00AF71C9" w:rsidRDefault="00AF71C9" w:rsidP="00AF71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F71C9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AF71C9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AF71C9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AF71C9" w:rsidRPr="00AF71C9" w:rsidRDefault="00AF71C9" w:rsidP="00AF71C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F71C9" w:rsidRPr="00AF71C9" w:rsidRDefault="00AF71C9" w:rsidP="00AF71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F71C9">
        <w:rPr>
          <w:rFonts w:ascii="Times New Roman" w:hAnsi="Times New Roman"/>
          <w:sz w:val="24"/>
          <w:szCs w:val="24"/>
        </w:rPr>
        <w:t xml:space="preserve">ПРОЕКТ постановления Главы Элитовского сельского поселения Москаленского муниципального района Омской области  </w:t>
      </w:r>
      <w:r w:rsidRPr="00AF71C9">
        <w:rPr>
          <w:rFonts w:ascii="Times New Roman" w:hAnsi="Times New Roman"/>
          <w:b/>
          <w:sz w:val="24"/>
          <w:szCs w:val="24"/>
        </w:rPr>
        <w:t>«</w:t>
      </w:r>
      <w:r w:rsidRPr="00AF71C9">
        <w:rPr>
          <w:rFonts w:ascii="Times New Roman" w:hAnsi="Times New Roman"/>
          <w:sz w:val="24"/>
          <w:szCs w:val="24"/>
        </w:rPr>
        <w:t>О присвоении адреса</w:t>
      </w:r>
      <w:r w:rsidRPr="00AF71C9">
        <w:rPr>
          <w:rFonts w:ascii="Times New Roman" w:hAnsi="Times New Roman"/>
          <w:b/>
          <w:sz w:val="24"/>
          <w:szCs w:val="24"/>
        </w:rPr>
        <w:t xml:space="preserve">» </w:t>
      </w:r>
      <w:r w:rsidRPr="00AF71C9">
        <w:rPr>
          <w:rFonts w:ascii="Times New Roman" w:hAnsi="Times New Roman"/>
          <w:sz w:val="24"/>
          <w:szCs w:val="24"/>
        </w:rPr>
        <w:t xml:space="preserve">проверен на наличие </w:t>
      </w:r>
      <w:proofErr w:type="spellStart"/>
      <w:r w:rsidRPr="00AF71C9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AF71C9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 w:rsidRPr="00AF71C9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AF71C9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AF71C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AF71C9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AF71C9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AF71C9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</w:p>
    <w:p w:rsidR="00AF71C9" w:rsidRPr="00AF71C9" w:rsidRDefault="00AF71C9" w:rsidP="00AF71C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71C9" w:rsidRPr="00AF71C9" w:rsidRDefault="00AF71C9" w:rsidP="00AF71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F71C9">
        <w:rPr>
          <w:rFonts w:ascii="Times New Roman" w:hAnsi="Times New Roman"/>
          <w:sz w:val="24"/>
          <w:szCs w:val="24"/>
        </w:rPr>
        <w:t xml:space="preserve">Установлено, что ПРОЕКТ постановления Главы Элитовского сельского поселения Москаленского муниципального района Омской области  </w:t>
      </w:r>
      <w:r w:rsidRPr="00AF71C9">
        <w:rPr>
          <w:rFonts w:ascii="Times New Roman" w:hAnsi="Times New Roman"/>
          <w:b/>
          <w:sz w:val="24"/>
          <w:szCs w:val="24"/>
        </w:rPr>
        <w:t>«</w:t>
      </w:r>
      <w:r w:rsidRPr="00AF71C9">
        <w:rPr>
          <w:rFonts w:ascii="Times New Roman" w:hAnsi="Times New Roman"/>
          <w:sz w:val="24"/>
          <w:szCs w:val="24"/>
        </w:rPr>
        <w:t>О присвоении адреса</w:t>
      </w:r>
      <w:r w:rsidRPr="00AF71C9">
        <w:rPr>
          <w:rFonts w:ascii="Times New Roman" w:hAnsi="Times New Roman"/>
          <w:b/>
          <w:sz w:val="24"/>
          <w:szCs w:val="24"/>
        </w:rPr>
        <w:t xml:space="preserve">» </w:t>
      </w:r>
      <w:r w:rsidRPr="00AF71C9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AF71C9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AF71C9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AF71C9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AF71C9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AF71C9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AF71C9">
        <w:rPr>
          <w:rFonts w:ascii="Times New Roman" w:hAnsi="Times New Roman"/>
          <w:sz w:val="24"/>
          <w:szCs w:val="24"/>
        </w:rPr>
        <w:t xml:space="preserve"> факторов.</w:t>
      </w:r>
    </w:p>
    <w:p w:rsidR="00AF71C9" w:rsidRPr="00AF71C9" w:rsidRDefault="00AF71C9" w:rsidP="00AF71C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F71C9" w:rsidRPr="00AF71C9" w:rsidRDefault="00AF71C9" w:rsidP="00AF71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F71C9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AF71C9" w:rsidRPr="00AF71C9" w:rsidRDefault="00AF71C9" w:rsidP="00AF71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F71C9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AF71C9" w:rsidRPr="00AF71C9" w:rsidRDefault="00AF71C9" w:rsidP="00AF71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F71C9">
        <w:rPr>
          <w:rFonts w:ascii="Times New Roman" w:hAnsi="Times New Roman"/>
          <w:sz w:val="24"/>
          <w:szCs w:val="24"/>
        </w:rPr>
        <w:t xml:space="preserve">Проект постановления Главы Элитовского сельского поселения Москаленского муниципального района Омской области </w:t>
      </w:r>
      <w:r w:rsidRPr="00AF71C9">
        <w:rPr>
          <w:rFonts w:ascii="Times New Roman" w:hAnsi="Times New Roman"/>
          <w:b/>
          <w:sz w:val="24"/>
          <w:szCs w:val="24"/>
        </w:rPr>
        <w:t>«</w:t>
      </w:r>
      <w:r w:rsidRPr="00AF71C9">
        <w:rPr>
          <w:rFonts w:ascii="Times New Roman" w:hAnsi="Times New Roman"/>
          <w:sz w:val="24"/>
          <w:szCs w:val="24"/>
        </w:rPr>
        <w:t>О присвоении адреса</w:t>
      </w:r>
      <w:r w:rsidRPr="00AF71C9">
        <w:rPr>
          <w:rFonts w:ascii="Times New Roman" w:hAnsi="Times New Roman"/>
          <w:b/>
          <w:sz w:val="24"/>
          <w:szCs w:val="24"/>
        </w:rPr>
        <w:t>»</w:t>
      </w:r>
      <w:r w:rsidRPr="00AF71C9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AF71C9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AF71C9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AF71C9" w:rsidRPr="00AF71C9" w:rsidRDefault="00AF71C9" w:rsidP="00AF71C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71C9" w:rsidRPr="00AF71C9" w:rsidRDefault="00AF71C9" w:rsidP="00AF71C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71C9" w:rsidRPr="00AF71C9" w:rsidRDefault="00AF71C9" w:rsidP="00AF71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F71C9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AF71C9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AF71C9" w:rsidRPr="00AF71C9" w:rsidRDefault="00AF71C9" w:rsidP="00AF71C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F71C9" w:rsidRPr="00AF71C9" w:rsidRDefault="00AF71C9" w:rsidP="00AF71C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F71C9" w:rsidRPr="00AF71C9" w:rsidRDefault="00AF71C9" w:rsidP="00AF71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F71C9">
        <w:rPr>
          <w:rFonts w:ascii="Times New Roman" w:hAnsi="Times New Roman"/>
          <w:sz w:val="24"/>
          <w:szCs w:val="24"/>
        </w:rPr>
        <w:t>03.12.2024</w:t>
      </w:r>
    </w:p>
    <w:p w:rsidR="00AF71C9" w:rsidRPr="00AF71C9" w:rsidRDefault="00AF71C9" w:rsidP="00AF71C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F71C9" w:rsidRPr="00AF71C9" w:rsidRDefault="00AF71C9" w:rsidP="00AF71C9">
      <w:pPr>
        <w:jc w:val="both"/>
        <w:rPr>
          <w:sz w:val="24"/>
          <w:szCs w:val="24"/>
        </w:rPr>
      </w:pPr>
    </w:p>
    <w:p w:rsidR="008111E6" w:rsidRPr="00AF71C9" w:rsidRDefault="008111E6" w:rsidP="00AF71C9">
      <w:pPr>
        <w:jc w:val="both"/>
        <w:rPr>
          <w:sz w:val="24"/>
          <w:szCs w:val="24"/>
        </w:rPr>
      </w:pPr>
    </w:p>
    <w:sectPr w:rsidR="008111E6" w:rsidRPr="00AF71C9" w:rsidSect="00AF71C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1C9"/>
    <w:rsid w:val="008111E6"/>
    <w:rsid w:val="00AF71C9"/>
    <w:rsid w:val="00B9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F71C9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F71C9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AF71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AF71C9"/>
    <w:rPr>
      <w:rFonts w:ascii="Arial" w:hAnsi="Arial" w:cs="Arial"/>
    </w:rPr>
  </w:style>
  <w:style w:type="paragraph" w:customStyle="1" w:styleId="ConsPlusNormal0">
    <w:name w:val="ConsPlusNormal"/>
    <w:link w:val="ConsPlusNormal"/>
    <w:rsid w:val="00AF71C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2024-12-04T02:36:00Z</dcterms:created>
  <dcterms:modified xsi:type="dcterms:W3CDTF">2024-12-04T02:41:00Z</dcterms:modified>
</cp:coreProperties>
</file>