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E0E" w:rsidRPr="00D413A7" w:rsidRDefault="00821E0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текущем годуомским Росреестромисправлено около 6000 ошибок в сведениях ЕГРН</w:t>
      </w:r>
    </w:p>
    <w:p w:rsidR="00821E0E" w:rsidRPr="00B96CF7" w:rsidRDefault="00821E0E" w:rsidP="00A662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413A7">
        <w:tab/>
      </w:r>
      <w:r>
        <w:rPr>
          <w:rFonts w:ascii="Times New Roman" w:hAnsi="Times New Roman"/>
          <w:sz w:val="28"/>
          <w:szCs w:val="28"/>
        </w:rPr>
        <w:t>Управлением Росреестра по Омской области в</w:t>
      </w:r>
      <w:r w:rsidRPr="00D413A7">
        <w:rPr>
          <w:rFonts w:ascii="Times New Roman" w:hAnsi="Times New Roman"/>
          <w:sz w:val="28"/>
          <w:szCs w:val="28"/>
        </w:rPr>
        <w:t xml:space="preserve"> рамках реализации государственной программы </w:t>
      </w:r>
      <w:r>
        <w:rPr>
          <w:rFonts w:ascii="Times New Roman" w:hAnsi="Times New Roman"/>
          <w:sz w:val="28"/>
          <w:szCs w:val="28"/>
        </w:rPr>
        <w:t>«</w:t>
      </w:r>
      <w:r w:rsidRPr="00D413A7">
        <w:rPr>
          <w:rFonts w:ascii="Times New Roman" w:hAnsi="Times New Roman"/>
          <w:sz w:val="28"/>
          <w:szCs w:val="28"/>
        </w:rPr>
        <w:t>Национальная система пространственных данных</w:t>
      </w:r>
      <w:r>
        <w:rPr>
          <w:rFonts w:ascii="Times New Roman" w:hAnsi="Times New Roman"/>
          <w:sz w:val="28"/>
          <w:szCs w:val="28"/>
        </w:rPr>
        <w:t>»проводятся мероприятия   по обеспечению полноты и качества сведений ЕГРН</w:t>
      </w:r>
      <w:r w:rsidRPr="00D413A7">
        <w:rPr>
          <w:rFonts w:ascii="Times New Roman" w:hAnsi="Times New Roman"/>
          <w:sz w:val="28"/>
          <w:szCs w:val="28"/>
        </w:rPr>
        <w:t>.</w:t>
      </w:r>
    </w:p>
    <w:p w:rsidR="00821E0E" w:rsidRDefault="00821E0E" w:rsidP="00A662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cs="Calibri"/>
        </w:rPr>
        <w:tab/>
      </w:r>
      <w:r w:rsidRPr="008857EB">
        <w:rPr>
          <w:rFonts w:ascii="Times New Roman" w:hAnsi="Times New Roman"/>
          <w:sz w:val="28"/>
          <w:szCs w:val="28"/>
        </w:rPr>
        <w:t>В настоящее время Управлением выявлено 736 объектов недвижи</w:t>
      </w:r>
      <w:r>
        <w:rPr>
          <w:rFonts w:ascii="Times New Roman" w:hAnsi="Times New Roman"/>
          <w:sz w:val="28"/>
          <w:szCs w:val="28"/>
        </w:rPr>
        <w:t>мости, сведения о которых не были</w:t>
      </w:r>
      <w:r w:rsidRPr="008857EB">
        <w:rPr>
          <w:rFonts w:ascii="Times New Roman" w:hAnsi="Times New Roman"/>
          <w:sz w:val="28"/>
          <w:szCs w:val="28"/>
        </w:rPr>
        <w:t xml:space="preserve"> перенесены</w:t>
      </w:r>
      <w:r>
        <w:rPr>
          <w:rFonts w:ascii="Times New Roman" w:hAnsi="Times New Roman"/>
          <w:sz w:val="28"/>
          <w:szCs w:val="28"/>
        </w:rPr>
        <w:t xml:space="preserve"> в ЕГРН</w:t>
      </w:r>
      <w:r w:rsidRPr="008857EB">
        <w:rPr>
          <w:rFonts w:ascii="Times New Roman" w:hAnsi="Times New Roman"/>
          <w:sz w:val="28"/>
          <w:szCs w:val="28"/>
        </w:rPr>
        <w:t xml:space="preserve"> из информационных систем, ранее сопровожда</w:t>
      </w:r>
      <w:r>
        <w:rPr>
          <w:rFonts w:ascii="Times New Roman" w:hAnsi="Times New Roman"/>
          <w:sz w:val="28"/>
          <w:szCs w:val="28"/>
        </w:rPr>
        <w:t>вших ведение реестра прав. На сегодняшний день информация о 686 таких объектах недвижимости внесена в ЕГРН. К 2023 году реестр не содержал полных данных о правообладателях в отношении 50718 объектов. По состоянию на 1 июня 2023 года в ЕГРН конкретизированы сведения о правообладателях 33 763 объектов недвижимости.</w:t>
      </w:r>
    </w:p>
    <w:p w:rsidR="00821E0E" w:rsidRDefault="00821E0E" w:rsidP="00A662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К 2023 году реестр недвижимости пополнился сведениями о земельных участках, на которых расположены 367243 объектов капитального строительства, что составляет 84,57% от общего количества таких объектов.</w:t>
      </w:r>
    </w:p>
    <w:p w:rsidR="00821E0E" w:rsidRDefault="00821E0E" w:rsidP="00A662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отношении 7 909 земельных участков внесены ранее отсутствовавшие сведения о виде разрешенного использования. При проведении данной работы направлялись межведомственные запросы в органы местного самоуправления, анализировались имеющиеся в распоряжении Управления материалы государственного фонда данных, полученных в результате проведения землеустройства.</w:t>
      </w:r>
    </w:p>
    <w:p w:rsidR="00821E0E" w:rsidRDefault="00821E0E" w:rsidP="00A662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2023 году Управлением активно проводилась работа по выявлению и исправлению технических ошибок в сведениях ЕГРН. В текущем году    государственными регистраторами   выявлено и исправлено 4 684 ошибки в дате и наименовании правоустанавливающих документов, 1 151 – в дате рождения правообладателей.</w:t>
      </w:r>
    </w:p>
    <w:p w:rsidR="00821E0E" w:rsidRDefault="00821E0E" w:rsidP="00087D7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«Мониторинг качества данных, проводимый органом регистрации прав на постоянной основе, позволяет эффективно реализовать принцип полноты и достоверности сведений ЕГРН, тем самым обеспечивая защиту </w:t>
      </w:r>
      <w:r w:rsidRPr="00087D71">
        <w:rPr>
          <w:rFonts w:ascii="Times New Roman" w:hAnsi="Times New Roman"/>
          <w:sz w:val="28"/>
          <w:szCs w:val="28"/>
        </w:rPr>
        <w:t>прав</w:t>
      </w:r>
      <w:r>
        <w:rPr>
          <w:rFonts w:ascii="Times New Roman" w:hAnsi="Times New Roman"/>
          <w:sz w:val="28"/>
          <w:szCs w:val="28"/>
        </w:rPr>
        <w:t xml:space="preserve"> и интересов участников рынка </w:t>
      </w:r>
      <w:r w:rsidRPr="00087D71">
        <w:rPr>
          <w:rFonts w:ascii="Times New Roman" w:hAnsi="Times New Roman"/>
          <w:sz w:val="28"/>
          <w:szCs w:val="28"/>
        </w:rPr>
        <w:t>недвижимости»,</w:t>
      </w:r>
      <w:r>
        <w:rPr>
          <w:rFonts w:ascii="Times New Roman" w:hAnsi="Times New Roman"/>
          <w:sz w:val="28"/>
          <w:szCs w:val="28"/>
        </w:rPr>
        <w:t>–</w:t>
      </w:r>
      <w:r w:rsidRPr="00087D71">
        <w:rPr>
          <w:rFonts w:ascii="Times New Roman" w:hAnsi="Times New Roman"/>
          <w:sz w:val="28"/>
          <w:szCs w:val="28"/>
        </w:rPr>
        <w:t xml:space="preserve"> отметила директор АН «Недвижимость Гарант», заместитель председателя Общественного Совета при Управлении Росреестра по Омской области Нина Карпенко</w:t>
      </w:r>
      <w:r>
        <w:rPr>
          <w:rFonts w:ascii="Times New Roman" w:hAnsi="Times New Roman"/>
          <w:sz w:val="28"/>
          <w:szCs w:val="28"/>
        </w:rPr>
        <w:t>.</w:t>
      </w:r>
    </w:p>
    <w:p w:rsidR="00821E0E" w:rsidRDefault="00821E0E" w:rsidP="00087D71">
      <w:pPr>
        <w:jc w:val="both"/>
        <w:rPr>
          <w:rFonts w:ascii="Times New Roman" w:hAnsi="Times New Roman"/>
          <w:sz w:val="28"/>
          <w:szCs w:val="28"/>
        </w:rPr>
      </w:pPr>
    </w:p>
    <w:p w:rsidR="00821E0E" w:rsidRPr="00087D71" w:rsidRDefault="00821E0E" w:rsidP="00087D7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Пресс-служба Управления Росреестра по Омской области</w:t>
      </w:r>
      <w:bookmarkStart w:id="0" w:name="_GoBack"/>
      <w:bookmarkEnd w:id="0"/>
    </w:p>
    <w:p w:rsidR="00821E0E" w:rsidRPr="00087D71" w:rsidRDefault="00821E0E" w:rsidP="00A75E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1E0E" w:rsidRDefault="00821E0E" w:rsidP="00A75E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1E0E" w:rsidRDefault="00821E0E" w:rsidP="00A75E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21E0E" w:rsidSect="008342F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5736"/>
    <w:rsid w:val="00087D71"/>
    <w:rsid w:val="000B78E6"/>
    <w:rsid w:val="000C27F5"/>
    <w:rsid w:val="000F7FA9"/>
    <w:rsid w:val="00237B29"/>
    <w:rsid w:val="002629F6"/>
    <w:rsid w:val="003B141E"/>
    <w:rsid w:val="003D2E2E"/>
    <w:rsid w:val="004E643F"/>
    <w:rsid w:val="005229DB"/>
    <w:rsid w:val="00551BD5"/>
    <w:rsid w:val="00594FCB"/>
    <w:rsid w:val="005A3CD6"/>
    <w:rsid w:val="005D1C92"/>
    <w:rsid w:val="006849C5"/>
    <w:rsid w:val="006B1F9A"/>
    <w:rsid w:val="00760387"/>
    <w:rsid w:val="007E4721"/>
    <w:rsid w:val="007F3BEE"/>
    <w:rsid w:val="00814215"/>
    <w:rsid w:val="00821E0E"/>
    <w:rsid w:val="008342F1"/>
    <w:rsid w:val="008603EC"/>
    <w:rsid w:val="008857EB"/>
    <w:rsid w:val="008E5D10"/>
    <w:rsid w:val="00924308"/>
    <w:rsid w:val="00992D94"/>
    <w:rsid w:val="00A42804"/>
    <w:rsid w:val="00A66276"/>
    <w:rsid w:val="00A75EA5"/>
    <w:rsid w:val="00AA5736"/>
    <w:rsid w:val="00AE2404"/>
    <w:rsid w:val="00B6295A"/>
    <w:rsid w:val="00B96CF7"/>
    <w:rsid w:val="00BB4F96"/>
    <w:rsid w:val="00BD41B6"/>
    <w:rsid w:val="00C36B87"/>
    <w:rsid w:val="00C629D1"/>
    <w:rsid w:val="00D25F2F"/>
    <w:rsid w:val="00D413A7"/>
    <w:rsid w:val="00D50541"/>
    <w:rsid w:val="00D7199C"/>
    <w:rsid w:val="00E14F70"/>
    <w:rsid w:val="00E218C1"/>
    <w:rsid w:val="00E74740"/>
    <w:rsid w:val="00F55C96"/>
    <w:rsid w:val="00FE7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88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747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747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447</TotalTime>
  <Pages>1</Pages>
  <Words>308</Words>
  <Characters>1762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Руденко Оксана Васильевна</dc:creator>
  <cp:keywords/>
  <dc:description/>
  <cp:lastModifiedBy>Pechenko</cp:lastModifiedBy>
  <cp:revision>38</cp:revision>
  <cp:lastPrinted>2023-06-16T07:59:00Z</cp:lastPrinted>
  <dcterms:created xsi:type="dcterms:W3CDTF">2023-06-09T03:00:00Z</dcterms:created>
  <dcterms:modified xsi:type="dcterms:W3CDTF">2023-06-19T04:07:00Z</dcterms:modified>
</cp:coreProperties>
</file>