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4F" w:rsidRDefault="004E184F" w:rsidP="004E184F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4E184F" w:rsidRDefault="004E184F" w:rsidP="004E184F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4E184F" w:rsidRDefault="004E184F" w:rsidP="004E184F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4E184F" w:rsidRDefault="004E184F" w:rsidP="004E184F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4E184F" w:rsidRPr="004E184F" w:rsidRDefault="004E184F" w:rsidP="004E184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>«</w:t>
      </w:r>
      <w:r w:rsidRPr="004E184F">
        <w:rPr>
          <w:rFonts w:ascii="Times New Roman" w:hAnsi="Times New Roman"/>
          <w:b/>
          <w:sz w:val="24"/>
          <w:szCs w:val="24"/>
        </w:rPr>
        <w:t>Об утверждении проекта изменений и дополнений в Устав Элитовского сельского поселения Москаленского муниципального района Омской области»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 xml:space="preserve">   </w:t>
      </w:r>
      <w:r w:rsidRPr="004E184F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4E184F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4E184F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4E184F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4E184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4E184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4E184F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4E18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E184F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4E184F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4E184F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4E184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4E184F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экспертиза проекта  решения Совета Элитовского сельского поселения Москаленского муниципального района Омской области </w:t>
      </w:r>
      <w:r w:rsidRPr="004E184F">
        <w:rPr>
          <w:rFonts w:ascii="Times New Roman" w:hAnsi="Times New Roman"/>
          <w:bCs/>
          <w:sz w:val="24"/>
          <w:szCs w:val="24"/>
        </w:rPr>
        <w:t xml:space="preserve"> </w:t>
      </w:r>
      <w:r w:rsidRPr="004E184F">
        <w:rPr>
          <w:rFonts w:ascii="Times New Roman" w:hAnsi="Times New Roman"/>
          <w:sz w:val="24"/>
          <w:szCs w:val="24"/>
        </w:rPr>
        <w:t>«Об утверждении проекта изменений и дополнений в Устав Элитовского сельского поселения Москаленского муниципального района Омской области».</w:t>
      </w:r>
      <w:proofErr w:type="gramEnd"/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законодательству,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области, Совет Элитовского сельского поселения.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4E184F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4E184F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184F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 «Об утверждении проекта изменений и дополнений в Устав Элитовского сельского поселения Москаленского муниципального района Омской области» проверен на наличие </w:t>
      </w:r>
      <w:proofErr w:type="spellStart"/>
      <w:r w:rsidRPr="004E184F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4E184F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4E184F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4E184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4E184F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4E184F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  <w:proofErr w:type="gramEnd"/>
    </w:p>
    <w:p w:rsidR="004E184F" w:rsidRPr="004E184F" w:rsidRDefault="004E184F" w:rsidP="004E184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Москаленского муниципального района Омской области  «Об утверждении проекта изменений и дополнений в Устав Элитовского сельского поселения Москаленского муниципального района Омской области» не содержит положений, прямо или косвенно допускающих </w:t>
      </w:r>
      <w:proofErr w:type="spellStart"/>
      <w:r w:rsidRPr="004E184F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4E184F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4E184F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факторов.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lastRenderedPageBreak/>
        <w:t xml:space="preserve">Проект решения Совета Элитовского сельского поселения Москаленского муниципального района Омской области «Об утверждении проекта изменений и дополнений в Устав Элитовского сельского поселения Москаленского муниципального района Омской области» соответствует требованиям федерального законодательства, </w:t>
      </w:r>
      <w:proofErr w:type="spellStart"/>
      <w:r w:rsidRPr="004E184F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E184F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4E184F" w:rsidRPr="004E184F" w:rsidRDefault="004E184F" w:rsidP="004E184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184F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4E184F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4E184F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E184F">
        <w:rPr>
          <w:rFonts w:ascii="Times New Roman" w:hAnsi="Times New Roman"/>
          <w:sz w:val="24"/>
          <w:szCs w:val="24"/>
        </w:rPr>
        <w:t>27.06.2024</w:t>
      </w:r>
    </w:p>
    <w:p w:rsidR="004E184F" w:rsidRPr="004E184F" w:rsidRDefault="004E184F" w:rsidP="004E18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184F" w:rsidRPr="004E184F" w:rsidRDefault="004E184F" w:rsidP="004E184F">
      <w:pPr>
        <w:jc w:val="both"/>
        <w:rPr>
          <w:sz w:val="24"/>
          <w:szCs w:val="24"/>
        </w:rPr>
      </w:pPr>
    </w:p>
    <w:p w:rsidR="008111E6" w:rsidRPr="004E184F" w:rsidRDefault="008111E6" w:rsidP="004E184F">
      <w:pPr>
        <w:jc w:val="both"/>
        <w:rPr>
          <w:sz w:val="24"/>
          <w:szCs w:val="24"/>
        </w:rPr>
      </w:pPr>
    </w:p>
    <w:sectPr w:rsidR="008111E6" w:rsidRPr="004E184F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84F"/>
    <w:rsid w:val="004E184F"/>
    <w:rsid w:val="008111E6"/>
    <w:rsid w:val="00A1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E184F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4E184F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4E18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4E184F"/>
    <w:rPr>
      <w:rFonts w:ascii="Arial" w:hAnsi="Arial" w:cs="Arial"/>
    </w:rPr>
  </w:style>
  <w:style w:type="paragraph" w:customStyle="1" w:styleId="ConsPlusNormal0">
    <w:name w:val="ConsPlusNormal"/>
    <w:link w:val="ConsPlusNormal"/>
    <w:rsid w:val="004E184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2024-06-27T10:30:00Z</dcterms:created>
  <dcterms:modified xsi:type="dcterms:W3CDTF">2024-06-27T10:33:00Z</dcterms:modified>
</cp:coreProperties>
</file>