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DE" w:rsidRDefault="008C38DE" w:rsidP="008C38DE">
      <w:pPr>
        <w:shd w:val="clear" w:color="auto" w:fill="FFFFFF"/>
        <w:spacing w:line="25" w:lineRule="atLeast"/>
        <w:ind w:left="17"/>
        <w:jc w:val="center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Газета Элитовского сельского поселения</w:t>
      </w:r>
    </w:p>
    <w:p w:rsidR="008C38DE" w:rsidRDefault="008C38DE" w:rsidP="008C38DE">
      <w:pPr>
        <w:shd w:val="clear" w:color="auto" w:fill="FFFFFF"/>
        <w:spacing w:line="25" w:lineRule="atLeast"/>
        <w:ind w:left="17"/>
        <w:jc w:val="center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Москаленского муниципального района Омской области</w:t>
      </w:r>
    </w:p>
    <w:p w:rsidR="008C38DE" w:rsidRDefault="008C38DE" w:rsidP="008C38DE">
      <w:pPr>
        <w:shd w:val="clear" w:color="auto" w:fill="FFFFFF"/>
        <w:spacing w:line="25" w:lineRule="atLeast"/>
        <w:ind w:left="17"/>
        <w:jc w:val="center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Издается с февраля 2006 года</w:t>
      </w:r>
    </w:p>
    <w:p w:rsidR="008C38DE" w:rsidRDefault="008C38DE" w:rsidP="008C38DE">
      <w:pPr>
        <w:shd w:val="clear" w:color="auto" w:fill="FFFFFF"/>
        <w:spacing w:line="25" w:lineRule="atLeast"/>
        <w:ind w:left="17"/>
        <w:jc w:val="center"/>
        <w:rPr>
          <w:b/>
          <w:bCs/>
          <w:i/>
          <w:spacing w:val="3"/>
          <w:sz w:val="24"/>
          <w:szCs w:val="24"/>
        </w:rPr>
      </w:pPr>
      <w:r>
        <w:rPr>
          <w:b/>
          <w:bCs/>
          <w:i/>
          <w:spacing w:val="3"/>
          <w:sz w:val="24"/>
          <w:szCs w:val="24"/>
        </w:rPr>
        <w:t>МУНИЦИПАЛЬНЫЙ ВЕСТНИК</w:t>
      </w:r>
    </w:p>
    <w:p w:rsidR="008C38DE" w:rsidRDefault="008C38DE" w:rsidP="008C38DE">
      <w:pPr>
        <w:shd w:val="clear" w:color="auto" w:fill="FFFFFF"/>
        <w:spacing w:line="25" w:lineRule="atLeast"/>
        <w:ind w:left="17"/>
        <w:jc w:val="center"/>
        <w:rPr>
          <w:b/>
          <w:bCs/>
          <w:i/>
          <w:spacing w:val="3"/>
          <w:sz w:val="24"/>
          <w:szCs w:val="24"/>
        </w:rPr>
      </w:pPr>
      <w:r>
        <w:rPr>
          <w:b/>
          <w:bCs/>
          <w:i/>
          <w:spacing w:val="3"/>
          <w:sz w:val="24"/>
          <w:szCs w:val="24"/>
        </w:rPr>
        <w:t>ЭЛИТОВСКОГО СЕЛЬСКОГО ПОСЕЛЕНИЯ</w:t>
      </w:r>
    </w:p>
    <w:p w:rsidR="008C38DE" w:rsidRDefault="008C38DE" w:rsidP="008C38DE">
      <w:pPr>
        <w:pBdr>
          <w:bottom w:val="single" w:sz="12" w:space="0" w:color="auto"/>
        </w:pBdr>
        <w:shd w:val="clear" w:color="auto" w:fill="FFFFFF"/>
        <w:spacing w:line="25" w:lineRule="atLeast"/>
        <w:ind w:left="17"/>
        <w:jc w:val="center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№ 16  от 09.08.2024 года</w:t>
      </w:r>
    </w:p>
    <w:p w:rsidR="008C38DE" w:rsidRPr="009625C9" w:rsidRDefault="008C38DE" w:rsidP="008C38DE">
      <w:pPr>
        <w:spacing w:line="25" w:lineRule="atLeast"/>
        <w:jc w:val="center"/>
        <w:rPr>
          <w:b/>
        </w:rPr>
      </w:pPr>
      <w:r w:rsidRPr="009625C9">
        <w:rPr>
          <w:b/>
        </w:rPr>
        <w:t>ГЛАВА ЭЛИТОВСКОГО СЕЛЬСКОГО ПОСЕЛЕНИЯ</w:t>
      </w:r>
    </w:p>
    <w:p w:rsidR="008C38DE" w:rsidRPr="009625C9" w:rsidRDefault="008C38DE" w:rsidP="008C38DE">
      <w:pPr>
        <w:spacing w:line="25" w:lineRule="atLeast"/>
        <w:jc w:val="center"/>
        <w:rPr>
          <w:b/>
        </w:rPr>
      </w:pPr>
      <w:r w:rsidRPr="009625C9">
        <w:rPr>
          <w:b/>
        </w:rPr>
        <w:t>МОСКАЛЕНСКОГО МУНИЦИПАЛЬНОГО РАЙОНА</w:t>
      </w:r>
    </w:p>
    <w:p w:rsidR="008C38DE" w:rsidRPr="009625C9" w:rsidRDefault="008C38DE" w:rsidP="008C38DE">
      <w:pPr>
        <w:spacing w:line="25" w:lineRule="atLeast"/>
        <w:jc w:val="center"/>
        <w:rPr>
          <w:b/>
        </w:rPr>
      </w:pPr>
      <w:r w:rsidRPr="009625C9">
        <w:rPr>
          <w:b/>
        </w:rPr>
        <w:t>ОМСКОЙ ОБЛАСТИ</w:t>
      </w:r>
    </w:p>
    <w:p w:rsidR="008C38DE" w:rsidRPr="009625C9" w:rsidRDefault="008C38DE" w:rsidP="008C38DE">
      <w:pPr>
        <w:spacing w:line="25" w:lineRule="atLeast"/>
        <w:jc w:val="center"/>
        <w:rPr>
          <w:b/>
        </w:rPr>
      </w:pPr>
      <w:r w:rsidRPr="009625C9">
        <w:rPr>
          <w:b/>
        </w:rPr>
        <w:t>______________________________________________________</w:t>
      </w:r>
    </w:p>
    <w:p w:rsidR="008C38DE" w:rsidRPr="009625C9" w:rsidRDefault="008C38DE" w:rsidP="008C38DE">
      <w:pPr>
        <w:spacing w:line="25" w:lineRule="atLeast"/>
        <w:jc w:val="center"/>
        <w:rPr>
          <w:b/>
        </w:rPr>
      </w:pPr>
    </w:p>
    <w:p w:rsidR="008C38DE" w:rsidRPr="009625C9" w:rsidRDefault="008C38DE" w:rsidP="008C38DE">
      <w:pPr>
        <w:pStyle w:val="ConsPlusTitle"/>
        <w:widowControl/>
        <w:spacing w:line="25" w:lineRule="atLeast"/>
        <w:rPr>
          <w:sz w:val="24"/>
          <w:szCs w:val="24"/>
        </w:rPr>
      </w:pPr>
    </w:p>
    <w:p w:rsidR="008C38DE" w:rsidRPr="009625C9" w:rsidRDefault="008C38DE" w:rsidP="008C38DE">
      <w:pPr>
        <w:pStyle w:val="ConsPlusTitle"/>
        <w:widowControl/>
        <w:spacing w:line="25" w:lineRule="atLeast"/>
        <w:rPr>
          <w:sz w:val="24"/>
          <w:szCs w:val="24"/>
        </w:rPr>
      </w:pPr>
    </w:p>
    <w:p w:rsidR="008C38DE" w:rsidRPr="009625C9" w:rsidRDefault="008C38DE" w:rsidP="008C38DE">
      <w:pPr>
        <w:pStyle w:val="ConsPlusTitle"/>
        <w:widowControl/>
        <w:spacing w:line="25" w:lineRule="atLeast"/>
        <w:jc w:val="center"/>
        <w:rPr>
          <w:sz w:val="24"/>
          <w:szCs w:val="24"/>
        </w:rPr>
      </w:pPr>
      <w:r w:rsidRPr="009625C9">
        <w:rPr>
          <w:sz w:val="24"/>
          <w:szCs w:val="24"/>
        </w:rPr>
        <w:t>ПОСТАНОВЛЕНИЕ</w:t>
      </w:r>
    </w:p>
    <w:p w:rsidR="008C38DE" w:rsidRPr="009625C9" w:rsidRDefault="008C38DE" w:rsidP="008C38DE">
      <w:pPr>
        <w:pStyle w:val="ConsPlusTitle"/>
        <w:widowControl/>
        <w:spacing w:line="25" w:lineRule="atLeast"/>
        <w:rPr>
          <w:b w:val="0"/>
          <w:sz w:val="24"/>
          <w:szCs w:val="24"/>
        </w:rPr>
      </w:pPr>
      <w:r w:rsidRPr="009625C9">
        <w:rPr>
          <w:b w:val="0"/>
          <w:sz w:val="24"/>
          <w:szCs w:val="24"/>
        </w:rPr>
        <w:t>22.07.2024     № 38</w:t>
      </w:r>
    </w:p>
    <w:p w:rsidR="008C38DE" w:rsidRPr="008C38DE" w:rsidRDefault="008C38DE" w:rsidP="008C38DE">
      <w:pPr>
        <w:pStyle w:val="ConsPlusTitle"/>
        <w:widowControl/>
        <w:spacing w:line="25" w:lineRule="atLeast"/>
        <w:rPr>
          <w:i/>
          <w:sz w:val="24"/>
          <w:szCs w:val="24"/>
        </w:rPr>
      </w:pPr>
    </w:p>
    <w:p w:rsidR="008C38DE" w:rsidRPr="008C38DE" w:rsidRDefault="008C38DE" w:rsidP="008C38DE">
      <w:pPr>
        <w:spacing w:line="25" w:lineRule="atLeast"/>
        <w:jc w:val="center"/>
        <w:rPr>
          <w:sz w:val="24"/>
          <w:szCs w:val="24"/>
        </w:rPr>
      </w:pPr>
      <w:r w:rsidRPr="008C38DE">
        <w:rPr>
          <w:sz w:val="24"/>
          <w:szCs w:val="24"/>
        </w:rPr>
        <w:t>Об утверждении отчета об исполнении бюджета</w:t>
      </w:r>
    </w:p>
    <w:p w:rsidR="008C38DE" w:rsidRPr="008C38DE" w:rsidRDefault="008C38DE" w:rsidP="008C38DE">
      <w:pPr>
        <w:tabs>
          <w:tab w:val="left" w:pos="3100"/>
        </w:tabs>
        <w:spacing w:line="25" w:lineRule="atLeast"/>
        <w:jc w:val="center"/>
        <w:rPr>
          <w:sz w:val="24"/>
          <w:szCs w:val="24"/>
        </w:rPr>
      </w:pPr>
      <w:r w:rsidRPr="008C38DE">
        <w:rPr>
          <w:sz w:val="24"/>
          <w:szCs w:val="24"/>
        </w:rPr>
        <w:t xml:space="preserve">Элитовского сельского поселения за </w:t>
      </w:r>
      <w:r w:rsidRPr="008C38DE">
        <w:rPr>
          <w:sz w:val="24"/>
          <w:szCs w:val="24"/>
          <w:lang w:val="en-US"/>
        </w:rPr>
        <w:t>II</w:t>
      </w:r>
      <w:r w:rsidRPr="008C38DE">
        <w:rPr>
          <w:sz w:val="24"/>
          <w:szCs w:val="24"/>
        </w:rPr>
        <w:t xml:space="preserve"> квартал 2024 года</w:t>
      </w:r>
    </w:p>
    <w:p w:rsidR="008C38DE" w:rsidRPr="008C38DE" w:rsidRDefault="008C38DE" w:rsidP="008C38DE">
      <w:pPr>
        <w:spacing w:line="25" w:lineRule="atLeast"/>
        <w:rPr>
          <w:sz w:val="24"/>
          <w:szCs w:val="24"/>
        </w:rPr>
      </w:pPr>
    </w:p>
    <w:p w:rsidR="008C38DE" w:rsidRPr="008C38DE" w:rsidRDefault="008C38DE" w:rsidP="008C38DE">
      <w:pPr>
        <w:spacing w:line="25" w:lineRule="atLeast"/>
        <w:jc w:val="both"/>
        <w:rPr>
          <w:sz w:val="24"/>
          <w:szCs w:val="24"/>
        </w:rPr>
      </w:pPr>
      <w:r w:rsidRPr="008C38DE">
        <w:rPr>
          <w:sz w:val="24"/>
          <w:szCs w:val="24"/>
        </w:rPr>
        <w:t xml:space="preserve">        </w:t>
      </w:r>
    </w:p>
    <w:p w:rsidR="008C38DE" w:rsidRPr="008C38DE" w:rsidRDefault="008C38DE" w:rsidP="008C38DE">
      <w:pPr>
        <w:spacing w:line="25" w:lineRule="atLeast"/>
        <w:ind w:firstLine="540"/>
        <w:jc w:val="both"/>
        <w:rPr>
          <w:sz w:val="24"/>
          <w:szCs w:val="24"/>
        </w:rPr>
      </w:pPr>
      <w:r w:rsidRPr="008C38DE">
        <w:rPr>
          <w:sz w:val="24"/>
          <w:szCs w:val="24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о бюджетном процессе и бюджетном устройстве Элитовского сельского поселения Москаленского муниципального района Омской области:</w:t>
      </w:r>
    </w:p>
    <w:p w:rsidR="008C38DE" w:rsidRPr="008C38DE" w:rsidRDefault="008C38DE" w:rsidP="008C38DE">
      <w:pPr>
        <w:spacing w:line="25" w:lineRule="atLeast"/>
        <w:ind w:firstLine="540"/>
        <w:jc w:val="both"/>
        <w:rPr>
          <w:sz w:val="24"/>
          <w:szCs w:val="24"/>
        </w:rPr>
      </w:pPr>
    </w:p>
    <w:p w:rsidR="008C38DE" w:rsidRPr="008C38DE" w:rsidRDefault="008C38DE" w:rsidP="008C38DE">
      <w:pPr>
        <w:spacing w:line="25" w:lineRule="atLeast"/>
        <w:jc w:val="both"/>
        <w:rPr>
          <w:sz w:val="24"/>
          <w:szCs w:val="24"/>
        </w:rPr>
      </w:pPr>
      <w:r w:rsidRPr="008C38DE">
        <w:rPr>
          <w:sz w:val="24"/>
          <w:szCs w:val="24"/>
        </w:rPr>
        <w:t xml:space="preserve">       1. Утвердить отчет об исполнении бюджета Элитовского сельского поселения за </w:t>
      </w:r>
      <w:r w:rsidRPr="008C38DE">
        <w:rPr>
          <w:sz w:val="24"/>
          <w:szCs w:val="24"/>
          <w:lang w:val="en-US"/>
        </w:rPr>
        <w:t>II</w:t>
      </w:r>
      <w:r w:rsidRPr="008C38DE">
        <w:rPr>
          <w:sz w:val="24"/>
          <w:szCs w:val="24"/>
        </w:rPr>
        <w:t xml:space="preserve"> квартал 2024 года по доходам в сумме 4524004,89 рублей, по расходам в сумме 5157759,57 рублей, дефицит в сумме 633754,68 рублей согласно приложению, к настоящему постановлению.</w:t>
      </w:r>
    </w:p>
    <w:p w:rsidR="008C38DE" w:rsidRPr="008C38DE" w:rsidRDefault="008C38DE" w:rsidP="008C38DE">
      <w:pPr>
        <w:pStyle w:val="a3"/>
        <w:spacing w:line="25" w:lineRule="atLeast"/>
        <w:ind w:left="45" w:firstLine="381"/>
        <w:jc w:val="both"/>
        <w:rPr>
          <w:rFonts w:ascii="Arial" w:hAnsi="Arial" w:cs="Arial"/>
          <w:sz w:val="24"/>
          <w:szCs w:val="24"/>
          <w:lang w:val="ru-RU"/>
        </w:rPr>
      </w:pPr>
      <w:r w:rsidRPr="008C38DE">
        <w:rPr>
          <w:rFonts w:ascii="Arial" w:eastAsia="Times New Roman" w:hAnsi="Arial" w:cs="Arial"/>
          <w:sz w:val="24"/>
          <w:szCs w:val="24"/>
          <w:lang w:val="ru-RU"/>
        </w:rPr>
        <w:t xml:space="preserve">2. Направить отчет об исполнении бюджета </w:t>
      </w:r>
      <w:r w:rsidRPr="008C38DE">
        <w:rPr>
          <w:rFonts w:ascii="Arial" w:hAnsi="Arial" w:cs="Arial"/>
          <w:sz w:val="24"/>
          <w:szCs w:val="24"/>
          <w:lang w:val="ru-RU"/>
        </w:rPr>
        <w:t>Элитов</w:t>
      </w:r>
      <w:r w:rsidRPr="008C38DE">
        <w:rPr>
          <w:rFonts w:ascii="Arial" w:eastAsia="Times New Roman" w:hAnsi="Arial" w:cs="Arial"/>
          <w:sz w:val="24"/>
          <w:szCs w:val="24"/>
          <w:lang w:val="ru-RU"/>
        </w:rPr>
        <w:t xml:space="preserve">ского сельского поселения за </w:t>
      </w:r>
      <w:r w:rsidRPr="008C38DE">
        <w:rPr>
          <w:rFonts w:ascii="Arial" w:eastAsia="Times New Roman" w:hAnsi="Arial" w:cs="Arial"/>
          <w:sz w:val="24"/>
          <w:szCs w:val="24"/>
        </w:rPr>
        <w:t>II</w:t>
      </w:r>
      <w:r w:rsidRPr="008C38DE">
        <w:rPr>
          <w:rFonts w:ascii="Arial" w:eastAsia="Times New Roman" w:hAnsi="Arial" w:cs="Arial"/>
          <w:sz w:val="24"/>
          <w:szCs w:val="24"/>
          <w:lang w:val="ru-RU"/>
        </w:rPr>
        <w:t xml:space="preserve"> квартал 2024 года в представительный орган </w:t>
      </w:r>
      <w:r w:rsidRPr="008C38DE">
        <w:rPr>
          <w:rFonts w:ascii="Arial" w:hAnsi="Arial" w:cs="Arial"/>
          <w:sz w:val="24"/>
          <w:szCs w:val="24"/>
          <w:lang w:val="ru-RU"/>
        </w:rPr>
        <w:t>Элитовского сельского поселения Москаленского муниципального района Омской области.</w:t>
      </w:r>
    </w:p>
    <w:p w:rsidR="008C38DE" w:rsidRPr="009625C9" w:rsidRDefault="008C38DE" w:rsidP="008C38DE">
      <w:pPr>
        <w:pStyle w:val="a3"/>
        <w:spacing w:line="25" w:lineRule="atLeast"/>
        <w:ind w:left="45"/>
        <w:jc w:val="both"/>
        <w:rPr>
          <w:rFonts w:ascii="Arial" w:hAnsi="Arial" w:cs="Arial"/>
          <w:sz w:val="24"/>
          <w:szCs w:val="24"/>
          <w:lang w:val="ru-RU"/>
        </w:rPr>
      </w:pPr>
      <w:r w:rsidRPr="008C38DE">
        <w:rPr>
          <w:rFonts w:ascii="Arial" w:hAnsi="Arial" w:cs="Arial"/>
          <w:sz w:val="24"/>
          <w:szCs w:val="24"/>
          <w:lang w:val="ru-RU"/>
        </w:rPr>
        <w:t xml:space="preserve">     3. Опубликовать настоящее постановление в «Муниципальном вестнике» Элитовского сельского поселения Москаленского муниципального района Омской</w:t>
      </w:r>
      <w:r w:rsidRPr="009625C9">
        <w:rPr>
          <w:rFonts w:ascii="Arial" w:hAnsi="Arial" w:cs="Arial"/>
          <w:sz w:val="24"/>
          <w:szCs w:val="24"/>
          <w:lang w:val="ru-RU"/>
        </w:rPr>
        <w:t xml:space="preserve"> области.</w:t>
      </w: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8C38DE" w:rsidRDefault="008C38DE" w:rsidP="008C38DE">
      <w:pPr>
        <w:spacing w:line="25" w:lineRule="atLeast"/>
        <w:rPr>
          <w:sz w:val="24"/>
          <w:szCs w:val="24"/>
        </w:rPr>
      </w:pPr>
      <w:r w:rsidRPr="008C38DE">
        <w:rPr>
          <w:sz w:val="24"/>
          <w:szCs w:val="24"/>
        </w:rPr>
        <w:t>Глава</w:t>
      </w:r>
    </w:p>
    <w:p w:rsidR="008C38DE" w:rsidRPr="008C38DE" w:rsidRDefault="008C38DE" w:rsidP="008C38DE">
      <w:pPr>
        <w:spacing w:line="25" w:lineRule="atLeast"/>
        <w:rPr>
          <w:sz w:val="24"/>
          <w:szCs w:val="24"/>
        </w:rPr>
      </w:pPr>
      <w:r w:rsidRPr="008C38DE">
        <w:rPr>
          <w:sz w:val="24"/>
          <w:szCs w:val="24"/>
        </w:rPr>
        <w:t xml:space="preserve">Элитовского сельского поселения                                                         </w:t>
      </w:r>
      <w:proofErr w:type="spellStart"/>
      <w:r w:rsidRPr="008C38DE">
        <w:rPr>
          <w:sz w:val="24"/>
          <w:szCs w:val="24"/>
        </w:rPr>
        <w:t>Т.В.Бефус</w:t>
      </w:r>
      <w:proofErr w:type="spellEnd"/>
    </w:p>
    <w:p w:rsidR="008C38DE" w:rsidRPr="008C38DE" w:rsidRDefault="008C38DE" w:rsidP="008C38DE">
      <w:pPr>
        <w:spacing w:line="25" w:lineRule="atLeast"/>
        <w:rPr>
          <w:sz w:val="24"/>
          <w:szCs w:val="24"/>
        </w:rPr>
      </w:pPr>
    </w:p>
    <w:p w:rsidR="008C38DE" w:rsidRPr="008C38DE" w:rsidRDefault="008C38DE" w:rsidP="008C38DE">
      <w:pPr>
        <w:spacing w:line="25" w:lineRule="atLeast"/>
        <w:rPr>
          <w:sz w:val="24"/>
          <w:szCs w:val="24"/>
        </w:rPr>
      </w:pPr>
    </w:p>
    <w:p w:rsidR="008C38DE" w:rsidRPr="008C38DE" w:rsidRDefault="008C38DE" w:rsidP="008C38DE">
      <w:pPr>
        <w:spacing w:line="25" w:lineRule="atLeast"/>
        <w:rPr>
          <w:sz w:val="24"/>
          <w:szCs w:val="24"/>
        </w:rPr>
      </w:pPr>
    </w:p>
    <w:p w:rsidR="008C38DE" w:rsidRPr="008C38DE" w:rsidRDefault="008C38DE" w:rsidP="008C38DE">
      <w:pPr>
        <w:spacing w:line="25" w:lineRule="atLeast"/>
        <w:rPr>
          <w:sz w:val="24"/>
          <w:szCs w:val="24"/>
        </w:rPr>
      </w:pPr>
    </w:p>
    <w:p w:rsidR="008C38DE" w:rsidRPr="008C38DE" w:rsidRDefault="008C38DE" w:rsidP="008C38DE">
      <w:pPr>
        <w:spacing w:line="25" w:lineRule="atLeast"/>
        <w:rPr>
          <w:sz w:val="24"/>
          <w:szCs w:val="24"/>
        </w:rPr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  <w:sectPr w:rsidR="008C38DE" w:rsidRPr="009625C9" w:rsidSect="006D7F6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tbl>
      <w:tblPr>
        <w:tblW w:w="12320" w:type="dxa"/>
        <w:tblInd w:w="96" w:type="dxa"/>
        <w:tblLook w:val="04A0"/>
      </w:tblPr>
      <w:tblGrid>
        <w:gridCol w:w="1442"/>
        <w:gridCol w:w="3468"/>
        <w:gridCol w:w="411"/>
        <w:gridCol w:w="421"/>
        <w:gridCol w:w="449"/>
        <w:gridCol w:w="482"/>
        <w:gridCol w:w="1362"/>
        <w:gridCol w:w="550"/>
        <w:gridCol w:w="389"/>
        <w:gridCol w:w="344"/>
        <w:gridCol w:w="315"/>
        <w:gridCol w:w="704"/>
        <w:gridCol w:w="704"/>
        <w:gridCol w:w="451"/>
        <w:gridCol w:w="429"/>
        <w:gridCol w:w="416"/>
        <w:gridCol w:w="1251"/>
        <w:gridCol w:w="222"/>
      </w:tblGrid>
      <w:tr w:rsidR="008C38DE" w:rsidRPr="009625C9" w:rsidTr="00924351">
        <w:trPr>
          <w:trHeight w:val="300"/>
        </w:trPr>
        <w:tc>
          <w:tcPr>
            <w:tcW w:w="123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Отчет по исполнению бюджета по расходам</w:t>
            </w:r>
          </w:p>
        </w:tc>
      </w:tr>
      <w:tr w:rsidR="008C38DE" w:rsidRPr="009625C9" w:rsidTr="00924351">
        <w:trPr>
          <w:trHeight w:val="300"/>
        </w:trPr>
        <w:tc>
          <w:tcPr>
            <w:tcW w:w="123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на 30 июня 2024 г.</w:t>
            </w:r>
          </w:p>
        </w:tc>
      </w:tr>
      <w:tr w:rsidR="008C38DE" w:rsidRPr="009625C9" w:rsidTr="00924351">
        <w:trPr>
          <w:trHeight w:val="264"/>
        </w:trPr>
        <w:tc>
          <w:tcPr>
            <w:tcW w:w="1232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руб.</w:t>
            </w:r>
          </w:p>
        </w:tc>
      </w:tr>
      <w:tr w:rsidR="008C38DE" w:rsidRPr="009625C9" w:rsidTr="00924351">
        <w:trPr>
          <w:trHeight w:val="495"/>
        </w:trPr>
        <w:tc>
          <w:tcPr>
            <w:tcW w:w="4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5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Код главы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proofErr w:type="spellStart"/>
            <w:r w:rsidRPr="009625C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9625C9"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Бюджет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Кассовое исполнение</w:t>
            </w: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Не исполнено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% исполнения</w:t>
            </w:r>
          </w:p>
        </w:tc>
      </w:tr>
      <w:tr w:rsidR="008C38DE" w:rsidRPr="009625C9" w:rsidTr="00924351">
        <w:trPr>
          <w:trHeight w:val="240"/>
        </w:trPr>
        <w:tc>
          <w:tcPr>
            <w:tcW w:w="4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2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3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6</w:t>
            </w: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7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8</w:t>
            </w: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9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10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Администрация Элитовского сельского поселения Москаленского муниципального района Омской области</w:t>
            </w:r>
          </w:p>
        </w:tc>
        <w:tc>
          <w:tcPr>
            <w:tcW w:w="7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37 082 749,55 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5 157 759,57 </w:t>
            </w: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31 924 989,98 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13,91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8 889 680,79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3 512 723,73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5 376 957,06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39,51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1 207 229,00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241 138,19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966 090,81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19,97 </w:t>
            </w:r>
          </w:p>
        </w:tc>
      </w:tr>
      <w:tr w:rsidR="008C38DE" w:rsidRPr="009625C9" w:rsidTr="00924351">
        <w:trPr>
          <w:trHeight w:val="114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9625C9">
              <w:rPr>
                <w:color w:val="000000"/>
              </w:rPr>
              <w:t>Элитовском</w:t>
            </w:r>
            <w:proofErr w:type="spellEnd"/>
            <w:r w:rsidRPr="009625C9">
              <w:rPr>
                <w:color w:val="000000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1 207 229,00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241 138,19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966 090,81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19,97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1 207 229,00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241 138,19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966 090,81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19,97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1 207 229,00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241 138,19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966 090,81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19,97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1 132 229,00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166 138,19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966 090,81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14,67 </w:t>
            </w:r>
          </w:p>
        </w:tc>
      </w:tr>
      <w:tr w:rsidR="008C38DE" w:rsidRPr="009625C9" w:rsidTr="00924351">
        <w:trPr>
          <w:trHeight w:val="114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1 132 229,00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166 138,19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966 090,81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14,67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120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1 132 229,00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166 138,19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966 090,81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14,67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121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867 729,00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133 188,11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734 540,89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15,35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129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264 500,00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32 950,08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231 549,92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12,46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Поощрение поселений за достигнутый уровень социально-экономического развития территорий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1910180070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75 000,00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100,00 </w:t>
            </w:r>
          </w:p>
        </w:tc>
      </w:tr>
      <w:tr w:rsidR="008C38DE" w:rsidRPr="009625C9" w:rsidTr="00924351">
        <w:trPr>
          <w:trHeight w:val="114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1910180070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75 000,00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1910180070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120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75 000,00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1910180070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121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57 603,68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57 603,68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100,00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1910180070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129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17 396,32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17 396,32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100,00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3 615 917,27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1 590 788,13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2 025 129,14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43,99 </w:t>
            </w:r>
          </w:p>
        </w:tc>
      </w:tr>
      <w:tr w:rsidR="008C38DE" w:rsidRPr="009625C9" w:rsidTr="00924351">
        <w:trPr>
          <w:trHeight w:val="114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9625C9">
              <w:rPr>
                <w:color w:val="000000"/>
              </w:rPr>
              <w:t>Элитовском</w:t>
            </w:r>
            <w:proofErr w:type="spellEnd"/>
            <w:r w:rsidRPr="009625C9">
              <w:rPr>
                <w:color w:val="000000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3 615 917,27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1 590 788,13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2 025 129,14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43,99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3 615 917,27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1 590 788,13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2 025 129,14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43,99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3 615 917,27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1 590 788,13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2 025 129,14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43,99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3 615 917,27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1 590 788,13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2 025 129,14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43,99 </w:t>
            </w:r>
          </w:p>
        </w:tc>
      </w:tr>
      <w:tr w:rsidR="008C38DE" w:rsidRPr="009625C9" w:rsidTr="00924351">
        <w:trPr>
          <w:trHeight w:val="114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3 450 300,00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1 483 737,86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1 966 562,14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43,00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120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3 450 300,00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1 483 737,86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1 966 562,14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43,00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121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2 650 000,00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1 188 604,50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1 461 395,50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44,85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129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800 300,00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295 133,36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505 166,64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36,88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132 346,27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86 866,27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45 480,00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65,64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132 346,27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86 866,27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45 480,00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65,64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242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24 500,00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5 500,00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81,67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102 346,27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62 366,27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39 980,00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60,94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800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33 271,00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20 184,00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13 087,00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60,67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850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33 271,00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20 184,00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13 087,00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60,67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851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7 271,00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7 271,00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852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12 913,00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12 087,00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51,65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Уплата иных платежей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853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Резервные фонды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proofErr w:type="spellStart"/>
            <w:r w:rsidRPr="009625C9">
              <w:rPr>
                <w:color w:val="000000"/>
              </w:rPr>
              <w:t>Непрограммные</w:t>
            </w:r>
            <w:proofErr w:type="spellEnd"/>
            <w:r w:rsidRPr="009625C9">
              <w:rPr>
                <w:color w:val="000000"/>
              </w:rPr>
              <w:t xml:space="preserve"> мероприятия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9000000000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proofErr w:type="spellStart"/>
            <w:r w:rsidRPr="009625C9">
              <w:rPr>
                <w:color w:val="000000"/>
              </w:rPr>
              <w:lastRenderedPageBreak/>
              <w:t>Непрограммные</w:t>
            </w:r>
            <w:proofErr w:type="spellEnd"/>
            <w:r w:rsidRPr="009625C9">
              <w:rPr>
                <w:color w:val="000000"/>
              </w:rPr>
              <w:t xml:space="preserve"> направления деятельности органов местного самоуправления Москаленского муниципального района Омской области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9010000000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Мероприятия в сфере муниципального управления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9010100000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9010129970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9010129970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800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Резервные средства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9010129970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870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4 051 534,52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1 680 797,41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2 370 737,11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41,49 </w:t>
            </w:r>
          </w:p>
        </w:tc>
      </w:tr>
      <w:tr w:rsidR="008C38DE" w:rsidRPr="009625C9" w:rsidTr="00924351">
        <w:trPr>
          <w:trHeight w:val="114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9625C9">
              <w:rPr>
                <w:color w:val="000000"/>
              </w:rPr>
              <w:t>Элитовском</w:t>
            </w:r>
            <w:proofErr w:type="spellEnd"/>
            <w:r w:rsidRPr="009625C9">
              <w:rPr>
                <w:color w:val="000000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4 051 534,52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1 680 797,41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2 370 737,11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41,49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3 996 534,52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1 674 797,41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2 321 737,11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41,91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3 996 534,52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1 674 797,41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2 321 737,11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41,91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Приобретение, содержание и ремонт казенного имущества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22 946,63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97 053,37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19,12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22 946,63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97 053,37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19,12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22 946,63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97 053,37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19,12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247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22 946,63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97 053,37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19,12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Осуществление деятельности МКУ "Административно-хозяйственное управление"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3 829 884,52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1 634 240,78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2 195 643,74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42,67 </w:t>
            </w:r>
          </w:p>
        </w:tc>
      </w:tr>
      <w:tr w:rsidR="008C38DE" w:rsidRPr="009625C9" w:rsidTr="00924351">
        <w:trPr>
          <w:trHeight w:val="114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2 549 830,00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1 251 529,86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1 298 300,14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49,08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110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2 549 830,00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1 251 529,86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1 298 300,14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49,08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111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1 986 600,00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1 011 859,12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974 740,88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50,93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119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563 230,00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239 670,74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323 559,26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42,55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1 254 536,32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362 314,50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892 221,82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28,88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1 254 536,32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362 314,50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892 221,82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28,88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242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47 186,85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252 813,15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15,73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687 006,32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178 738,63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508 267,69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26,02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247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267 530,00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136 389,02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131 140,98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50,98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800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25 518,20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20 396,42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5 121,78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79,93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Исполнение судебных актов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830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18 018,20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18 018,20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831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18 018,20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18 018,20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850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7 500,00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2 378,22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5 121,78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31,71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852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7 500,00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2 378,22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5 121,78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31,71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44 650,00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17 610,00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27 040,00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39,44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42 650,00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17 610,00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25 040,00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41,29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9625C9">
              <w:rPr>
                <w:color w:val="000000"/>
              </w:rPr>
              <w:lastRenderedPageBreak/>
              <w:t>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42 650,00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17 610,00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25 040,00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41,29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42 650,00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17 610,00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25 040,00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41,29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800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850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Уплата иных платежей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853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1910180060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1910180060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1910180060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1910180060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1910180080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1910180080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1910180080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1910180080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44 000,00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12,00 </w:t>
            </w:r>
          </w:p>
        </w:tc>
      </w:tr>
      <w:tr w:rsidR="008C38DE" w:rsidRPr="009625C9" w:rsidTr="00924351">
        <w:trPr>
          <w:trHeight w:val="91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Совершенствование системы управления собственностью, обеспечение выполнений полномочий в сфере национальной экономики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44 000,00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1920120010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44 000,00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1920120010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44 000,00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1920120010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44 000,00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1920120010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44 000,00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12,00 </w:t>
            </w:r>
          </w:p>
        </w:tc>
      </w:tr>
      <w:tr w:rsidR="008C38DE" w:rsidRPr="009625C9" w:rsidTr="00924351">
        <w:trPr>
          <w:trHeight w:val="91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Подпрограмма "Энергосбережение и повышение энергетической эффективности в </w:t>
            </w:r>
            <w:proofErr w:type="spellStart"/>
            <w:r w:rsidRPr="009625C9">
              <w:rPr>
                <w:color w:val="000000"/>
              </w:rPr>
              <w:t>Элитовском</w:t>
            </w:r>
            <w:proofErr w:type="spellEnd"/>
            <w:r w:rsidRPr="009625C9">
              <w:rPr>
                <w:color w:val="000000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1940000000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91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Развитие энергетической эффективности экономики и сокращение энергетических издержек в </w:t>
            </w:r>
            <w:proofErr w:type="spellStart"/>
            <w:r w:rsidRPr="009625C9">
              <w:rPr>
                <w:color w:val="000000"/>
              </w:rPr>
              <w:t>элитовском</w:t>
            </w:r>
            <w:proofErr w:type="spellEnd"/>
            <w:r w:rsidRPr="009625C9">
              <w:rPr>
                <w:color w:val="000000"/>
              </w:rPr>
              <w:t xml:space="preserve"> сельском поселении </w:t>
            </w:r>
            <w:proofErr w:type="spellStart"/>
            <w:r w:rsidRPr="009625C9">
              <w:rPr>
                <w:color w:val="000000"/>
              </w:rPr>
              <w:t>москаленского</w:t>
            </w:r>
            <w:proofErr w:type="spellEnd"/>
            <w:r w:rsidRPr="009625C9">
              <w:rPr>
                <w:color w:val="000000"/>
              </w:rPr>
              <w:t xml:space="preserve"> муниципального района Омской области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1940100000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Обеспечение снижения энергетических издержек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1940120950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1940120950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1940120950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1940120950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Национальная оборона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291 533,00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119 391,51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172 141,49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40,95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291 533,00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119 391,51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172 141,49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40,95 </w:t>
            </w:r>
          </w:p>
        </w:tc>
      </w:tr>
      <w:tr w:rsidR="008C38DE" w:rsidRPr="009625C9" w:rsidTr="00924351">
        <w:trPr>
          <w:trHeight w:val="114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9625C9">
              <w:rPr>
                <w:color w:val="000000"/>
              </w:rPr>
              <w:t>Элитовском</w:t>
            </w:r>
            <w:proofErr w:type="spellEnd"/>
            <w:r w:rsidRPr="009625C9">
              <w:rPr>
                <w:color w:val="000000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291 533,00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119 391,51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172 141,49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40,95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291 533,00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119 391,51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172 141,49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40,95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291 533,00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119 391,51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172 141,49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40,95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1910151182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291 533,00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119 391,51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172 141,49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40,95 </w:t>
            </w:r>
          </w:p>
        </w:tc>
      </w:tr>
      <w:tr w:rsidR="008C38DE" w:rsidRPr="009625C9" w:rsidTr="00924351">
        <w:trPr>
          <w:trHeight w:val="114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1910151182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291 533,00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119 391,51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172 141,49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40,95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1910151182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120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291 533,00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119 391,51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172 141,49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40,95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1910151182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121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223 912,00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95 948,74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127 963,26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42,85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1910151182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129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67 621,00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23 442,77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44 178,23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34,67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114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9625C9">
              <w:rPr>
                <w:color w:val="000000"/>
              </w:rPr>
              <w:t>Элитовском</w:t>
            </w:r>
            <w:proofErr w:type="spellEnd"/>
            <w:r w:rsidRPr="009625C9">
              <w:rPr>
                <w:color w:val="000000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1910120020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Национальная экономика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18 346 484,07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816 302,77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17 530 181,30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4,45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763 177,29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200 181,60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562 995,69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26,23 </w:t>
            </w:r>
          </w:p>
        </w:tc>
      </w:tr>
      <w:tr w:rsidR="008C38DE" w:rsidRPr="009625C9" w:rsidTr="00924351">
        <w:trPr>
          <w:trHeight w:val="114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9625C9">
              <w:rPr>
                <w:color w:val="000000"/>
              </w:rPr>
              <w:t>Элитовском</w:t>
            </w:r>
            <w:proofErr w:type="spellEnd"/>
            <w:r w:rsidRPr="009625C9">
              <w:rPr>
                <w:color w:val="000000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763 177,29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200 181,60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562 995,69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26,23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763 177,29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200 181,60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562 995,69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26,23 </w:t>
            </w:r>
          </w:p>
        </w:tc>
      </w:tr>
      <w:tr w:rsidR="008C38DE" w:rsidRPr="009625C9" w:rsidTr="00924351">
        <w:trPr>
          <w:trHeight w:val="91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Совершенствование системы управления собственностью, обеспечение выполнений полномочий в сфере национальной экономики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763 177,29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200 181,60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562 995,69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26,23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Предоставление субсидий гражданам, ведущим личное подсобное хозяйство, на производство молока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1920170550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752 177,29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198 179,79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553 997,50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26,35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1920170550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800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752 177,29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198 179,79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553 997,50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26,35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1920170550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810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752 177,29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198 179,79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553 997,50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26,35 </w:t>
            </w:r>
          </w:p>
        </w:tc>
      </w:tr>
      <w:tr w:rsidR="008C38DE" w:rsidRPr="009625C9" w:rsidTr="00924351">
        <w:trPr>
          <w:trHeight w:val="91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1920170550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811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752 177,29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198 179,79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553 997,50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26,35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Предоставление субсидий гражданам, ведущим личное подсобное хозяйство, на производство молока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19201S0550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11 000,00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2 001,81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8 998,19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18,20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19201S0550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800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11 000,00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2 001,81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8 998,19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18,20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19201S0550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810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11 000,00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2 001,81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8 998,19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18,20 </w:t>
            </w:r>
          </w:p>
        </w:tc>
      </w:tr>
      <w:tr w:rsidR="008C38DE" w:rsidRPr="009625C9" w:rsidTr="00924351">
        <w:trPr>
          <w:trHeight w:val="91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19201S0550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811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11 000,00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2 001,81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8 998,19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18,20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17 533 306,78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598 121,17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16 935 185,61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3,41 </w:t>
            </w:r>
          </w:p>
        </w:tc>
      </w:tr>
      <w:tr w:rsidR="008C38DE" w:rsidRPr="009625C9" w:rsidTr="00924351">
        <w:trPr>
          <w:trHeight w:val="114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9625C9">
              <w:rPr>
                <w:color w:val="000000"/>
              </w:rPr>
              <w:t>Элитовском</w:t>
            </w:r>
            <w:proofErr w:type="spellEnd"/>
            <w:r w:rsidRPr="009625C9">
              <w:rPr>
                <w:color w:val="000000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17 533 306,78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598 121,17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16 935 185,61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3,41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17 533 306,78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598 121,17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16 935 185,61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3,41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Развитие дорожного хозяйства Элитовского сельского поселения Москаленского муниципального района Омской области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17 533 306,78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598 121,17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16 935 185,61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3,41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1920220010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901 664,65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598 121,17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303 543,48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66,34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1920220010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901 664,65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598 121,17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303 543,48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66,34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1920220010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901 664,65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598 121,17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303 543,48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66,34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1920220010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901 664,65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598 121,17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303 543,48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66,34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Ремонт автомобильной дороги, расположенной по адресу: Омская область, Москаленский муниципальный район, д. Северное, ул</w:t>
            </w:r>
            <w:proofErr w:type="gramStart"/>
            <w:r w:rsidRPr="009625C9">
              <w:rPr>
                <w:color w:val="000000"/>
              </w:rPr>
              <w:t>.Ц</w:t>
            </w:r>
            <w:proofErr w:type="gramEnd"/>
            <w:r w:rsidRPr="009625C9">
              <w:rPr>
                <w:color w:val="000000"/>
              </w:rPr>
              <w:t>ентральная (от дома 12 до дома №36)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1920270640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7 183 822,45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7 183 822,45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1920270640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7 183 822,45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7 183 822,45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1920270640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7 183 822,45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7 183 822,45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1920270640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7 183 822,45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7 183 822,45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Содержание автомобильной дороги, расположенной по адресу: Омская область, Москаленский район, п. </w:t>
            </w:r>
            <w:proofErr w:type="spellStart"/>
            <w:r w:rsidRPr="009625C9">
              <w:rPr>
                <w:color w:val="000000"/>
              </w:rPr>
              <w:t>Помурино</w:t>
            </w:r>
            <w:proofErr w:type="spellEnd"/>
            <w:r w:rsidRPr="009625C9">
              <w:rPr>
                <w:color w:val="000000"/>
              </w:rPr>
              <w:t>, ул</w:t>
            </w:r>
            <w:proofErr w:type="gramStart"/>
            <w:r w:rsidRPr="009625C9">
              <w:rPr>
                <w:color w:val="000000"/>
              </w:rPr>
              <w:t>.Ц</w:t>
            </w:r>
            <w:proofErr w:type="gramEnd"/>
            <w:r w:rsidRPr="009625C9">
              <w:rPr>
                <w:color w:val="000000"/>
              </w:rPr>
              <w:t>ентральная (от дома №1 до дома №19)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1920270650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2 939 589,17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2 939 589,17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1920270650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2 939 589,17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2 939 589,17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1920270650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2 939 589,17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2 939 589,17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1920270650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2 939 589,17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2 939 589,17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114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Ремонт автомобильной дороги, расположенной по адресу: Омская область, Москаленский район, </w:t>
            </w:r>
            <w:proofErr w:type="gramStart"/>
            <w:r w:rsidRPr="009625C9">
              <w:rPr>
                <w:color w:val="000000"/>
              </w:rPr>
              <w:t>с</w:t>
            </w:r>
            <w:proofErr w:type="gramEnd"/>
            <w:r w:rsidRPr="009625C9">
              <w:rPr>
                <w:color w:val="000000"/>
              </w:rPr>
              <w:t xml:space="preserve">. </w:t>
            </w:r>
            <w:proofErr w:type="gramStart"/>
            <w:r w:rsidRPr="009625C9">
              <w:rPr>
                <w:color w:val="000000"/>
              </w:rPr>
              <w:t>Элита</w:t>
            </w:r>
            <w:proofErr w:type="gramEnd"/>
            <w:r w:rsidRPr="009625C9">
              <w:rPr>
                <w:color w:val="000000"/>
              </w:rPr>
              <w:t>, ул. Школьная (от дома № 1 до дома № 27), Элитовского сельского поселения Москаленского муниципального района Омской области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19202A3723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5 973 771,89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5 973 771,89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19202A3723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5 973 771,89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5 973 771,89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19202A3723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5 973 771,89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5 973 771,89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19202A3723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5 973 771,89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5 973 771,89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Ремонт автомобильной дороги, расположенной по адресу: Омская область, Москаленский муниципальный район, д. Северное, ул</w:t>
            </w:r>
            <w:proofErr w:type="gramStart"/>
            <w:r w:rsidRPr="009625C9">
              <w:rPr>
                <w:color w:val="000000"/>
              </w:rPr>
              <w:t>.Ц</w:t>
            </w:r>
            <w:proofErr w:type="gramEnd"/>
            <w:r w:rsidRPr="009625C9">
              <w:rPr>
                <w:color w:val="000000"/>
              </w:rPr>
              <w:t>ентральная (от дома 12 до дома №36)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19202S0640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379 743,40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379 743,40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19202S0640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379 743,40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379 743,40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19202S0640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379 743,40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379 743,40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19202S0640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379 743,40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379 743,40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Содержание автомобильной дороги, расположенной по адресу: Омская область, Москаленский район, п. </w:t>
            </w:r>
            <w:proofErr w:type="spellStart"/>
            <w:r w:rsidRPr="009625C9">
              <w:rPr>
                <w:color w:val="000000"/>
              </w:rPr>
              <w:t>Помурино</w:t>
            </w:r>
            <w:proofErr w:type="spellEnd"/>
            <w:r w:rsidRPr="009625C9">
              <w:rPr>
                <w:color w:val="000000"/>
              </w:rPr>
              <w:t>, ул</w:t>
            </w:r>
            <w:proofErr w:type="gramStart"/>
            <w:r w:rsidRPr="009625C9">
              <w:rPr>
                <w:color w:val="000000"/>
              </w:rPr>
              <w:t>.Ц</w:t>
            </w:r>
            <w:proofErr w:type="gramEnd"/>
            <w:r w:rsidRPr="009625C9">
              <w:rPr>
                <w:color w:val="000000"/>
              </w:rPr>
              <w:t>ентральная (от дома №1 до дома №19)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19202S0650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154 715,22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154 715,22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19202S0650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154 715,22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154 715,22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19202S0650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154 715,22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154 715,22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19202S0650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154 715,22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154 715,22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32 000,00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36,00 </w:t>
            </w:r>
          </w:p>
        </w:tc>
      </w:tr>
      <w:tr w:rsidR="008C38DE" w:rsidRPr="009625C9" w:rsidTr="00924351">
        <w:trPr>
          <w:trHeight w:val="114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9625C9">
              <w:rPr>
                <w:color w:val="000000"/>
              </w:rPr>
              <w:t>Элитовском</w:t>
            </w:r>
            <w:proofErr w:type="spellEnd"/>
            <w:r w:rsidRPr="009625C9">
              <w:rPr>
                <w:color w:val="000000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32 000,00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36,00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32 000,00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36,00 </w:t>
            </w:r>
          </w:p>
        </w:tc>
      </w:tr>
      <w:tr w:rsidR="008C38DE" w:rsidRPr="009625C9" w:rsidTr="00924351">
        <w:trPr>
          <w:trHeight w:val="91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Совершенствование системы управления собственностью, обеспечение выполнений полномочий в сфере национальной экономики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32 000,00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36,00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Оформление кадастровой документации по формированию земельных участков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1920120020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32 000,00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36,00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1920120020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32 000,00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36,00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1920120020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32 000,00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36,00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1920120020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32 000,00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36,00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1 230 801,76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349 577,81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881 223,95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28,40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Жилищное хозяйство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54 000,00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20 231,49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33 768,51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37,47 </w:t>
            </w:r>
          </w:p>
        </w:tc>
      </w:tr>
      <w:tr w:rsidR="008C38DE" w:rsidRPr="009625C9" w:rsidTr="00924351">
        <w:trPr>
          <w:trHeight w:val="114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9625C9">
              <w:rPr>
                <w:color w:val="000000"/>
              </w:rPr>
              <w:t>Элитовском</w:t>
            </w:r>
            <w:proofErr w:type="spellEnd"/>
            <w:r w:rsidRPr="009625C9">
              <w:rPr>
                <w:color w:val="000000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54 000,00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20 231,49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33 768,51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37,47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54 000,00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20 231,49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33 768,51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37,47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Развитие жилищно-коммунальной инфраструктуры Элитовского сельского поселения Москаленского муниципального района Омской области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1920300000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54 000,00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20 231,49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33 768,51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37,47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1920329990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54 000,00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20 231,49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33 768,51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37,47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1920329990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54 000,00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20 231,49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33 768,51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37,47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1920329990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54 000,00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20 231,49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33 768,51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37,47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1920329990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54 000,00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20 231,49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33 768,51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37,47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Коммунальное хозяйство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148 524,00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151 476,00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49,51 </w:t>
            </w:r>
          </w:p>
        </w:tc>
      </w:tr>
      <w:tr w:rsidR="008C38DE" w:rsidRPr="009625C9" w:rsidTr="00924351">
        <w:trPr>
          <w:trHeight w:val="114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9625C9">
              <w:rPr>
                <w:color w:val="000000"/>
              </w:rPr>
              <w:t>Элитовском</w:t>
            </w:r>
            <w:proofErr w:type="spellEnd"/>
            <w:r w:rsidRPr="009625C9">
              <w:rPr>
                <w:color w:val="000000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148 524,00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151 476,00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49,51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148 524,00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151 476,00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49,51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Развитие жилищно-коммунальной инфраструктуры Элитовского сельского поселения Москаленского муниципального района Омской области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1920300000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148 524,00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151 476,00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49,51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Организация водоснабжения населения в границах поселения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1920380040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148 524,00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151 476,00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49,51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1920380040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148 524,00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151 476,00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49,51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1920380040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148 524,00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151 476,00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49,51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1920380040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148 524,00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151 476,00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49,51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Благоустройство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876 801,76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180 822,32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695 979,44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20,62 </w:t>
            </w:r>
          </w:p>
        </w:tc>
      </w:tr>
      <w:tr w:rsidR="008C38DE" w:rsidRPr="009625C9" w:rsidTr="00924351">
        <w:trPr>
          <w:trHeight w:val="114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9625C9">
              <w:rPr>
                <w:color w:val="000000"/>
              </w:rPr>
              <w:t>Элитовском</w:t>
            </w:r>
            <w:proofErr w:type="spellEnd"/>
            <w:r w:rsidRPr="009625C9">
              <w:rPr>
                <w:color w:val="000000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876 801,76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180 822,32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695 979,44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20,62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876 801,76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180 822,32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695 979,44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20,62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Развитие жилищно-коммунальной инфраструктуры Элитовского сельского поселения Москаленского муниципального </w:t>
            </w:r>
            <w:r w:rsidRPr="009625C9">
              <w:rPr>
                <w:color w:val="000000"/>
              </w:rPr>
              <w:lastRenderedPageBreak/>
              <w:t>района Омской области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1920300000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876 801,76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180 822,32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695 979,44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20,62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Уличное освещение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1920320030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384 744,83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170 621,32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214 123,51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44,35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1920320030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384 744,83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170 621,32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214 123,51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44,35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1920320030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384 744,83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170 621,32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214 123,51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44,35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1920320030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184 744,83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77 892,60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106 852,23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42,16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1920320030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247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92 728,72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107 271,28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46,36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1920320040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1920320040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1920320040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1920320040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Мероприятия по благоустройству сельского поселения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1920320050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482 056,93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10 201,00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471 855,93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2,12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1920320050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482 056,93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10 201,00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471 855,93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2,12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1920320050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482 056,93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10 201,00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471 855,93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2,12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1920320050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482 056,93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10 201,00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471 855,93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2,12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Охрана окружающей среды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114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9625C9">
              <w:rPr>
                <w:color w:val="000000"/>
              </w:rPr>
              <w:t>Элитовском</w:t>
            </w:r>
            <w:proofErr w:type="spellEnd"/>
            <w:r w:rsidRPr="009625C9">
              <w:rPr>
                <w:color w:val="000000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91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Совершенствование системы управления собственностью, обеспечение выполнений полномочий в сфере национальной экономики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Природоохранные мероприятия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1920120030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1920120030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1920120030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1920120030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Образование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40 700,00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12 800,00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27 900,00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31,45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Молодежная политика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40 700,00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12 800,00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27 900,00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31,45 </w:t>
            </w:r>
          </w:p>
        </w:tc>
      </w:tr>
      <w:tr w:rsidR="008C38DE" w:rsidRPr="009625C9" w:rsidTr="00924351">
        <w:trPr>
          <w:trHeight w:val="114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9625C9">
              <w:rPr>
                <w:color w:val="000000"/>
              </w:rPr>
              <w:t>Элитовском</w:t>
            </w:r>
            <w:proofErr w:type="spellEnd"/>
            <w:r w:rsidRPr="009625C9">
              <w:rPr>
                <w:color w:val="000000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40 700,00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12 800,00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27 900,00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31,45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40 700,00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12 800,00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27 900,00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31,45 </w:t>
            </w:r>
          </w:p>
        </w:tc>
      </w:tr>
      <w:tr w:rsidR="008C38DE" w:rsidRPr="009625C9" w:rsidTr="00924351">
        <w:trPr>
          <w:trHeight w:val="91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40 700,00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12 800,00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27 900,00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31,45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Организация и проведение мероприятий для детей и молодежи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40 700,00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12 800,00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27 900,00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31,45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40 700,00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12 800,00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27 900,00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31,45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40 700,00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12 800,00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27 900,00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31,45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40 700,00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12 800,00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27 900,00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31,45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Культура, кинематография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8 099 549,93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278 154,47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7 821 395,46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3,43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Культура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8 099 549,93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278 154,47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7 821 395,46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3,43 </w:t>
            </w:r>
          </w:p>
        </w:tc>
      </w:tr>
      <w:tr w:rsidR="008C38DE" w:rsidRPr="009625C9" w:rsidTr="00924351">
        <w:trPr>
          <w:trHeight w:val="114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9625C9">
              <w:rPr>
                <w:color w:val="000000"/>
              </w:rPr>
              <w:t>Элитовском</w:t>
            </w:r>
            <w:proofErr w:type="spellEnd"/>
            <w:r w:rsidRPr="009625C9">
              <w:rPr>
                <w:color w:val="000000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8 099 549,93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278 154,47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7 821 395,46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3,43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8 089 549,93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278 154,47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7 811 395,46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3,44 </w:t>
            </w:r>
          </w:p>
        </w:tc>
      </w:tr>
      <w:tr w:rsidR="008C38DE" w:rsidRPr="009625C9" w:rsidTr="00924351">
        <w:trPr>
          <w:trHeight w:val="91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2 340 202,53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278 154,47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2 062 048,06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11,89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Обеспечение доступности и </w:t>
            </w:r>
            <w:proofErr w:type="gramStart"/>
            <w:r w:rsidRPr="009625C9">
              <w:rPr>
                <w:color w:val="000000"/>
              </w:rPr>
              <w:t>качества</w:t>
            </w:r>
            <w:proofErr w:type="gramEnd"/>
            <w:r w:rsidRPr="009625C9">
              <w:rPr>
                <w:color w:val="000000"/>
              </w:rPr>
              <w:t xml:space="preserve"> культурных благ и услуг на территории поселения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995 876,33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158 154,47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837 721,86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15,88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995 876,33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158 154,47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837 721,86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15,88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9625C9">
              <w:rPr>
                <w:color w:val="000000"/>
              </w:rPr>
              <w:lastRenderedPageBreak/>
              <w:t>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995 876,33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158 154,47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837 721,86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15,88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242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14 434,60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15 565,40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48,12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244 986,33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131 719,87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113 266,46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53,77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247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720 890,00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708 890,00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1,66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1 142 306,00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120 000,00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1 022 306,00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10,51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Межбюджетные трансферты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500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1 142 306,00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120 000,00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1 022 306,00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10,51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540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1 142 306,00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120 000,00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1 022 306,00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10,51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202 020,20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202 020,20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202 020,20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202 020,20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202 020,20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202 020,20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202 020,20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202 020,20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Реализация мероприятий, направленных на достижение целей федерального проекта "Культурная среда"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193A100000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5 749 347,40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5 749 347,40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Развитие сети учреждений </w:t>
            </w:r>
            <w:proofErr w:type="spellStart"/>
            <w:r w:rsidRPr="009625C9">
              <w:rPr>
                <w:color w:val="000000"/>
              </w:rPr>
              <w:t>культурно-досугового</w:t>
            </w:r>
            <w:proofErr w:type="spellEnd"/>
            <w:r w:rsidRPr="009625C9">
              <w:rPr>
                <w:color w:val="000000"/>
              </w:rPr>
              <w:t xml:space="preserve"> типа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193A155130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5 749 347,40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5 749 347,40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193A155130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5 749 347,40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5 749 347,40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193A155130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5 749 347,40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5 749 347,40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193A155130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243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5 749 347,40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5 749 347,40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91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 xml:space="preserve">Подпрограмма "Энергосбережение и повышение энергетической эффективности в </w:t>
            </w:r>
            <w:proofErr w:type="spellStart"/>
            <w:r w:rsidRPr="009625C9">
              <w:rPr>
                <w:color w:val="000000"/>
              </w:rPr>
              <w:t>Элитовском</w:t>
            </w:r>
            <w:proofErr w:type="spellEnd"/>
            <w:r w:rsidRPr="009625C9">
              <w:rPr>
                <w:color w:val="000000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1940000000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91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Развитие энергетической эффективности экономики и сокращение энергетических издержек в </w:t>
            </w:r>
            <w:proofErr w:type="spellStart"/>
            <w:r w:rsidRPr="009625C9">
              <w:rPr>
                <w:color w:val="000000"/>
              </w:rPr>
              <w:t>элитовском</w:t>
            </w:r>
            <w:proofErr w:type="spellEnd"/>
            <w:r w:rsidRPr="009625C9">
              <w:rPr>
                <w:color w:val="000000"/>
              </w:rPr>
              <w:t xml:space="preserve"> сельском поселении </w:t>
            </w:r>
            <w:proofErr w:type="spellStart"/>
            <w:r w:rsidRPr="009625C9">
              <w:rPr>
                <w:color w:val="000000"/>
              </w:rPr>
              <w:t>москаленского</w:t>
            </w:r>
            <w:proofErr w:type="spellEnd"/>
            <w:r w:rsidRPr="009625C9">
              <w:rPr>
                <w:color w:val="000000"/>
              </w:rPr>
              <w:t xml:space="preserve"> муниципального района Омской области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1940100000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Обеспечение снижения энергетических издержек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1940120950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1940120950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1940120950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1940120950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Социальная политика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112 000,00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53 809,28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58 190,72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48,04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Пенсионное обеспечение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102 000,00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48 809,28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53 190,72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47,85 </w:t>
            </w:r>
          </w:p>
        </w:tc>
      </w:tr>
      <w:tr w:rsidR="008C38DE" w:rsidRPr="009625C9" w:rsidTr="00924351">
        <w:trPr>
          <w:trHeight w:val="114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9625C9">
              <w:rPr>
                <w:color w:val="000000"/>
              </w:rPr>
              <w:t>Элитовском</w:t>
            </w:r>
            <w:proofErr w:type="spellEnd"/>
            <w:r w:rsidRPr="009625C9">
              <w:rPr>
                <w:color w:val="000000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102 000,00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48 809,28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53 190,72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47,85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102 000,00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48 809,28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53 190,72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47,85 </w:t>
            </w:r>
          </w:p>
        </w:tc>
      </w:tr>
      <w:tr w:rsidR="008C38DE" w:rsidRPr="009625C9" w:rsidTr="00924351">
        <w:trPr>
          <w:trHeight w:val="91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102 000,00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48 809,28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53 190,72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47,85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Выплата пенсий за выслугу лет муниципальным служащим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102 000,00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48 809,28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53 190,72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47,85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300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102 000,00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48 809,28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53 190,72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47,85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310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102 000,00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48 809,28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53 190,72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47,85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312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102 000,00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48 809,28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53 190,72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47,85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50,00 </w:t>
            </w:r>
          </w:p>
        </w:tc>
      </w:tr>
      <w:tr w:rsidR="008C38DE" w:rsidRPr="009625C9" w:rsidTr="00924351">
        <w:trPr>
          <w:trHeight w:val="114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9625C9">
              <w:rPr>
                <w:color w:val="000000"/>
              </w:rPr>
              <w:t>Элитовском</w:t>
            </w:r>
            <w:proofErr w:type="spellEnd"/>
            <w:r w:rsidRPr="009625C9">
              <w:rPr>
                <w:color w:val="000000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91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Социальные выплаты гражданам, попавшим в трудную жизненную ситуацию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300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320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321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proofErr w:type="spellStart"/>
            <w:r w:rsidRPr="009625C9">
              <w:rPr>
                <w:color w:val="000000"/>
              </w:rPr>
              <w:t>Непрограммные</w:t>
            </w:r>
            <w:proofErr w:type="spellEnd"/>
            <w:r w:rsidRPr="009625C9">
              <w:rPr>
                <w:color w:val="000000"/>
              </w:rPr>
              <w:t xml:space="preserve"> мероприятия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9000000000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100,00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proofErr w:type="spellStart"/>
            <w:r w:rsidRPr="009625C9">
              <w:rPr>
                <w:color w:val="000000"/>
              </w:rPr>
              <w:t>Непрограммные</w:t>
            </w:r>
            <w:proofErr w:type="spellEnd"/>
            <w:r w:rsidRPr="009625C9">
              <w:rPr>
                <w:color w:val="000000"/>
              </w:rPr>
              <w:t xml:space="preserve"> направления деятельности органов местного самоуправления Москаленского муниципального района Омской области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9010000000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Мероприятия в сфере муниципального управления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9010100000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Резервный фонд местной администрации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9010129970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9010129970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300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9010129970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320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9010129970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321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Физическая культура и спорт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32 000,00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46,88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Физическая культура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32 000,00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46,88 </w:t>
            </w:r>
          </w:p>
        </w:tc>
      </w:tr>
      <w:tr w:rsidR="008C38DE" w:rsidRPr="009625C9" w:rsidTr="00924351">
        <w:trPr>
          <w:trHeight w:val="114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9625C9">
              <w:rPr>
                <w:color w:val="000000"/>
              </w:rPr>
              <w:t>Элитовском</w:t>
            </w:r>
            <w:proofErr w:type="spellEnd"/>
            <w:r w:rsidRPr="009625C9">
              <w:rPr>
                <w:color w:val="000000"/>
              </w:rPr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32 000,00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46,88 </w:t>
            </w:r>
          </w:p>
        </w:tc>
      </w:tr>
      <w:tr w:rsidR="008C38DE" w:rsidRPr="009625C9" w:rsidTr="00924351">
        <w:trPr>
          <w:trHeight w:val="69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32 000,00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46,88 </w:t>
            </w:r>
          </w:p>
        </w:tc>
      </w:tr>
      <w:tr w:rsidR="008C38DE" w:rsidRPr="009625C9" w:rsidTr="00924351">
        <w:trPr>
          <w:trHeight w:val="91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32 000,00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46,88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32 000,00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46,88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200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32 000,00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46,88 </w:t>
            </w:r>
          </w:p>
        </w:tc>
      </w:tr>
      <w:tr w:rsidR="008C38DE" w:rsidRPr="009625C9" w:rsidTr="00924351">
        <w:trPr>
          <w:trHeight w:val="465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32 000,00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46,88 </w:t>
            </w:r>
          </w:p>
        </w:tc>
      </w:tr>
      <w:tr w:rsidR="008C38DE" w:rsidRPr="009625C9" w:rsidTr="00924351">
        <w:trPr>
          <w:trHeight w:val="300"/>
        </w:trPr>
        <w:tc>
          <w:tcPr>
            <w:tcW w:w="44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1930120060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244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32 000,00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15 000,00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17 000,00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46,88 </w:t>
            </w:r>
          </w:p>
        </w:tc>
      </w:tr>
      <w:tr w:rsidR="008C38DE" w:rsidRPr="009625C9" w:rsidTr="00924351">
        <w:trPr>
          <w:trHeight w:val="240"/>
        </w:trPr>
        <w:tc>
          <w:tcPr>
            <w:tcW w:w="78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37 082 749,55 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5 157 759,57 </w:t>
            </w: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31 924 989,98 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13,91 </w:t>
            </w:r>
          </w:p>
        </w:tc>
      </w:tr>
      <w:tr w:rsidR="008C38DE" w:rsidRPr="009625C9" w:rsidTr="00924351">
        <w:trPr>
          <w:trHeight w:val="46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Исполнитель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Главный специалист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2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Синицына Валентина Генриховна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+7 (38174) 3-61-48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</w:tr>
      <w:tr w:rsidR="008C38DE" w:rsidRPr="009625C9" w:rsidTr="00924351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(должность)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</w:p>
        </w:tc>
        <w:tc>
          <w:tcPr>
            <w:tcW w:w="33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(расшифровка подписи)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(телефон)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</w:tr>
      <w:tr w:rsidR="008C38DE" w:rsidRPr="009625C9" w:rsidTr="00924351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</w:tr>
    </w:tbl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tbl>
      <w:tblPr>
        <w:tblW w:w="14447" w:type="dxa"/>
        <w:tblInd w:w="96" w:type="dxa"/>
        <w:tblLook w:val="04A0"/>
      </w:tblPr>
      <w:tblGrid>
        <w:gridCol w:w="1462"/>
        <w:gridCol w:w="2535"/>
        <w:gridCol w:w="254"/>
        <w:gridCol w:w="1110"/>
        <w:gridCol w:w="298"/>
        <w:gridCol w:w="1146"/>
        <w:gridCol w:w="1226"/>
        <w:gridCol w:w="578"/>
        <w:gridCol w:w="1663"/>
        <w:gridCol w:w="1090"/>
        <w:gridCol w:w="318"/>
        <w:gridCol w:w="1663"/>
        <w:gridCol w:w="1571"/>
      </w:tblGrid>
      <w:tr w:rsidR="008C38DE" w:rsidRPr="009625C9" w:rsidTr="00924351">
        <w:trPr>
          <w:trHeight w:val="225"/>
        </w:trPr>
        <w:tc>
          <w:tcPr>
            <w:tcW w:w="144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Отчет об исполнении бюджета по доходам</w:t>
            </w:r>
          </w:p>
        </w:tc>
      </w:tr>
      <w:tr w:rsidR="008C38DE" w:rsidRPr="009625C9" w:rsidTr="00924351">
        <w:trPr>
          <w:trHeight w:val="225"/>
        </w:trPr>
        <w:tc>
          <w:tcPr>
            <w:tcW w:w="144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на 30 июня 2024 г.</w:t>
            </w:r>
          </w:p>
        </w:tc>
      </w:tr>
      <w:tr w:rsidR="008C38DE" w:rsidRPr="009625C9" w:rsidTr="00924351">
        <w:trPr>
          <w:trHeight w:val="240"/>
        </w:trPr>
        <w:tc>
          <w:tcPr>
            <w:tcW w:w="14447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руб.</w:t>
            </w:r>
          </w:p>
        </w:tc>
      </w:tr>
      <w:tr w:rsidR="008C38DE" w:rsidRPr="009625C9" w:rsidTr="00924351">
        <w:trPr>
          <w:trHeight w:val="465"/>
        </w:trPr>
        <w:tc>
          <w:tcPr>
            <w:tcW w:w="56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Код главы</w:t>
            </w: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Код дохода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Бюджет</w:t>
            </w:r>
          </w:p>
        </w:tc>
        <w:tc>
          <w:tcPr>
            <w:tcW w:w="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Кассовое исполнение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Не исполнено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% исполнения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2</w:t>
            </w: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4</w:t>
            </w:r>
          </w:p>
        </w:tc>
        <w:tc>
          <w:tcPr>
            <w:tcW w:w="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7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34 550 730,30 </w:t>
            </w: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4 524 004,89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30 026 725,41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13,09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3 093 470,00 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1 799 107,11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1 294 362,89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58,16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Неуказанный код дохода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0 00 </w:t>
            </w:r>
            <w:proofErr w:type="spellStart"/>
            <w:r w:rsidRPr="009625C9">
              <w:rPr>
                <w:b/>
                <w:bCs/>
                <w:color w:val="000000"/>
              </w:rPr>
              <w:t>00</w:t>
            </w:r>
            <w:proofErr w:type="spellEnd"/>
            <w:r w:rsidRPr="009625C9">
              <w:rPr>
                <w:b/>
                <w:bCs/>
                <w:color w:val="000000"/>
              </w:rPr>
              <w:t xml:space="preserve"> 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3 093 470,00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1 799 107,11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1 294 362,89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58,16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1 00 </w:t>
            </w:r>
            <w:proofErr w:type="spellStart"/>
            <w:r w:rsidRPr="009625C9">
              <w:rPr>
                <w:b/>
                <w:bCs/>
                <w:color w:val="000000"/>
              </w:rPr>
              <w:t>00</w:t>
            </w:r>
            <w:proofErr w:type="spellEnd"/>
            <w:r w:rsidRPr="009625C9">
              <w:rPr>
                <w:b/>
                <w:bCs/>
                <w:color w:val="000000"/>
              </w:rPr>
              <w:t xml:space="preserve"> 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3 093 470,00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1 799 107,11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1 294 362,89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58,16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1 01 00 000 00 0000 000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337 770,00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148 878,56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188 891,44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44,08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1 01 02 000 01 0000 110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337 770,00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148 878,56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188 891,44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44,08 </w:t>
            </w:r>
          </w:p>
        </w:tc>
      </w:tr>
      <w:tr w:rsidR="008C38DE" w:rsidRPr="009625C9" w:rsidTr="00924351">
        <w:trPr>
          <w:trHeight w:val="13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proofErr w:type="gramStart"/>
            <w:r w:rsidRPr="009625C9">
              <w:rPr>
                <w:color w:val="00000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1 01 02 010 01 0000 110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297 600,00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146 970,79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150 629,21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49,39 </w:t>
            </w:r>
          </w:p>
        </w:tc>
      </w:tr>
      <w:tr w:rsidR="008C38DE" w:rsidRPr="009625C9" w:rsidTr="00924351">
        <w:trPr>
          <w:trHeight w:val="181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proofErr w:type="gramStart"/>
            <w:r w:rsidRPr="009625C9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9625C9">
              <w:rPr>
                <w:color w:val="000000"/>
              </w:rPr>
              <w:t xml:space="preserve"> соответствующему платежу, в том числе </w:t>
            </w:r>
            <w:proofErr w:type="gramStart"/>
            <w:r w:rsidRPr="009625C9">
              <w:rPr>
                <w:color w:val="000000"/>
              </w:rPr>
              <w:t>по</w:t>
            </w:r>
            <w:proofErr w:type="gramEnd"/>
            <w:r w:rsidRPr="009625C9">
              <w:rPr>
                <w:color w:val="000000"/>
              </w:rPr>
              <w:t xml:space="preserve"> отмененному)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1 01 02 010 01 1000 110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146 970,79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FF0000"/>
              </w:rPr>
              <w:t xml:space="preserve">-146 970,79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13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1 01 02 020 01 0000 110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2 400,00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FF0000"/>
              </w:rPr>
              <w:t xml:space="preserve">-34,26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2 434,26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FF0000"/>
              </w:rPr>
              <w:t xml:space="preserve">-1,43 </w:t>
            </w:r>
          </w:p>
        </w:tc>
      </w:tr>
      <w:tr w:rsidR="008C38DE" w:rsidRPr="009625C9" w:rsidTr="00924351">
        <w:trPr>
          <w:trHeight w:val="181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proofErr w:type="gramStart"/>
            <w:r w:rsidRPr="009625C9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1 01 02 020 01 1000 110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FF0000"/>
              </w:rPr>
              <w:t xml:space="preserve">-34,26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34,26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114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1 01 02 030 01 0000 110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37 770,00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1 942,03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35 827,97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5,14 </w:t>
            </w:r>
          </w:p>
        </w:tc>
      </w:tr>
      <w:tr w:rsidR="008C38DE" w:rsidRPr="009625C9" w:rsidTr="00924351">
        <w:trPr>
          <w:trHeight w:val="159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proofErr w:type="gramStart"/>
            <w:r w:rsidRPr="009625C9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1 01 02 030 01 1000 110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1 912,03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FF0000"/>
              </w:rPr>
              <w:t xml:space="preserve">-1 912,03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159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1 01 02 030 01 3000 110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30,00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FF0000"/>
              </w:rPr>
              <w:t xml:space="preserve">-30,00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1 03 00 000 00 0000 000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837 700,00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582 565,19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255 134,81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69,54 </w:t>
            </w:r>
          </w:p>
        </w:tc>
      </w:tr>
      <w:tr w:rsidR="008C38DE" w:rsidRPr="009625C9" w:rsidTr="00924351">
        <w:trPr>
          <w:trHeight w:val="4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1 03 02 000 01 0000 110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837 700,00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582 565,19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255 134,81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69,54 </w:t>
            </w:r>
          </w:p>
        </w:tc>
      </w:tr>
      <w:tr w:rsidR="008C38DE" w:rsidRPr="009625C9" w:rsidTr="00924351">
        <w:trPr>
          <w:trHeight w:val="91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1 03 02 230 01 0000 110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386 400,00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297 587,45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88 812,55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77,02 </w:t>
            </w:r>
          </w:p>
        </w:tc>
      </w:tr>
      <w:tr w:rsidR="008C38DE" w:rsidRPr="009625C9" w:rsidTr="00924351">
        <w:trPr>
          <w:trHeight w:val="13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1 03 02 231 01 0000 110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386 400,00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297 587,45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88 812,55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77,02 </w:t>
            </w:r>
          </w:p>
        </w:tc>
      </w:tr>
      <w:tr w:rsidR="008C38DE" w:rsidRPr="009625C9" w:rsidTr="00924351">
        <w:trPr>
          <w:trHeight w:val="114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25C9">
              <w:rPr>
                <w:color w:val="000000"/>
              </w:rPr>
              <w:t>инжекторных</w:t>
            </w:r>
            <w:proofErr w:type="spellEnd"/>
            <w:r w:rsidRPr="009625C9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1 03 02 240 01 0000 110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3 700,00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1 722,13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1 977,87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46,54 </w:t>
            </w:r>
          </w:p>
        </w:tc>
      </w:tr>
      <w:tr w:rsidR="008C38DE" w:rsidRPr="009625C9" w:rsidTr="00924351">
        <w:trPr>
          <w:trHeight w:val="159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25C9">
              <w:rPr>
                <w:color w:val="000000"/>
              </w:rPr>
              <w:t>инжекторных</w:t>
            </w:r>
            <w:proofErr w:type="spellEnd"/>
            <w:r w:rsidRPr="009625C9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1 03 02 241 01 0000 110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3 700,00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1 722,13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1 977,87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46,54 </w:t>
            </w:r>
          </w:p>
        </w:tc>
      </w:tr>
      <w:tr w:rsidR="008C38DE" w:rsidRPr="009625C9" w:rsidTr="00924351">
        <w:trPr>
          <w:trHeight w:val="91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1 03 02 250 01 0000 110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508 900,00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321 894,84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187 005,16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63,25 </w:t>
            </w:r>
          </w:p>
        </w:tc>
      </w:tr>
      <w:tr w:rsidR="008C38DE" w:rsidRPr="009625C9" w:rsidTr="00924351">
        <w:trPr>
          <w:trHeight w:val="13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9625C9">
              <w:rPr>
                <w:color w:val="000000"/>
              </w:rPr>
              <w:lastRenderedPageBreak/>
              <w:t>Федерации)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1 03 02 251 01 0000 110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508 900,00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321 894,84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187 005,16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63,25 </w:t>
            </w:r>
          </w:p>
        </w:tc>
      </w:tr>
      <w:tr w:rsidR="008C38DE" w:rsidRPr="009625C9" w:rsidTr="00924351">
        <w:trPr>
          <w:trHeight w:val="91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1 03 02 260 01 0000 110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FF0000"/>
              </w:rPr>
              <w:t xml:space="preserve">-61 300,00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FF0000"/>
              </w:rPr>
              <w:t xml:space="preserve">-38 639,23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FF0000"/>
              </w:rPr>
              <w:t xml:space="preserve">-22 660,77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63,03 </w:t>
            </w:r>
          </w:p>
        </w:tc>
      </w:tr>
      <w:tr w:rsidR="008C38DE" w:rsidRPr="009625C9" w:rsidTr="00924351">
        <w:trPr>
          <w:trHeight w:val="13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1 03 02 261 01 0000 110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FF0000"/>
              </w:rPr>
              <w:t xml:space="preserve">-61 300,00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FF0000"/>
              </w:rPr>
              <w:t xml:space="preserve">-38 639,23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FF0000"/>
              </w:rPr>
              <w:t xml:space="preserve">-22 660,77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63,03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1 05 00 000 00 0000 000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265 000,00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773 720,00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FF0000"/>
              </w:rPr>
              <w:t xml:space="preserve">-508 720,00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291,97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1 05 03 000 01 0000 110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265 000,00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773 720,00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FF0000"/>
              </w:rPr>
              <w:t xml:space="preserve">-508 720,00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291,97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1 05 03 010 01 0000 110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265 000,00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773 720,00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FF0000"/>
              </w:rPr>
              <w:t xml:space="preserve">-508 720,00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291,97 </w:t>
            </w:r>
          </w:p>
        </w:tc>
      </w:tr>
      <w:tr w:rsidR="008C38DE" w:rsidRPr="009625C9" w:rsidTr="00924351">
        <w:trPr>
          <w:trHeight w:val="69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proofErr w:type="gramStart"/>
            <w:r w:rsidRPr="009625C9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1 05 03 010 01 1000 110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773 720,00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FF0000"/>
              </w:rPr>
              <w:t xml:space="preserve">-773 720,00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1 06 00 000 00 0000 000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1 653 000,00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293 943,36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1 359 056,64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17,78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1 06 01 000 00 0000 110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177 000,00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18 664,52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158 335,48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10,54 </w:t>
            </w:r>
          </w:p>
        </w:tc>
      </w:tr>
      <w:tr w:rsidR="008C38DE" w:rsidRPr="009625C9" w:rsidTr="00924351">
        <w:trPr>
          <w:trHeight w:val="69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1 06 01 030 10 0000 110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177 000,00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18 664,52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158 335,48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10,54 </w:t>
            </w:r>
          </w:p>
        </w:tc>
      </w:tr>
      <w:tr w:rsidR="008C38DE" w:rsidRPr="009625C9" w:rsidTr="00924351">
        <w:trPr>
          <w:trHeight w:val="114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proofErr w:type="gramStart"/>
            <w:r w:rsidRPr="009625C9">
              <w:rPr>
                <w:color w:val="00000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1 06 01 030 10 1000 110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18 664,52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FF0000"/>
              </w:rPr>
              <w:t xml:space="preserve">-18 664,52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1 06 </w:t>
            </w:r>
            <w:proofErr w:type="spellStart"/>
            <w:r w:rsidRPr="009625C9">
              <w:rPr>
                <w:b/>
                <w:bCs/>
                <w:color w:val="000000"/>
              </w:rPr>
              <w:t>06</w:t>
            </w:r>
            <w:proofErr w:type="spellEnd"/>
            <w:r w:rsidRPr="009625C9">
              <w:rPr>
                <w:b/>
                <w:bCs/>
                <w:color w:val="000000"/>
              </w:rPr>
              <w:t xml:space="preserve"> 000 00 0000 110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1 476 000,00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275 278,84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1 200 721,16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18,65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1 06 </w:t>
            </w:r>
            <w:proofErr w:type="spellStart"/>
            <w:r w:rsidRPr="009625C9">
              <w:rPr>
                <w:color w:val="000000"/>
              </w:rPr>
              <w:t>06</w:t>
            </w:r>
            <w:proofErr w:type="spellEnd"/>
            <w:r w:rsidRPr="009625C9">
              <w:rPr>
                <w:color w:val="000000"/>
              </w:rPr>
              <w:t xml:space="preserve"> 030 00 0000 110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538 000,00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224 648,77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313 351,23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41,76 </w:t>
            </w:r>
          </w:p>
        </w:tc>
      </w:tr>
      <w:tr w:rsidR="008C38DE" w:rsidRPr="009625C9" w:rsidTr="00924351">
        <w:trPr>
          <w:trHeight w:val="4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1 06 </w:t>
            </w:r>
            <w:proofErr w:type="spellStart"/>
            <w:r w:rsidRPr="009625C9">
              <w:rPr>
                <w:color w:val="000000"/>
              </w:rPr>
              <w:t>06</w:t>
            </w:r>
            <w:proofErr w:type="spellEnd"/>
            <w:r w:rsidRPr="009625C9">
              <w:rPr>
                <w:color w:val="000000"/>
              </w:rPr>
              <w:t xml:space="preserve"> 033 10 0000 110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538 000,00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224 648,77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313 351,23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41,76 </w:t>
            </w:r>
          </w:p>
        </w:tc>
      </w:tr>
      <w:tr w:rsidR="008C38DE" w:rsidRPr="009625C9" w:rsidTr="00924351">
        <w:trPr>
          <w:trHeight w:val="91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proofErr w:type="gramStart"/>
            <w:r w:rsidRPr="009625C9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1 06 </w:t>
            </w:r>
            <w:proofErr w:type="spellStart"/>
            <w:r w:rsidRPr="009625C9">
              <w:rPr>
                <w:color w:val="000000"/>
              </w:rPr>
              <w:t>06</w:t>
            </w:r>
            <w:proofErr w:type="spellEnd"/>
            <w:r w:rsidRPr="009625C9">
              <w:rPr>
                <w:color w:val="000000"/>
              </w:rPr>
              <w:t xml:space="preserve"> 033 10 1000 110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224 648,77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FF0000"/>
              </w:rPr>
              <w:t xml:space="preserve">-224 648,77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1 06 </w:t>
            </w:r>
            <w:proofErr w:type="spellStart"/>
            <w:r w:rsidRPr="009625C9">
              <w:rPr>
                <w:color w:val="000000"/>
              </w:rPr>
              <w:t>06</w:t>
            </w:r>
            <w:proofErr w:type="spellEnd"/>
            <w:r w:rsidRPr="009625C9">
              <w:rPr>
                <w:color w:val="000000"/>
              </w:rPr>
              <w:t xml:space="preserve"> 040 00 0000 110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938 000,00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50 630,07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887 369,93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5,40 </w:t>
            </w:r>
          </w:p>
        </w:tc>
      </w:tr>
      <w:tr w:rsidR="008C38DE" w:rsidRPr="009625C9" w:rsidTr="00924351">
        <w:trPr>
          <w:trHeight w:val="4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1 06 </w:t>
            </w:r>
            <w:proofErr w:type="spellStart"/>
            <w:r w:rsidRPr="009625C9">
              <w:rPr>
                <w:color w:val="000000"/>
              </w:rPr>
              <w:t>06</w:t>
            </w:r>
            <w:proofErr w:type="spellEnd"/>
            <w:r w:rsidRPr="009625C9">
              <w:rPr>
                <w:color w:val="000000"/>
              </w:rPr>
              <w:t xml:space="preserve"> 043 10 0000 110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938 000,00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50 630,07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887 369,93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5,40 </w:t>
            </w:r>
          </w:p>
        </w:tc>
      </w:tr>
      <w:tr w:rsidR="008C38DE" w:rsidRPr="009625C9" w:rsidTr="00924351">
        <w:trPr>
          <w:trHeight w:val="91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proofErr w:type="gramStart"/>
            <w:r w:rsidRPr="009625C9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182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1 06 </w:t>
            </w:r>
            <w:proofErr w:type="spellStart"/>
            <w:r w:rsidRPr="009625C9">
              <w:rPr>
                <w:color w:val="000000"/>
              </w:rPr>
              <w:t>06</w:t>
            </w:r>
            <w:proofErr w:type="spellEnd"/>
            <w:r w:rsidRPr="009625C9">
              <w:rPr>
                <w:color w:val="000000"/>
              </w:rPr>
              <w:t xml:space="preserve"> 043 10 1000 110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50 630,07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FF0000"/>
              </w:rPr>
              <w:t xml:space="preserve">-50 630,07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56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Администрация Элитовского сельского поселения Москаленского муниципального района Омской области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31 457 260,30 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2 724 897,78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28 732 362,52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8,66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Неуказанный код дохода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0 00 </w:t>
            </w:r>
            <w:proofErr w:type="spellStart"/>
            <w:r w:rsidRPr="009625C9">
              <w:rPr>
                <w:b/>
                <w:bCs/>
                <w:color w:val="000000"/>
              </w:rPr>
              <w:t>00</w:t>
            </w:r>
            <w:proofErr w:type="spellEnd"/>
            <w:r w:rsidRPr="009625C9">
              <w:rPr>
                <w:b/>
                <w:bCs/>
                <w:color w:val="000000"/>
              </w:rPr>
              <w:t xml:space="preserve"> 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31 457 260,30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2 724 897,78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28 732 362,52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8,66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1 00 </w:t>
            </w:r>
            <w:proofErr w:type="spellStart"/>
            <w:r w:rsidRPr="009625C9">
              <w:rPr>
                <w:b/>
                <w:bCs/>
                <w:color w:val="000000"/>
              </w:rPr>
              <w:t>00</w:t>
            </w:r>
            <w:proofErr w:type="spellEnd"/>
            <w:r w:rsidRPr="009625C9">
              <w:rPr>
                <w:b/>
                <w:bCs/>
                <w:color w:val="000000"/>
              </w:rPr>
              <w:t xml:space="preserve"> 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1 338 991,10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651 892,27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687 098,83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48,69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1 08 00 000 00 0000 000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2 600,00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5 700,00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FF0000"/>
              </w:rPr>
              <w:t xml:space="preserve">-3 100,00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219,23 </w:t>
            </w:r>
          </w:p>
        </w:tc>
      </w:tr>
      <w:tr w:rsidR="008C38DE" w:rsidRPr="009625C9" w:rsidTr="00924351">
        <w:trPr>
          <w:trHeight w:val="69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9625C9">
              <w:rPr>
                <w:b/>
                <w:bCs/>
                <w:color w:val="000000"/>
              </w:rPr>
              <w:lastRenderedPageBreak/>
              <w:t>Российской Федерации)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lastRenderedPageBreak/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1 08 04 000 01 0000 110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2 600,00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5 700,00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FF0000"/>
              </w:rPr>
              <w:t xml:space="preserve">-3 100,00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219,23 </w:t>
            </w:r>
          </w:p>
        </w:tc>
      </w:tr>
      <w:tr w:rsidR="008C38DE" w:rsidRPr="009625C9" w:rsidTr="00924351">
        <w:trPr>
          <w:trHeight w:val="91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1 08 04 020 01 0000 110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2 600,00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5 700,00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FF0000"/>
              </w:rPr>
              <w:t xml:space="preserve">-3 100,00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219,23 </w:t>
            </w:r>
          </w:p>
        </w:tc>
      </w:tr>
      <w:tr w:rsidR="008C38DE" w:rsidRPr="009625C9" w:rsidTr="00924351">
        <w:trPr>
          <w:trHeight w:val="4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1 11 00 000 00 0000 000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638 500,00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318 286,67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320 213,33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49,85 </w:t>
            </w:r>
          </w:p>
        </w:tc>
      </w:tr>
      <w:tr w:rsidR="008C38DE" w:rsidRPr="009625C9" w:rsidTr="00924351">
        <w:trPr>
          <w:trHeight w:val="114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1 11 05 000 00 0000 120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623 000,00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315 422,27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307 577,73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50,63 </w:t>
            </w:r>
          </w:p>
        </w:tc>
      </w:tr>
      <w:tr w:rsidR="008C38DE" w:rsidRPr="009625C9" w:rsidTr="00924351">
        <w:trPr>
          <w:trHeight w:val="91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proofErr w:type="gramStart"/>
            <w:r w:rsidRPr="009625C9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1 11 05 020 00 0000 120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511 500,00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255 779,37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255 720,63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50,01 </w:t>
            </w:r>
          </w:p>
        </w:tc>
      </w:tr>
      <w:tr w:rsidR="008C38DE" w:rsidRPr="009625C9" w:rsidTr="00924351">
        <w:trPr>
          <w:trHeight w:val="91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proofErr w:type="gramStart"/>
            <w:r w:rsidRPr="009625C9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1 11 05 025 10 0000 120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511 500,00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255 779,37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255 720,63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50,01 </w:t>
            </w:r>
          </w:p>
        </w:tc>
      </w:tr>
      <w:tr w:rsidR="008C38DE" w:rsidRPr="009625C9" w:rsidTr="00924351">
        <w:trPr>
          <w:trHeight w:val="4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1 11 05 070 00 0000 120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111 500,00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59 642,90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51 857,10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53,49 </w:t>
            </w:r>
          </w:p>
        </w:tc>
      </w:tr>
      <w:tr w:rsidR="008C38DE" w:rsidRPr="009625C9" w:rsidTr="00924351">
        <w:trPr>
          <w:trHeight w:val="4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1 11 05 075 10 0000 120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111 500,00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59 642,90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51 857,10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53,49 </w:t>
            </w:r>
          </w:p>
        </w:tc>
      </w:tr>
      <w:tr w:rsidR="008C38DE" w:rsidRPr="009625C9" w:rsidTr="00924351">
        <w:trPr>
          <w:trHeight w:val="114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</w:r>
            <w:r w:rsidRPr="009625C9">
              <w:rPr>
                <w:b/>
                <w:bCs/>
                <w:color w:val="000000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lastRenderedPageBreak/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1 11 09 000 00 0000 120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15 500,00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2 864,40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12 635,60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18,48 </w:t>
            </w:r>
          </w:p>
        </w:tc>
      </w:tr>
      <w:tr w:rsidR="008C38DE" w:rsidRPr="009625C9" w:rsidTr="00924351">
        <w:trPr>
          <w:trHeight w:val="114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1 11 09 040 00 0000 120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15 500,00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2 864,40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12 635,60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18,48 </w:t>
            </w:r>
          </w:p>
        </w:tc>
      </w:tr>
      <w:tr w:rsidR="008C38DE" w:rsidRPr="009625C9" w:rsidTr="00924351">
        <w:trPr>
          <w:trHeight w:val="91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1 11 09 045 10 0000 120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15 500,00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2 864,40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12 635,60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18,48 </w:t>
            </w:r>
          </w:p>
        </w:tc>
      </w:tr>
      <w:tr w:rsidR="008C38DE" w:rsidRPr="009625C9" w:rsidTr="00924351">
        <w:trPr>
          <w:trHeight w:val="4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1 13 00 000 00 0000 000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697 891,10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327 905,60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369 985,50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46,99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Доходы от оказания платных услуг (работ)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1 13 01 000 00 0000 130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540 000,00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193 770,03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346 229,97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35,88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1 13 01 990 00 0000 130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540 000,00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193 770,03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346 229,97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35,88 </w:t>
            </w:r>
          </w:p>
        </w:tc>
      </w:tr>
      <w:tr w:rsidR="008C38DE" w:rsidRPr="009625C9" w:rsidTr="00924351">
        <w:trPr>
          <w:trHeight w:val="4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1 13 01 995 10 0000 130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540 000,00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193 770,03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346 229,97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35,88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1 13 02 000 00 0000 130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157 891,10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134 135,57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23 755,53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84,95 </w:t>
            </w:r>
          </w:p>
        </w:tc>
      </w:tr>
      <w:tr w:rsidR="008C38DE" w:rsidRPr="009625C9" w:rsidTr="00924351">
        <w:trPr>
          <w:trHeight w:val="4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1 13 02 060 00 0000 130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35 800,00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12 044,47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23 755,53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33,64 </w:t>
            </w:r>
          </w:p>
        </w:tc>
      </w:tr>
      <w:tr w:rsidR="008C38DE" w:rsidRPr="009625C9" w:rsidTr="00924351">
        <w:trPr>
          <w:trHeight w:val="4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1 13 02 065 10 0000 130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35 800,00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12 044,47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23 755,53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33,64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1 13 02 990 00 0000 130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122 091,10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122 091,10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1 13 02 995 10 0000 130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122 091,10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122 091,10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2 00 </w:t>
            </w:r>
            <w:proofErr w:type="spellStart"/>
            <w:r w:rsidRPr="009625C9">
              <w:rPr>
                <w:b/>
                <w:bCs/>
                <w:color w:val="000000"/>
              </w:rPr>
              <w:t>00</w:t>
            </w:r>
            <w:proofErr w:type="spellEnd"/>
            <w:r w:rsidRPr="009625C9">
              <w:rPr>
                <w:b/>
                <w:bCs/>
                <w:color w:val="000000"/>
              </w:rPr>
              <w:t xml:space="preserve"> 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30 118 269,20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2 073 005,51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28 045 263,69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6,88 </w:t>
            </w:r>
          </w:p>
        </w:tc>
      </w:tr>
      <w:tr w:rsidR="008C38DE" w:rsidRPr="009625C9" w:rsidTr="00924351">
        <w:trPr>
          <w:trHeight w:val="4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2 02 00 000 00 0000 000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30 118 269,20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2 073 005,51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28 045 263,69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6,88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2 02 10 000 00 0000 150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7 671 293,36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1 529 908,40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6 141 384,96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19,94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2 02 15 001 00 0000 150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7 671 293,36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1 529 908,40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6 141 384,96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19,94 </w:t>
            </w:r>
          </w:p>
        </w:tc>
      </w:tr>
      <w:tr w:rsidR="008C38DE" w:rsidRPr="009625C9" w:rsidTr="00924351">
        <w:trPr>
          <w:trHeight w:val="4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2 02 15 001 10 0000 150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7 671 293,36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1 529 908,40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6 141 384,96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19,94 </w:t>
            </w:r>
          </w:p>
        </w:tc>
      </w:tr>
      <w:tr w:rsidR="008C38DE" w:rsidRPr="009625C9" w:rsidTr="00924351">
        <w:trPr>
          <w:trHeight w:val="4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2 02 20 000 00 0000 150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21 015 265,55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21 015 265,55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2 02 25 372 00 0000 150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5 000 000,00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5 000 000,00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2 02 25 372 10 0000 150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5 000 000,00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5 000 000,00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69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2 02 25 467 00 0000 150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200 000,00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200 000,00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69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2 02 25 467 10 0000 150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200 000,00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200 000,00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Субсидии бюджетам на развитие сети учреждений </w:t>
            </w:r>
            <w:proofErr w:type="spellStart"/>
            <w:r w:rsidRPr="009625C9">
              <w:rPr>
                <w:color w:val="000000"/>
              </w:rPr>
              <w:t>культурно-досугового</w:t>
            </w:r>
            <w:proofErr w:type="spellEnd"/>
            <w:r w:rsidRPr="009625C9">
              <w:rPr>
                <w:color w:val="000000"/>
              </w:rPr>
              <w:t xml:space="preserve"> типа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2 02 25 513 00 0000 150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5 691 853,93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5 691 853,93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Субсидии бюджетам сельских поселений на развитие сети учреждений </w:t>
            </w:r>
            <w:proofErr w:type="spellStart"/>
            <w:r w:rsidRPr="009625C9">
              <w:rPr>
                <w:color w:val="000000"/>
              </w:rPr>
              <w:t>культурно-досугового</w:t>
            </w:r>
            <w:proofErr w:type="spellEnd"/>
            <w:r w:rsidRPr="009625C9">
              <w:rPr>
                <w:color w:val="000000"/>
              </w:rPr>
              <w:t xml:space="preserve"> типа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2 02 25 513 10 0000 150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5 691 853,93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5 691 853,93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Прочие субсидии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2 02 29 999 00 0000 150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10 123 411,62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10 123 411,62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2 02 29 999 10 0000 150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10 123 411,62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10 123 411,62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2 02 30 000 00 0000 150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291 533,00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119 391,51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172 141,49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40,95 </w:t>
            </w:r>
          </w:p>
        </w:tc>
      </w:tr>
      <w:tr w:rsidR="008C38DE" w:rsidRPr="009625C9" w:rsidTr="00924351">
        <w:trPr>
          <w:trHeight w:val="69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2 02 35 118 00 0000 150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291 533,00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119 391,51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172 141,49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40,95 </w:t>
            </w:r>
          </w:p>
        </w:tc>
      </w:tr>
      <w:tr w:rsidR="008C38DE" w:rsidRPr="009625C9" w:rsidTr="00924351">
        <w:trPr>
          <w:trHeight w:val="69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2 02 35 118 10 0000 150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291 533,00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119 391,51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172 141,49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40,95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2 02 40 000 00 0000 150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1 140 177,29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423 705,60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716 471,69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37,16 </w:t>
            </w:r>
          </w:p>
        </w:tc>
      </w:tr>
      <w:tr w:rsidR="008C38DE" w:rsidRPr="009625C9" w:rsidTr="00924351">
        <w:trPr>
          <w:trHeight w:val="69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2 02 40 014 00 0000 150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1 065 177,29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348 705,60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716 471,69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32,74 </w:t>
            </w:r>
          </w:p>
        </w:tc>
      </w:tr>
      <w:tr w:rsidR="008C38DE" w:rsidRPr="009625C9" w:rsidTr="00924351">
        <w:trPr>
          <w:trHeight w:val="91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2 02 40 014 10 0000 150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1 065 177,29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348 705,60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716 471,69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32,74 </w:t>
            </w:r>
          </w:p>
        </w:tc>
      </w:tr>
      <w:tr w:rsidR="008C38DE" w:rsidRPr="009625C9" w:rsidTr="00924351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2 02 49 999 00 0000 150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75 000,00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75 000,00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2 02 49 999 10 0000 150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75 000,00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75 000,00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 xml:space="preserve">100,00 </w:t>
            </w:r>
          </w:p>
        </w:tc>
      </w:tr>
      <w:tr w:rsidR="008C38DE" w:rsidRPr="009625C9" w:rsidTr="00924351">
        <w:trPr>
          <w:trHeight w:val="114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2 08 00 000 00 0000 000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13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612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>2 08 05 000 10 0000 150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b/>
                <w:bCs/>
                <w:color w:val="000000"/>
              </w:rPr>
            </w:pPr>
            <w:r w:rsidRPr="009625C9">
              <w:rPr>
                <w:b/>
                <w:bCs/>
                <w:color w:val="000000"/>
              </w:rPr>
              <w:t xml:space="preserve">0,00 </w:t>
            </w:r>
          </w:p>
        </w:tc>
      </w:tr>
      <w:tr w:rsidR="008C38DE" w:rsidRPr="009625C9" w:rsidTr="00924351">
        <w:trPr>
          <w:trHeight w:val="465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Исполнитель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Главный специалист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Синицына Валентина Генриховна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+7 (38174) 3-61-48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</w:tr>
      <w:tr w:rsidR="008C38DE" w:rsidRPr="009625C9" w:rsidTr="00924351">
        <w:trPr>
          <w:trHeight w:val="300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(должность)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(подпись)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(расшифровка подписи)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(телефон)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</w:tr>
      <w:tr w:rsidR="008C38DE" w:rsidRPr="009625C9" w:rsidTr="00924351">
        <w:trPr>
          <w:trHeight w:val="264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</w:pPr>
          </w:p>
        </w:tc>
      </w:tr>
    </w:tbl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tbl>
      <w:tblPr>
        <w:tblW w:w="14540" w:type="dxa"/>
        <w:tblInd w:w="96" w:type="dxa"/>
        <w:tblLook w:val="04A0"/>
      </w:tblPr>
      <w:tblGrid>
        <w:gridCol w:w="6948"/>
        <w:gridCol w:w="830"/>
        <w:gridCol w:w="2169"/>
        <w:gridCol w:w="1601"/>
        <w:gridCol w:w="1274"/>
        <w:gridCol w:w="1718"/>
      </w:tblGrid>
      <w:tr w:rsidR="008C38DE" w:rsidRPr="009625C9" w:rsidTr="00924351">
        <w:trPr>
          <w:trHeight w:val="264"/>
        </w:trPr>
        <w:tc>
          <w:tcPr>
            <w:tcW w:w="14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КОДЫ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Форма по ОКУД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0503117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на 1 июля 2024 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Дата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01.07.2024</w:t>
            </w:r>
          </w:p>
        </w:tc>
      </w:tr>
      <w:tr w:rsidR="008C38DE" w:rsidRPr="009625C9" w:rsidTr="00924351">
        <w:trPr>
          <w:trHeight w:val="22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по ОКПО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04203488</w:t>
            </w:r>
          </w:p>
        </w:tc>
      </w:tr>
      <w:tr w:rsidR="008C38DE" w:rsidRPr="009625C9" w:rsidTr="00924351">
        <w:trPr>
          <w:trHeight w:val="891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Наименование</w:t>
            </w:r>
            <w:r w:rsidRPr="009625C9">
              <w:rPr>
                <w:color w:val="000000"/>
              </w:rPr>
              <w:br/>
              <w:t>финансового органа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  <w:u w:val="single"/>
              </w:rPr>
            </w:pPr>
            <w:r w:rsidRPr="009625C9">
              <w:rPr>
                <w:color w:val="000000"/>
                <w:u w:val="single"/>
              </w:rPr>
              <w:t>АДМИНИСТРАЦИЯ ЭЛИТОВСКОГО СЕЛЬСКОГО ПОСЕЛЕНИЯ МОСКАЛЕНСКОГО МУНИЦИПАЛЬНОГО РАЙОНА 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Глава по БК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612</w:t>
            </w:r>
          </w:p>
        </w:tc>
      </w:tr>
      <w:tr w:rsidR="008C38DE" w:rsidRPr="009625C9" w:rsidTr="00924351">
        <w:trPr>
          <w:trHeight w:val="669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Наименование публично-правового образования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  <w:u w:val="single"/>
              </w:rPr>
            </w:pPr>
            <w:r w:rsidRPr="009625C9">
              <w:rPr>
                <w:color w:val="000000"/>
                <w:u w:val="single"/>
              </w:rPr>
              <w:t>Бюджет Элитовского сельского поселения Москаленского муниципального района Омской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по ОКТМО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52632419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Периодичность: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месячная, квартальная, годовая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Единица измерения: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383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</w:tr>
      <w:tr w:rsidR="008C38DE" w:rsidRPr="009625C9" w:rsidTr="00924351">
        <w:trPr>
          <w:trHeight w:val="306"/>
        </w:trPr>
        <w:tc>
          <w:tcPr>
            <w:tcW w:w="14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b/>
                <w:bCs/>
                <w:color w:val="000000"/>
              </w:rPr>
            </w:pPr>
            <w:bookmarkStart w:id="0" w:name="RANGE!A12:F88"/>
            <w:r w:rsidRPr="009625C9">
              <w:rPr>
                <w:b/>
                <w:bCs/>
                <w:color w:val="000000"/>
              </w:rPr>
              <w:t>1. Доходы бюджета</w:t>
            </w:r>
            <w:bookmarkEnd w:id="0"/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</w:tr>
      <w:tr w:rsidR="008C38DE" w:rsidRPr="009625C9" w:rsidTr="00924351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Неисполненные назначения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6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34 550 730,30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4 524 004,89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30 026 725,41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4 432 461,10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2 450 999,38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1 981 461,72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337 770,00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148 878,56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188 891,44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337 770,00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148 878,56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188 891,44</w:t>
            </w:r>
          </w:p>
        </w:tc>
      </w:tr>
      <w:tr w:rsidR="008C38DE" w:rsidRPr="009625C9" w:rsidTr="00924351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proofErr w:type="gramStart"/>
            <w:r w:rsidRPr="009625C9">
              <w:rPr>
                <w:color w:val="00000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000 10102010010000110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297 600,00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146 970,79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150 629,21</w:t>
            </w:r>
          </w:p>
        </w:tc>
      </w:tr>
      <w:tr w:rsidR="008C38DE" w:rsidRPr="009625C9" w:rsidTr="00924351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000 10102020010000110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-34,26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2 434,26</w:t>
            </w:r>
          </w:p>
        </w:tc>
      </w:tr>
      <w:tr w:rsidR="008C38DE" w:rsidRPr="009625C9" w:rsidTr="00924351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000 10102030010000110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37 770,00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1 942,03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35 827,97</w:t>
            </w:r>
          </w:p>
        </w:tc>
      </w:tr>
      <w:tr w:rsidR="008C38DE" w:rsidRPr="009625C9" w:rsidTr="0092435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837 700,00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582 565,19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255 134,81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000 10302000010000110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837 700,00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582 565,19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255 134,81</w:t>
            </w:r>
          </w:p>
        </w:tc>
      </w:tr>
      <w:tr w:rsidR="008C38DE" w:rsidRPr="009625C9" w:rsidTr="0092435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000 10302230010000110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386 400,00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297 587,45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88 812,55</w:t>
            </w:r>
          </w:p>
        </w:tc>
      </w:tr>
      <w:tr w:rsidR="008C38DE" w:rsidRPr="009625C9" w:rsidTr="00924351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000 10302231010000110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386 400,00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297 587,45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88 812,55</w:t>
            </w:r>
          </w:p>
        </w:tc>
      </w:tr>
      <w:tr w:rsidR="008C38DE" w:rsidRPr="009625C9" w:rsidTr="00924351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25C9">
              <w:rPr>
                <w:color w:val="000000"/>
              </w:rPr>
              <w:t>инжекторных</w:t>
            </w:r>
            <w:proofErr w:type="spellEnd"/>
            <w:r w:rsidRPr="009625C9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000 10302240010000110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1 722,13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1 977,87</w:t>
            </w:r>
          </w:p>
        </w:tc>
      </w:tr>
      <w:tr w:rsidR="008C38DE" w:rsidRPr="009625C9" w:rsidTr="00924351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25C9">
              <w:rPr>
                <w:color w:val="000000"/>
              </w:rPr>
              <w:t>инжекторных</w:t>
            </w:r>
            <w:proofErr w:type="spellEnd"/>
            <w:r w:rsidRPr="009625C9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000 10302241010000110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1 722,13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1 977,87</w:t>
            </w:r>
          </w:p>
        </w:tc>
      </w:tr>
      <w:tr w:rsidR="008C38DE" w:rsidRPr="009625C9" w:rsidTr="0092435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000 10302250010000110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508 900,00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321 894,84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187 005,16</w:t>
            </w:r>
          </w:p>
        </w:tc>
      </w:tr>
      <w:tr w:rsidR="008C38DE" w:rsidRPr="009625C9" w:rsidTr="00924351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000 10302251010000110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508 900,00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321 894,84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187 005,16</w:t>
            </w:r>
          </w:p>
        </w:tc>
      </w:tr>
      <w:tr w:rsidR="008C38DE" w:rsidRPr="009625C9" w:rsidTr="0092435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000 10302260010000110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-61 300,00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-38 639,23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0,00</w:t>
            </w:r>
          </w:p>
        </w:tc>
      </w:tr>
      <w:tr w:rsidR="008C38DE" w:rsidRPr="009625C9" w:rsidTr="00924351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000 10302261010000110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-61 300,00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-38 639,23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0,00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000 10500000000000000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265 000,00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773 720,00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0,00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000 10503000010000110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265 000,00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773 720,00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0,00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000 10503010010000110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265 000,00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773 720,00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0,00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1 653 000,00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293 943,36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1 359 056,64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177 000,00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18 664,52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158 335,48</w:t>
            </w:r>
          </w:p>
        </w:tc>
      </w:tr>
      <w:tr w:rsidR="008C38DE" w:rsidRPr="009625C9" w:rsidTr="0092435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000 10601030100000110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177 000,00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18 664,52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158 335,48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1 476 000,00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275 278,84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1 200 721,16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538 000,00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224 648,77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313 351,23</w:t>
            </w:r>
          </w:p>
        </w:tc>
      </w:tr>
      <w:tr w:rsidR="008C38DE" w:rsidRPr="009625C9" w:rsidTr="0092435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000 10606033100000110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538 000,00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224 648,77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313 351,23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938 000,00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50 630,07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887 369,93</w:t>
            </w:r>
          </w:p>
        </w:tc>
      </w:tr>
      <w:tr w:rsidR="008C38DE" w:rsidRPr="009625C9" w:rsidTr="0092435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000 10606043100000110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938 000,00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50 630,07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887 369,93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0,00</w:t>
            </w:r>
          </w:p>
        </w:tc>
      </w:tr>
      <w:tr w:rsidR="008C38DE" w:rsidRPr="009625C9" w:rsidTr="0092435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000 10804000010000110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0,00</w:t>
            </w:r>
          </w:p>
        </w:tc>
      </w:tr>
      <w:tr w:rsidR="008C38DE" w:rsidRPr="009625C9" w:rsidTr="0092435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000 10804020010000110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0,00</w:t>
            </w:r>
          </w:p>
        </w:tc>
      </w:tr>
      <w:tr w:rsidR="008C38DE" w:rsidRPr="009625C9" w:rsidTr="0092435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000 11100000000000000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638 500,00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318 286,67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320 213,33</w:t>
            </w:r>
          </w:p>
        </w:tc>
      </w:tr>
      <w:tr w:rsidR="008C38DE" w:rsidRPr="009625C9" w:rsidTr="00924351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000 11105000000000120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623 000,00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315 422,27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307 577,73</w:t>
            </w:r>
          </w:p>
        </w:tc>
      </w:tr>
      <w:tr w:rsidR="008C38DE" w:rsidRPr="009625C9" w:rsidTr="00924351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proofErr w:type="gramStart"/>
            <w:r w:rsidRPr="009625C9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000 11105020000000120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511 500,00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255 779,37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255 720,63</w:t>
            </w:r>
          </w:p>
        </w:tc>
      </w:tr>
      <w:tr w:rsidR="008C38DE" w:rsidRPr="009625C9" w:rsidTr="0092435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proofErr w:type="gramStart"/>
            <w:r w:rsidRPr="009625C9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000 11105025100000120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511 500,00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255 779,37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255 720,63</w:t>
            </w:r>
          </w:p>
        </w:tc>
      </w:tr>
      <w:tr w:rsidR="008C38DE" w:rsidRPr="009625C9" w:rsidTr="0092435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000 11105070000000120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111 500,00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59 642,90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51 857,10</w:t>
            </w:r>
          </w:p>
        </w:tc>
      </w:tr>
      <w:tr w:rsidR="008C38DE" w:rsidRPr="009625C9" w:rsidTr="0092435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000 11105075100000120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111 500,00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59 642,90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51 857,10</w:t>
            </w:r>
          </w:p>
        </w:tc>
      </w:tr>
      <w:tr w:rsidR="008C38DE" w:rsidRPr="009625C9" w:rsidTr="0092435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000 11109000000000120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15 500,00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2 864,40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12 635,60</w:t>
            </w:r>
          </w:p>
        </w:tc>
      </w:tr>
      <w:tr w:rsidR="008C38DE" w:rsidRPr="009625C9" w:rsidTr="0092435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000 11109040000000120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15 500,00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2 864,40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12 635,60</w:t>
            </w:r>
          </w:p>
        </w:tc>
      </w:tr>
      <w:tr w:rsidR="008C38DE" w:rsidRPr="009625C9" w:rsidTr="0092435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000 11109045100000120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15 500,00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2 864,40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12 635,60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000 11300000000000000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697 891,10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327 905,60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369 985,50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000 11301000000000130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540 000,00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193 770,03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346 229,97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000 11301990000000130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540 000,00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193 770,03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346 229,97</w:t>
            </w:r>
          </w:p>
        </w:tc>
      </w:tr>
      <w:tr w:rsidR="008C38DE" w:rsidRPr="009625C9" w:rsidTr="0092435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000 11301995100000130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540 000,00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193 770,03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346 229,97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000 11302000000000130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157 891,10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134 135,57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23 755,53</w:t>
            </w:r>
          </w:p>
        </w:tc>
      </w:tr>
      <w:tr w:rsidR="008C38DE" w:rsidRPr="009625C9" w:rsidTr="0092435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000 11302060000000130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35 800,00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12 044,47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23 755,53</w:t>
            </w:r>
          </w:p>
        </w:tc>
      </w:tr>
      <w:tr w:rsidR="008C38DE" w:rsidRPr="009625C9" w:rsidTr="0092435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000 11302065100000130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35 800,00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12 044,47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23 755,53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000 11302990000000130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122 091,10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122 091,10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0,00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000 11302995100000130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122 091,10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122 091,10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0,00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30 118 269,20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2 073 005,51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28 045 263,69</w:t>
            </w:r>
          </w:p>
        </w:tc>
      </w:tr>
      <w:tr w:rsidR="008C38DE" w:rsidRPr="009625C9" w:rsidTr="0092435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30 118 269,20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2 073 005,51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28 045 263,69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000 20210000000000150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7 671 293,36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1 529 908,40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6 141 384,96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000 20215001000000150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7 671 293,36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1 529 908,40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6 141 384,96</w:t>
            </w:r>
          </w:p>
        </w:tc>
      </w:tr>
      <w:tr w:rsidR="008C38DE" w:rsidRPr="009625C9" w:rsidTr="0092435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000 20215001100000150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7 671 293,36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1 529 908,40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6 141 384,96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000 20220000000000150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21 015 265,55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21 015 265,55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000 20225372000000150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5 000 000,00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5 000 000,00</w:t>
            </w:r>
          </w:p>
        </w:tc>
      </w:tr>
      <w:tr w:rsidR="008C38DE" w:rsidRPr="009625C9" w:rsidTr="0092435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000 20225372100000150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5 000 000,00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5 000 000,00</w:t>
            </w:r>
          </w:p>
        </w:tc>
      </w:tr>
      <w:tr w:rsidR="008C38DE" w:rsidRPr="009625C9" w:rsidTr="0092435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000 20225467000000150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200 000,00</w:t>
            </w:r>
          </w:p>
        </w:tc>
      </w:tr>
      <w:tr w:rsidR="008C38DE" w:rsidRPr="009625C9" w:rsidTr="0092435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000 20225467100000150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200 000,00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Субсидии бюджетам на развитие сети учреждений </w:t>
            </w:r>
            <w:proofErr w:type="spellStart"/>
            <w:r w:rsidRPr="009625C9">
              <w:rPr>
                <w:color w:val="000000"/>
              </w:rPr>
              <w:t>культурно-досугового</w:t>
            </w:r>
            <w:proofErr w:type="spellEnd"/>
            <w:r w:rsidRPr="009625C9">
              <w:rPr>
                <w:color w:val="000000"/>
              </w:rPr>
              <w:t xml:space="preserve"> типа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000 20225513000000150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5 691 853,93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5 691 853,93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 xml:space="preserve">Субсидии бюджетам сельских поселений на развитие сети учреждений </w:t>
            </w:r>
            <w:proofErr w:type="spellStart"/>
            <w:r w:rsidRPr="009625C9">
              <w:rPr>
                <w:color w:val="000000"/>
              </w:rPr>
              <w:t>культурно-досугового</w:t>
            </w:r>
            <w:proofErr w:type="spellEnd"/>
            <w:r w:rsidRPr="009625C9">
              <w:rPr>
                <w:color w:val="000000"/>
              </w:rPr>
              <w:t xml:space="preserve"> типа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000 20225513100000150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5 691 853,93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5 691 853,93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Прочие субсидии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000 20229999000000150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10 123 411,62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10 123 411,62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000 20229999100000150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10 123 411,62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10 123 411,62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000 20230000000000150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291 533,00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119 391,51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172 141,49</w:t>
            </w:r>
          </w:p>
        </w:tc>
      </w:tr>
      <w:tr w:rsidR="008C38DE" w:rsidRPr="009625C9" w:rsidTr="0092435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000 20235118000000150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291 533,00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119 391,51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172 141,49</w:t>
            </w:r>
          </w:p>
        </w:tc>
      </w:tr>
      <w:tr w:rsidR="008C38DE" w:rsidRPr="009625C9" w:rsidTr="00924351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000 20235118100000150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291 533,00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119 391,51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172 141,49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000 20240000000000150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1 140 177,29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423 705,60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716 471,69</w:t>
            </w:r>
          </w:p>
        </w:tc>
      </w:tr>
      <w:tr w:rsidR="008C38DE" w:rsidRPr="009625C9" w:rsidTr="0092435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000 20240014000000150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1 065 177,29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348 705,60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716 471,69</w:t>
            </w:r>
          </w:p>
        </w:tc>
      </w:tr>
      <w:tr w:rsidR="008C38DE" w:rsidRPr="009625C9" w:rsidTr="00924351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000 20240014100000150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1 065 177,29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348 705,60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716 471,69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000 20249999000000150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75 000,00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75 000,00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0,00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000 20249999100000150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75 000,00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75 000,00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0,00</w:t>
            </w:r>
          </w:p>
        </w:tc>
      </w:tr>
      <w:tr w:rsidR="008C38DE" w:rsidRPr="009625C9" w:rsidTr="00924351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center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8DE" w:rsidRPr="009625C9" w:rsidRDefault="008C38DE" w:rsidP="00924351">
            <w:pPr>
              <w:spacing w:line="25" w:lineRule="atLeast"/>
              <w:jc w:val="right"/>
              <w:rPr>
                <w:color w:val="000000"/>
              </w:rPr>
            </w:pPr>
            <w:r w:rsidRPr="009625C9">
              <w:rPr>
                <w:color w:val="000000"/>
              </w:rPr>
              <w:t> </w:t>
            </w:r>
          </w:p>
        </w:tc>
      </w:tr>
    </w:tbl>
    <w:p w:rsidR="008C38DE" w:rsidRPr="009625C9" w:rsidRDefault="008C38DE" w:rsidP="008C38DE">
      <w:pPr>
        <w:spacing w:line="25" w:lineRule="atLeast"/>
      </w:pPr>
    </w:p>
    <w:p w:rsidR="003D3899" w:rsidRDefault="003D3899" w:rsidP="008C38DE">
      <w:pPr>
        <w:spacing w:line="25" w:lineRule="atLeast"/>
        <w:sectPr w:rsidR="003D3899" w:rsidSect="003D3899">
          <w:headerReference w:type="even" r:id="rId5"/>
          <w:headerReference w:type="default" r:id="rId6"/>
          <w:pgSz w:w="16838" w:h="11906" w:orient="landscape" w:code="9"/>
          <w:pgMar w:top="1701" w:right="964" w:bottom="851" w:left="964" w:header="709" w:footer="709" w:gutter="0"/>
          <w:cols w:space="708"/>
          <w:titlePg/>
          <w:docGrid w:linePitch="360"/>
        </w:sectPr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8C38DE" w:rsidRPr="009625C9" w:rsidRDefault="008C38DE" w:rsidP="008C38DE">
      <w:pPr>
        <w:spacing w:line="25" w:lineRule="atLeast"/>
      </w:pPr>
    </w:p>
    <w:p w:rsidR="00635BD6" w:rsidRDefault="00635BD6"/>
    <w:p w:rsidR="00CA1215" w:rsidRDefault="00CA1215"/>
    <w:p w:rsidR="00CA1215" w:rsidRDefault="00CA1215"/>
    <w:p w:rsidR="00CA1215" w:rsidRDefault="00CA1215"/>
    <w:p w:rsidR="00CA1215" w:rsidRDefault="00CA1215"/>
    <w:p w:rsidR="00CA1215" w:rsidRDefault="00CA1215"/>
    <w:p w:rsidR="00CA1215" w:rsidRDefault="00CA1215"/>
    <w:p w:rsidR="00CA1215" w:rsidRDefault="00CA1215"/>
    <w:p w:rsidR="00CA1215" w:rsidRDefault="00CA1215"/>
    <w:p w:rsidR="00CA1215" w:rsidRDefault="00CA1215"/>
    <w:p w:rsidR="00CA1215" w:rsidRDefault="00CA1215"/>
    <w:p w:rsidR="00CA1215" w:rsidRDefault="00CA1215"/>
    <w:p w:rsidR="00CA1215" w:rsidRDefault="00CA1215"/>
    <w:p w:rsidR="00CA1215" w:rsidRDefault="00CA1215"/>
    <w:p w:rsidR="00CA1215" w:rsidRDefault="00CA1215"/>
    <w:p w:rsidR="00CA1215" w:rsidRDefault="00CA1215"/>
    <w:p w:rsidR="00CA1215" w:rsidRDefault="00CA1215"/>
    <w:p w:rsidR="00CA1215" w:rsidRPr="00BA1448" w:rsidRDefault="00CA1215" w:rsidP="00CA1215">
      <w:pPr>
        <w:pStyle w:val="aa"/>
        <w:spacing w:line="25" w:lineRule="atLeast"/>
        <w:ind w:hanging="142"/>
        <w:rPr>
          <w:rFonts w:ascii="Arial" w:hAnsi="Arial" w:cs="Arial"/>
          <w:spacing w:val="80"/>
          <w:sz w:val="28"/>
          <w:szCs w:val="28"/>
        </w:rPr>
      </w:pPr>
      <w:r w:rsidRPr="00BA1448">
        <w:rPr>
          <w:rFonts w:ascii="Arial" w:hAnsi="Arial" w:cs="Arial"/>
          <w:sz w:val="28"/>
          <w:szCs w:val="28"/>
        </w:rPr>
        <w:t>ГЛАВа</w:t>
      </w:r>
    </w:p>
    <w:p w:rsidR="00CA1215" w:rsidRPr="00BA1448" w:rsidRDefault="00CA1215" w:rsidP="00CA1215">
      <w:pPr>
        <w:pStyle w:val="aa"/>
        <w:spacing w:line="25" w:lineRule="atLeast"/>
        <w:rPr>
          <w:rFonts w:ascii="Arial" w:hAnsi="Arial" w:cs="Arial"/>
          <w:sz w:val="28"/>
          <w:szCs w:val="28"/>
        </w:rPr>
      </w:pPr>
      <w:r w:rsidRPr="00BA1448">
        <w:rPr>
          <w:rFonts w:ascii="Arial" w:hAnsi="Arial" w:cs="Arial"/>
          <w:spacing w:val="80"/>
          <w:sz w:val="28"/>
          <w:szCs w:val="28"/>
        </w:rPr>
        <w:t xml:space="preserve">ЭЛИТОВСКОГО СЕЛЬСКОГО ПОСЕЛЕНИЯ </w:t>
      </w:r>
      <w:r w:rsidRPr="00BA1448">
        <w:rPr>
          <w:rFonts w:ascii="Arial" w:hAnsi="Arial" w:cs="Arial"/>
          <w:sz w:val="28"/>
          <w:szCs w:val="28"/>
        </w:rPr>
        <w:t>москаленского муниципальногО</w:t>
      </w:r>
    </w:p>
    <w:p w:rsidR="00CA1215" w:rsidRPr="00BA1448" w:rsidRDefault="00CA1215" w:rsidP="00CA1215">
      <w:pPr>
        <w:pStyle w:val="a6"/>
        <w:spacing w:line="25" w:lineRule="atLeast"/>
        <w:jc w:val="center"/>
        <w:rPr>
          <w:rFonts w:ascii="Arial" w:hAnsi="Arial" w:cs="Arial"/>
          <w:b/>
          <w:caps/>
          <w:spacing w:val="80"/>
        </w:rPr>
      </w:pPr>
      <w:r w:rsidRPr="00BA1448">
        <w:rPr>
          <w:rFonts w:ascii="Arial" w:hAnsi="Arial" w:cs="Arial"/>
          <w:b/>
          <w:caps/>
          <w:spacing w:val="80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CA1215" w:rsidRPr="00BA1448" w:rsidTr="00924351">
        <w:trPr>
          <w:trHeight w:val="191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</w:p>
        </w:tc>
      </w:tr>
    </w:tbl>
    <w:p w:rsidR="00CA1215" w:rsidRPr="00BA1448" w:rsidRDefault="00CA1215" w:rsidP="00CA1215">
      <w:pPr>
        <w:spacing w:line="25" w:lineRule="atLeast"/>
        <w:rPr>
          <w:sz w:val="28"/>
          <w:szCs w:val="28"/>
        </w:rPr>
      </w:pPr>
    </w:p>
    <w:p w:rsidR="00CA1215" w:rsidRPr="00BA1448" w:rsidRDefault="00CA1215" w:rsidP="00CA1215">
      <w:pPr>
        <w:spacing w:line="25" w:lineRule="atLeast"/>
        <w:rPr>
          <w:sz w:val="28"/>
          <w:szCs w:val="28"/>
        </w:rPr>
      </w:pPr>
    </w:p>
    <w:p w:rsidR="00CA1215" w:rsidRPr="00BA1448" w:rsidRDefault="00CA1215" w:rsidP="00CA1215">
      <w:pPr>
        <w:spacing w:line="25" w:lineRule="atLeast"/>
        <w:jc w:val="center"/>
        <w:rPr>
          <w:b/>
          <w:spacing w:val="120"/>
          <w:sz w:val="28"/>
          <w:szCs w:val="28"/>
        </w:rPr>
      </w:pPr>
      <w:r w:rsidRPr="00BA1448">
        <w:rPr>
          <w:b/>
          <w:spacing w:val="120"/>
          <w:sz w:val="28"/>
          <w:szCs w:val="28"/>
        </w:rPr>
        <w:t>ПОСТАНОВЛЕНИЕ</w:t>
      </w:r>
    </w:p>
    <w:p w:rsidR="00CA1215" w:rsidRPr="00BA1448" w:rsidRDefault="00CA1215" w:rsidP="00CA1215">
      <w:pPr>
        <w:spacing w:line="25" w:lineRule="atLeast"/>
        <w:rPr>
          <w:b/>
          <w:sz w:val="28"/>
          <w:szCs w:val="28"/>
        </w:rPr>
      </w:pPr>
    </w:p>
    <w:p w:rsidR="00CA1215" w:rsidRPr="00BA1448" w:rsidRDefault="00CA1215" w:rsidP="00CA1215">
      <w:pPr>
        <w:spacing w:line="25" w:lineRule="atLeast"/>
        <w:rPr>
          <w:color w:val="FF0000"/>
          <w:sz w:val="28"/>
          <w:szCs w:val="28"/>
        </w:rPr>
      </w:pPr>
      <w:r w:rsidRPr="00BA1448">
        <w:rPr>
          <w:sz w:val="28"/>
          <w:szCs w:val="28"/>
        </w:rPr>
        <w:t>05.08.2024   № 40</w:t>
      </w:r>
    </w:p>
    <w:p w:rsidR="00CA1215" w:rsidRPr="00BA1448" w:rsidRDefault="00CA1215" w:rsidP="00CA1215">
      <w:pPr>
        <w:spacing w:line="25" w:lineRule="atLeast"/>
        <w:rPr>
          <w:sz w:val="28"/>
          <w:szCs w:val="28"/>
        </w:rPr>
      </w:pPr>
      <w:r w:rsidRPr="00BA1448">
        <w:rPr>
          <w:sz w:val="28"/>
          <w:szCs w:val="28"/>
        </w:rPr>
        <w:t xml:space="preserve">                          </w:t>
      </w:r>
    </w:p>
    <w:p w:rsidR="00CA1215" w:rsidRPr="00BA1448" w:rsidRDefault="00CA1215" w:rsidP="00CA1215">
      <w:pPr>
        <w:spacing w:line="25" w:lineRule="atLeast"/>
        <w:rPr>
          <w:sz w:val="28"/>
          <w:szCs w:val="28"/>
        </w:rPr>
      </w:pPr>
      <w:r w:rsidRPr="00BA1448">
        <w:rPr>
          <w:sz w:val="28"/>
          <w:szCs w:val="28"/>
        </w:rPr>
        <w:t xml:space="preserve">                                                                        </w:t>
      </w:r>
    </w:p>
    <w:p w:rsidR="00CA1215" w:rsidRPr="00BA1448" w:rsidRDefault="00CA1215" w:rsidP="00CA1215">
      <w:pPr>
        <w:spacing w:line="25" w:lineRule="atLeast"/>
        <w:rPr>
          <w:sz w:val="28"/>
          <w:szCs w:val="28"/>
        </w:rPr>
      </w:pPr>
      <w:r w:rsidRPr="00BA1448">
        <w:rPr>
          <w:sz w:val="28"/>
          <w:szCs w:val="28"/>
        </w:rPr>
        <w:t xml:space="preserve">Об утверждении заключения оценки эффективности налоговых расходов </w:t>
      </w:r>
    </w:p>
    <w:p w:rsidR="00CA1215" w:rsidRPr="00BA1448" w:rsidRDefault="00CA1215" w:rsidP="00CA1215">
      <w:pPr>
        <w:spacing w:line="25" w:lineRule="atLeast"/>
        <w:rPr>
          <w:sz w:val="28"/>
          <w:szCs w:val="28"/>
        </w:rPr>
      </w:pPr>
      <w:r w:rsidRPr="00BA1448">
        <w:rPr>
          <w:sz w:val="28"/>
          <w:szCs w:val="28"/>
        </w:rPr>
        <w:t xml:space="preserve">Элитовского сельского поселения за 2023 год  и прогноз на 2024 и 2025 год </w:t>
      </w:r>
    </w:p>
    <w:p w:rsidR="00CA1215" w:rsidRPr="00BA1448" w:rsidRDefault="00CA1215" w:rsidP="00CA1215">
      <w:pPr>
        <w:spacing w:line="25" w:lineRule="atLeast"/>
        <w:rPr>
          <w:sz w:val="28"/>
          <w:szCs w:val="28"/>
        </w:rPr>
      </w:pPr>
    </w:p>
    <w:p w:rsidR="00CA1215" w:rsidRPr="00BA1448" w:rsidRDefault="00CA1215" w:rsidP="00CA1215">
      <w:pPr>
        <w:spacing w:line="25" w:lineRule="atLeast"/>
        <w:rPr>
          <w:sz w:val="28"/>
          <w:szCs w:val="28"/>
        </w:rPr>
      </w:pPr>
    </w:p>
    <w:p w:rsidR="00CA1215" w:rsidRPr="00BA1448" w:rsidRDefault="00CA1215" w:rsidP="00CA1215">
      <w:pPr>
        <w:spacing w:line="25" w:lineRule="atLeast"/>
        <w:rPr>
          <w:sz w:val="28"/>
          <w:szCs w:val="28"/>
        </w:rPr>
      </w:pPr>
    </w:p>
    <w:p w:rsidR="00CA1215" w:rsidRPr="00BA1448" w:rsidRDefault="00CA1215" w:rsidP="00CA1215">
      <w:pPr>
        <w:spacing w:line="25" w:lineRule="atLeast"/>
        <w:rPr>
          <w:sz w:val="28"/>
          <w:szCs w:val="28"/>
        </w:rPr>
      </w:pPr>
      <w:r w:rsidRPr="00BA1448">
        <w:rPr>
          <w:sz w:val="28"/>
          <w:szCs w:val="28"/>
        </w:rPr>
        <w:tab/>
        <w:t xml:space="preserve">В целях повышения результативности реализации налоговой политики в </w:t>
      </w:r>
      <w:proofErr w:type="spellStart"/>
      <w:r w:rsidRPr="00BA1448">
        <w:rPr>
          <w:sz w:val="28"/>
          <w:szCs w:val="28"/>
        </w:rPr>
        <w:t>Элитовском</w:t>
      </w:r>
      <w:proofErr w:type="spellEnd"/>
      <w:r w:rsidRPr="00BA1448">
        <w:rPr>
          <w:sz w:val="28"/>
          <w:szCs w:val="28"/>
        </w:rPr>
        <w:t xml:space="preserve"> сельском поселении, в соответствии с постановлением Администрации Элитовского сельского поселения от 03.02.2020 № 06 «</w:t>
      </w:r>
      <w:r w:rsidRPr="00BA1448">
        <w:rPr>
          <w:kern w:val="36"/>
          <w:sz w:val="28"/>
          <w:szCs w:val="28"/>
        </w:rPr>
        <w:t>Об утверждении Порядка оценки эффективности налоговых расходов</w:t>
      </w:r>
      <w:r w:rsidRPr="00BA1448">
        <w:rPr>
          <w:sz w:val="28"/>
          <w:szCs w:val="28"/>
        </w:rPr>
        <w:t>», постановляю:</w:t>
      </w:r>
    </w:p>
    <w:p w:rsidR="00CA1215" w:rsidRPr="00BA1448" w:rsidRDefault="00CA1215" w:rsidP="00CA1215">
      <w:pPr>
        <w:spacing w:line="25" w:lineRule="atLeast"/>
        <w:rPr>
          <w:sz w:val="28"/>
          <w:szCs w:val="28"/>
        </w:rPr>
      </w:pPr>
    </w:p>
    <w:p w:rsidR="00CA1215" w:rsidRPr="00BA1448" w:rsidRDefault="00CA1215" w:rsidP="00CA1215">
      <w:pPr>
        <w:spacing w:line="25" w:lineRule="atLeast"/>
        <w:rPr>
          <w:sz w:val="28"/>
          <w:szCs w:val="28"/>
        </w:rPr>
      </w:pPr>
    </w:p>
    <w:p w:rsidR="00CA1215" w:rsidRPr="00BA1448" w:rsidRDefault="00CA1215" w:rsidP="00CA1215">
      <w:pPr>
        <w:pStyle w:val="a3"/>
        <w:numPr>
          <w:ilvl w:val="0"/>
          <w:numId w:val="4"/>
        </w:numPr>
        <w:spacing w:after="0" w:line="25" w:lineRule="atLeast"/>
        <w:ind w:left="0" w:firstLine="709"/>
        <w:rPr>
          <w:rFonts w:ascii="Arial" w:hAnsi="Arial" w:cs="Arial"/>
          <w:sz w:val="28"/>
          <w:szCs w:val="28"/>
        </w:rPr>
      </w:pPr>
      <w:r w:rsidRPr="00CA1215">
        <w:rPr>
          <w:rFonts w:ascii="Arial" w:hAnsi="Arial" w:cs="Arial"/>
          <w:sz w:val="28"/>
          <w:szCs w:val="28"/>
          <w:lang w:val="ru-RU"/>
        </w:rPr>
        <w:t xml:space="preserve">Утвердить заключение оценки эффективности налоговых расходов Элитовского  сельского поселения за 2023 год и прогноз на 2024 и 2025 год, согласно приложению  </w:t>
      </w:r>
      <w:r w:rsidRPr="00BA1448">
        <w:rPr>
          <w:rFonts w:ascii="Arial" w:hAnsi="Arial" w:cs="Arial"/>
          <w:sz w:val="28"/>
          <w:szCs w:val="28"/>
        </w:rPr>
        <w:t xml:space="preserve">к </w:t>
      </w:r>
      <w:proofErr w:type="spellStart"/>
      <w:r w:rsidRPr="00BA1448">
        <w:rPr>
          <w:rFonts w:ascii="Arial" w:hAnsi="Arial" w:cs="Arial"/>
          <w:sz w:val="28"/>
          <w:szCs w:val="28"/>
        </w:rPr>
        <w:t>настоящему</w:t>
      </w:r>
      <w:proofErr w:type="spellEnd"/>
      <w:r w:rsidRPr="00BA144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448">
        <w:rPr>
          <w:rFonts w:ascii="Arial" w:hAnsi="Arial" w:cs="Arial"/>
          <w:sz w:val="28"/>
          <w:szCs w:val="28"/>
        </w:rPr>
        <w:t>постановлению</w:t>
      </w:r>
      <w:proofErr w:type="spellEnd"/>
      <w:r w:rsidRPr="00BA1448">
        <w:rPr>
          <w:rFonts w:ascii="Arial" w:hAnsi="Arial" w:cs="Arial"/>
          <w:sz w:val="28"/>
          <w:szCs w:val="28"/>
        </w:rPr>
        <w:t>.</w:t>
      </w:r>
    </w:p>
    <w:p w:rsidR="00CA1215" w:rsidRPr="00CA1215" w:rsidRDefault="00CA1215" w:rsidP="00CA1215">
      <w:pPr>
        <w:pStyle w:val="a3"/>
        <w:numPr>
          <w:ilvl w:val="0"/>
          <w:numId w:val="4"/>
        </w:numPr>
        <w:spacing w:after="0" w:line="25" w:lineRule="atLeast"/>
        <w:ind w:left="0" w:firstLine="709"/>
        <w:rPr>
          <w:rFonts w:ascii="Arial" w:hAnsi="Arial" w:cs="Arial"/>
          <w:sz w:val="28"/>
          <w:szCs w:val="28"/>
          <w:lang w:val="ru-RU"/>
        </w:rPr>
      </w:pPr>
      <w:proofErr w:type="gramStart"/>
      <w:r w:rsidRPr="00CA1215">
        <w:rPr>
          <w:rFonts w:ascii="Arial" w:hAnsi="Arial" w:cs="Arial"/>
          <w:spacing w:val="2"/>
          <w:sz w:val="28"/>
          <w:szCs w:val="28"/>
          <w:lang w:val="ru-RU"/>
        </w:rPr>
        <w:t>Контроль за</w:t>
      </w:r>
      <w:proofErr w:type="gramEnd"/>
      <w:r w:rsidRPr="00CA1215">
        <w:rPr>
          <w:rFonts w:ascii="Arial" w:hAnsi="Arial" w:cs="Arial"/>
          <w:spacing w:val="2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CA1215" w:rsidRPr="00BA1448" w:rsidRDefault="00CA1215" w:rsidP="00CA1215">
      <w:pPr>
        <w:spacing w:line="25" w:lineRule="atLeast"/>
      </w:pPr>
    </w:p>
    <w:p w:rsidR="00CA1215" w:rsidRPr="00BA1448" w:rsidRDefault="00CA1215" w:rsidP="00CA1215">
      <w:pPr>
        <w:spacing w:line="25" w:lineRule="atLeast"/>
      </w:pPr>
    </w:p>
    <w:p w:rsidR="00CA1215" w:rsidRPr="00BA1448" w:rsidRDefault="00CA1215" w:rsidP="00CA1215">
      <w:pPr>
        <w:spacing w:line="25" w:lineRule="atLeast"/>
      </w:pPr>
    </w:p>
    <w:p w:rsidR="00CA1215" w:rsidRPr="00BA1448" w:rsidRDefault="00CA1215" w:rsidP="00CA1215">
      <w:pPr>
        <w:spacing w:line="25" w:lineRule="atLeast"/>
      </w:pPr>
    </w:p>
    <w:p w:rsidR="00CA1215" w:rsidRPr="00BA1448" w:rsidRDefault="00CA1215" w:rsidP="00CA1215">
      <w:pPr>
        <w:spacing w:line="25" w:lineRule="atLeast"/>
      </w:pPr>
    </w:p>
    <w:p w:rsidR="00CA1215" w:rsidRPr="00BA1448" w:rsidRDefault="00CA1215" w:rsidP="00CA1215">
      <w:pPr>
        <w:pStyle w:val="a8"/>
        <w:spacing w:line="25" w:lineRule="atLeast"/>
        <w:rPr>
          <w:rFonts w:ascii="Arial" w:hAnsi="Arial" w:cs="Arial"/>
          <w:sz w:val="28"/>
          <w:szCs w:val="28"/>
        </w:rPr>
      </w:pPr>
      <w:r w:rsidRPr="00BA1448">
        <w:rPr>
          <w:rFonts w:ascii="Arial" w:hAnsi="Arial" w:cs="Arial"/>
          <w:sz w:val="28"/>
          <w:szCs w:val="28"/>
        </w:rPr>
        <w:t xml:space="preserve">Глава Элитовского </w:t>
      </w:r>
    </w:p>
    <w:p w:rsidR="00CA1215" w:rsidRPr="00BA1448" w:rsidRDefault="00CA1215" w:rsidP="00CA1215">
      <w:pPr>
        <w:pStyle w:val="a8"/>
        <w:spacing w:line="25" w:lineRule="atLeast"/>
        <w:rPr>
          <w:rFonts w:ascii="Arial" w:hAnsi="Arial" w:cs="Arial"/>
          <w:sz w:val="28"/>
          <w:szCs w:val="28"/>
        </w:rPr>
      </w:pPr>
      <w:r w:rsidRPr="00BA1448">
        <w:rPr>
          <w:rFonts w:ascii="Arial" w:hAnsi="Arial" w:cs="Arial"/>
          <w:sz w:val="28"/>
          <w:szCs w:val="28"/>
        </w:rPr>
        <w:t xml:space="preserve">сельского поселения                                 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BA1448">
        <w:rPr>
          <w:rFonts w:ascii="Arial" w:hAnsi="Arial" w:cs="Arial"/>
          <w:sz w:val="28"/>
          <w:szCs w:val="28"/>
        </w:rPr>
        <w:t xml:space="preserve">                              Т.В. Бефус</w:t>
      </w:r>
    </w:p>
    <w:p w:rsidR="00CA1215" w:rsidRPr="00BA1448" w:rsidRDefault="00CA1215" w:rsidP="00CA1215">
      <w:pPr>
        <w:pStyle w:val="a8"/>
        <w:spacing w:line="25" w:lineRule="atLeast"/>
        <w:rPr>
          <w:rFonts w:ascii="Arial" w:hAnsi="Arial" w:cs="Arial"/>
          <w:sz w:val="28"/>
          <w:szCs w:val="28"/>
        </w:rPr>
      </w:pPr>
    </w:p>
    <w:p w:rsidR="00CA1215" w:rsidRPr="00BA1448" w:rsidRDefault="00CA1215" w:rsidP="00CA1215">
      <w:pPr>
        <w:pStyle w:val="a8"/>
        <w:spacing w:line="25" w:lineRule="atLeast"/>
        <w:rPr>
          <w:rFonts w:ascii="Arial" w:hAnsi="Arial" w:cs="Arial"/>
          <w:sz w:val="28"/>
          <w:szCs w:val="28"/>
        </w:rPr>
      </w:pPr>
    </w:p>
    <w:p w:rsidR="00CA1215" w:rsidRPr="00BA1448" w:rsidRDefault="00CA1215" w:rsidP="00CA1215">
      <w:pPr>
        <w:pStyle w:val="a8"/>
        <w:spacing w:line="25" w:lineRule="atLeast"/>
        <w:rPr>
          <w:rFonts w:ascii="Arial" w:hAnsi="Arial" w:cs="Arial"/>
          <w:sz w:val="28"/>
          <w:szCs w:val="28"/>
        </w:rPr>
      </w:pPr>
    </w:p>
    <w:p w:rsidR="00CA1215" w:rsidRPr="00BA1448" w:rsidRDefault="00CA1215" w:rsidP="00CA1215">
      <w:pPr>
        <w:pStyle w:val="a8"/>
        <w:spacing w:line="25" w:lineRule="atLeast"/>
        <w:rPr>
          <w:rFonts w:ascii="Arial" w:hAnsi="Arial" w:cs="Arial"/>
          <w:sz w:val="28"/>
          <w:szCs w:val="28"/>
        </w:rPr>
      </w:pPr>
    </w:p>
    <w:p w:rsidR="00CA1215" w:rsidRPr="00BA1448" w:rsidRDefault="00CA1215" w:rsidP="00CA1215">
      <w:pPr>
        <w:pStyle w:val="a8"/>
        <w:spacing w:line="25" w:lineRule="atLeast"/>
        <w:rPr>
          <w:rFonts w:ascii="Arial" w:hAnsi="Arial" w:cs="Arial"/>
          <w:sz w:val="28"/>
          <w:szCs w:val="28"/>
        </w:rPr>
      </w:pPr>
    </w:p>
    <w:p w:rsidR="00CA1215" w:rsidRPr="00BA1448" w:rsidRDefault="00CA1215" w:rsidP="00CA1215">
      <w:pPr>
        <w:pStyle w:val="a8"/>
        <w:spacing w:line="25" w:lineRule="atLeast"/>
        <w:rPr>
          <w:rFonts w:ascii="Arial" w:hAnsi="Arial" w:cs="Arial"/>
          <w:sz w:val="28"/>
          <w:szCs w:val="28"/>
        </w:rPr>
      </w:pPr>
    </w:p>
    <w:p w:rsidR="00CA1215" w:rsidRPr="00BA1448" w:rsidRDefault="00CA1215" w:rsidP="00CA1215">
      <w:pPr>
        <w:pStyle w:val="a8"/>
        <w:spacing w:line="25" w:lineRule="atLeast"/>
        <w:rPr>
          <w:rFonts w:ascii="Arial" w:hAnsi="Arial" w:cs="Arial"/>
          <w:sz w:val="28"/>
          <w:szCs w:val="28"/>
        </w:rPr>
      </w:pPr>
    </w:p>
    <w:p w:rsidR="00CA1215" w:rsidRPr="00BA1448" w:rsidRDefault="00CA1215" w:rsidP="00CA1215">
      <w:pPr>
        <w:pStyle w:val="a8"/>
        <w:spacing w:line="25" w:lineRule="atLeast"/>
        <w:rPr>
          <w:rFonts w:ascii="Arial" w:hAnsi="Arial" w:cs="Arial"/>
          <w:sz w:val="28"/>
          <w:szCs w:val="28"/>
        </w:rPr>
      </w:pPr>
    </w:p>
    <w:p w:rsidR="00CA1215" w:rsidRPr="00BA1448" w:rsidRDefault="00CA1215" w:rsidP="00CA1215">
      <w:pPr>
        <w:pStyle w:val="a8"/>
        <w:spacing w:line="25" w:lineRule="atLeast"/>
        <w:rPr>
          <w:rFonts w:ascii="Arial" w:hAnsi="Arial" w:cs="Arial"/>
          <w:sz w:val="28"/>
          <w:szCs w:val="28"/>
        </w:rPr>
      </w:pPr>
    </w:p>
    <w:p w:rsidR="00CA1215" w:rsidRPr="00BA1448" w:rsidRDefault="00CA1215" w:rsidP="00CA1215">
      <w:pPr>
        <w:pStyle w:val="a8"/>
        <w:spacing w:line="25" w:lineRule="atLeast"/>
        <w:ind w:left="6372"/>
        <w:rPr>
          <w:rFonts w:ascii="Arial" w:hAnsi="Arial" w:cs="Arial"/>
          <w:sz w:val="28"/>
          <w:szCs w:val="28"/>
        </w:rPr>
      </w:pPr>
    </w:p>
    <w:p w:rsidR="00CA1215" w:rsidRPr="00BA1448" w:rsidRDefault="00CA1215" w:rsidP="00CA1215">
      <w:pPr>
        <w:spacing w:line="25" w:lineRule="atLeast"/>
        <w:ind w:left="6372"/>
        <w:outlineLvl w:val="0"/>
        <w:rPr>
          <w:color w:val="000000"/>
          <w:sz w:val="16"/>
          <w:szCs w:val="16"/>
        </w:rPr>
      </w:pPr>
    </w:p>
    <w:p w:rsidR="00CA1215" w:rsidRPr="00BA1448" w:rsidRDefault="00CA1215" w:rsidP="00CA1215">
      <w:pPr>
        <w:spacing w:line="25" w:lineRule="atLeast"/>
        <w:ind w:left="6372"/>
        <w:outlineLvl w:val="0"/>
        <w:rPr>
          <w:color w:val="000000"/>
          <w:sz w:val="16"/>
          <w:szCs w:val="16"/>
        </w:rPr>
      </w:pPr>
    </w:p>
    <w:p w:rsidR="00CA1215" w:rsidRPr="00BA1448" w:rsidRDefault="00CA1215" w:rsidP="00CA1215">
      <w:pPr>
        <w:spacing w:line="25" w:lineRule="atLeast"/>
        <w:ind w:left="6372"/>
        <w:outlineLvl w:val="0"/>
        <w:rPr>
          <w:color w:val="000000"/>
          <w:sz w:val="16"/>
          <w:szCs w:val="16"/>
        </w:rPr>
      </w:pPr>
      <w:r w:rsidRPr="00BA1448">
        <w:rPr>
          <w:color w:val="000000"/>
          <w:sz w:val="16"/>
          <w:szCs w:val="16"/>
        </w:rPr>
        <w:t xml:space="preserve">Приложение </w:t>
      </w:r>
    </w:p>
    <w:p w:rsidR="00CA1215" w:rsidRPr="00BA1448" w:rsidRDefault="00CA1215" w:rsidP="00CA1215">
      <w:pPr>
        <w:spacing w:line="25" w:lineRule="atLeast"/>
        <w:ind w:left="6372"/>
        <w:outlineLvl w:val="0"/>
        <w:rPr>
          <w:color w:val="000000"/>
          <w:sz w:val="16"/>
          <w:szCs w:val="16"/>
        </w:rPr>
      </w:pPr>
      <w:r w:rsidRPr="00BA1448">
        <w:rPr>
          <w:color w:val="000000"/>
          <w:sz w:val="16"/>
          <w:szCs w:val="16"/>
        </w:rPr>
        <w:t>к постановлению главы</w:t>
      </w:r>
    </w:p>
    <w:p w:rsidR="00CA1215" w:rsidRPr="00BA1448" w:rsidRDefault="00CA1215" w:rsidP="00CA1215">
      <w:pPr>
        <w:spacing w:line="25" w:lineRule="atLeast"/>
        <w:ind w:left="6372"/>
        <w:outlineLvl w:val="0"/>
        <w:rPr>
          <w:color w:val="000000"/>
          <w:sz w:val="16"/>
          <w:szCs w:val="16"/>
        </w:rPr>
      </w:pPr>
      <w:r w:rsidRPr="00BA1448">
        <w:rPr>
          <w:color w:val="000000"/>
          <w:sz w:val="16"/>
          <w:szCs w:val="16"/>
        </w:rPr>
        <w:t>Элитовского сельского поселения</w:t>
      </w:r>
    </w:p>
    <w:p w:rsidR="00CA1215" w:rsidRPr="00BA1448" w:rsidRDefault="00CA1215" w:rsidP="00CA1215">
      <w:pPr>
        <w:spacing w:line="25" w:lineRule="atLeast"/>
        <w:ind w:left="6372"/>
        <w:outlineLvl w:val="0"/>
        <w:rPr>
          <w:color w:val="000000"/>
          <w:sz w:val="16"/>
          <w:szCs w:val="16"/>
        </w:rPr>
      </w:pPr>
      <w:r w:rsidRPr="00BA1448">
        <w:rPr>
          <w:color w:val="000000"/>
          <w:sz w:val="16"/>
          <w:szCs w:val="16"/>
        </w:rPr>
        <w:t>Москаленского муниципального района</w:t>
      </w:r>
    </w:p>
    <w:p w:rsidR="00CA1215" w:rsidRPr="00BA1448" w:rsidRDefault="00CA1215" w:rsidP="00CA1215">
      <w:pPr>
        <w:spacing w:line="25" w:lineRule="atLeast"/>
        <w:ind w:left="6372"/>
        <w:outlineLvl w:val="0"/>
        <w:rPr>
          <w:color w:val="000000"/>
          <w:sz w:val="16"/>
          <w:szCs w:val="16"/>
        </w:rPr>
      </w:pPr>
      <w:r w:rsidRPr="00BA1448">
        <w:rPr>
          <w:color w:val="000000"/>
          <w:sz w:val="16"/>
          <w:szCs w:val="16"/>
        </w:rPr>
        <w:t xml:space="preserve">от   </w:t>
      </w:r>
      <w:r w:rsidRPr="00CA1215">
        <w:rPr>
          <w:color w:val="000000"/>
          <w:sz w:val="16"/>
          <w:szCs w:val="16"/>
        </w:rPr>
        <w:t>05</w:t>
      </w:r>
      <w:r w:rsidRPr="00BA1448">
        <w:rPr>
          <w:color w:val="000000"/>
          <w:sz w:val="16"/>
          <w:szCs w:val="16"/>
        </w:rPr>
        <w:t>.08.2024 №</w:t>
      </w:r>
      <w:r w:rsidRPr="00CA1215">
        <w:rPr>
          <w:color w:val="000000"/>
          <w:sz w:val="16"/>
          <w:szCs w:val="16"/>
        </w:rPr>
        <w:t>40</w:t>
      </w:r>
      <w:r w:rsidRPr="00BA1448">
        <w:rPr>
          <w:color w:val="000000"/>
          <w:sz w:val="16"/>
          <w:szCs w:val="16"/>
        </w:rPr>
        <w:t xml:space="preserve"> </w:t>
      </w:r>
    </w:p>
    <w:p w:rsidR="00CA1215" w:rsidRPr="00BA1448" w:rsidRDefault="00CA1215" w:rsidP="00CA1215">
      <w:pPr>
        <w:pStyle w:val="a8"/>
        <w:spacing w:line="25" w:lineRule="atLeast"/>
        <w:ind w:left="6372"/>
        <w:rPr>
          <w:rFonts w:ascii="Arial" w:hAnsi="Arial" w:cs="Arial"/>
          <w:sz w:val="28"/>
          <w:szCs w:val="28"/>
        </w:rPr>
      </w:pPr>
    </w:p>
    <w:p w:rsidR="00CA1215" w:rsidRPr="00BA1448" w:rsidRDefault="00CA1215" w:rsidP="00CA1215">
      <w:pPr>
        <w:spacing w:line="25" w:lineRule="atLeast"/>
        <w:ind w:firstLine="709"/>
        <w:jc w:val="center"/>
        <w:rPr>
          <w:b/>
          <w:sz w:val="28"/>
          <w:szCs w:val="28"/>
        </w:rPr>
      </w:pPr>
      <w:r w:rsidRPr="00BA1448">
        <w:rPr>
          <w:b/>
          <w:sz w:val="28"/>
          <w:szCs w:val="28"/>
        </w:rPr>
        <w:t>Заключение</w:t>
      </w:r>
    </w:p>
    <w:p w:rsidR="00CA1215" w:rsidRPr="00BA1448" w:rsidRDefault="00CA1215" w:rsidP="00CA1215">
      <w:pPr>
        <w:spacing w:line="25" w:lineRule="atLeast"/>
        <w:ind w:firstLine="709"/>
        <w:jc w:val="center"/>
        <w:rPr>
          <w:b/>
          <w:sz w:val="28"/>
          <w:szCs w:val="28"/>
        </w:rPr>
      </w:pPr>
      <w:r w:rsidRPr="00BA1448">
        <w:rPr>
          <w:b/>
          <w:sz w:val="28"/>
          <w:szCs w:val="28"/>
        </w:rPr>
        <w:t>оценки эффективности налоговых расходов Элитовского сельского поселения за 2023 год  и прогноз на 2024 и 2025 год</w:t>
      </w:r>
      <w:bookmarkStart w:id="1" w:name="_GoBack"/>
      <w:bookmarkEnd w:id="1"/>
    </w:p>
    <w:p w:rsidR="00CA1215" w:rsidRPr="00BA1448" w:rsidRDefault="00CA1215" w:rsidP="00CA1215">
      <w:pPr>
        <w:spacing w:line="25" w:lineRule="atLeast"/>
        <w:ind w:firstLine="709"/>
        <w:jc w:val="center"/>
        <w:rPr>
          <w:sz w:val="28"/>
          <w:szCs w:val="28"/>
        </w:rPr>
      </w:pPr>
    </w:p>
    <w:p w:rsidR="00CA1215" w:rsidRPr="00BA1448" w:rsidRDefault="00CA1215" w:rsidP="00CA1215">
      <w:pPr>
        <w:spacing w:line="25" w:lineRule="atLeast"/>
        <w:jc w:val="center"/>
        <w:rPr>
          <w:sz w:val="28"/>
          <w:szCs w:val="28"/>
        </w:rPr>
      </w:pPr>
    </w:p>
    <w:p w:rsidR="00CA1215" w:rsidRPr="00BA1448" w:rsidRDefault="00CA1215" w:rsidP="00CA1215">
      <w:pPr>
        <w:spacing w:line="25" w:lineRule="atLeast"/>
        <w:ind w:firstLine="709"/>
        <w:contextualSpacing/>
        <w:outlineLvl w:val="0"/>
        <w:rPr>
          <w:sz w:val="28"/>
          <w:szCs w:val="28"/>
        </w:rPr>
      </w:pPr>
      <w:r w:rsidRPr="00BA1448">
        <w:rPr>
          <w:b/>
          <w:sz w:val="28"/>
          <w:szCs w:val="28"/>
        </w:rPr>
        <w:t xml:space="preserve">   </w:t>
      </w:r>
      <w:r w:rsidRPr="00BA1448">
        <w:rPr>
          <w:sz w:val="28"/>
          <w:szCs w:val="28"/>
        </w:rPr>
        <w:t xml:space="preserve">На территории Элитовского сельского поселения налоговые льготы с 01.01.2023 года установлены решением Совета Элитовского сельского поселения Москаленского муниципального района от 28.11.2019  года № 56  </w:t>
      </w:r>
      <w:r w:rsidRPr="00BA1448">
        <w:rPr>
          <w:b/>
          <w:sz w:val="28"/>
          <w:szCs w:val="28"/>
        </w:rPr>
        <w:t>«</w:t>
      </w:r>
      <w:r w:rsidRPr="00BA1448">
        <w:rPr>
          <w:sz w:val="28"/>
          <w:szCs w:val="28"/>
        </w:rPr>
        <w:t>О земельном налоге».</w:t>
      </w:r>
    </w:p>
    <w:p w:rsidR="00CA1215" w:rsidRPr="00BA1448" w:rsidRDefault="00CA1215" w:rsidP="00CA1215">
      <w:pPr>
        <w:spacing w:line="25" w:lineRule="atLeast"/>
        <w:ind w:firstLine="709"/>
        <w:contextualSpacing/>
        <w:outlineLvl w:val="0"/>
        <w:rPr>
          <w:kern w:val="36"/>
          <w:sz w:val="28"/>
          <w:szCs w:val="28"/>
        </w:rPr>
      </w:pPr>
      <w:r w:rsidRPr="00BA1448">
        <w:rPr>
          <w:sz w:val="28"/>
          <w:szCs w:val="28"/>
        </w:rPr>
        <w:t xml:space="preserve">   Методика  оценки эффективности налоговых расходов Элитовского сельского поселения, закреплена постановлением Администрации Элитовского сельского поселения от 03.02.2020 № 06 «</w:t>
      </w:r>
      <w:r w:rsidRPr="00BA1448">
        <w:rPr>
          <w:kern w:val="36"/>
          <w:sz w:val="28"/>
          <w:szCs w:val="28"/>
        </w:rPr>
        <w:t>Об утверждении Порядка оценки эффективности налоговых расходов».</w:t>
      </w:r>
    </w:p>
    <w:p w:rsidR="00CA1215" w:rsidRPr="00BA1448" w:rsidRDefault="00CA1215" w:rsidP="00CA1215">
      <w:pPr>
        <w:pStyle w:val="3"/>
        <w:spacing w:line="25" w:lineRule="atLeast"/>
        <w:ind w:firstLine="709"/>
        <w:contextualSpacing/>
        <w:jc w:val="left"/>
        <w:rPr>
          <w:rFonts w:ascii="Arial" w:hAnsi="Arial" w:cs="Arial"/>
          <w:sz w:val="28"/>
          <w:szCs w:val="28"/>
        </w:rPr>
      </w:pPr>
      <w:r w:rsidRPr="00BA1448">
        <w:rPr>
          <w:rFonts w:ascii="Arial" w:hAnsi="Arial" w:cs="Arial"/>
          <w:b w:val="0"/>
          <w:sz w:val="28"/>
          <w:szCs w:val="28"/>
        </w:rPr>
        <w:t xml:space="preserve">   </w:t>
      </w:r>
      <w:r w:rsidRPr="00BA1448">
        <w:rPr>
          <w:rFonts w:ascii="Arial" w:hAnsi="Arial" w:cs="Arial"/>
          <w:sz w:val="28"/>
          <w:szCs w:val="28"/>
          <w:u w:val="single"/>
        </w:rPr>
        <w:t>Оценка эффективности  налоговых расходов  осуществляется Администрацией Элитовского сельского поселения  и включает</w:t>
      </w:r>
      <w:r w:rsidRPr="00BA1448">
        <w:rPr>
          <w:rFonts w:ascii="Arial" w:hAnsi="Arial" w:cs="Arial"/>
          <w:sz w:val="28"/>
          <w:szCs w:val="28"/>
        </w:rPr>
        <w:t>:</w:t>
      </w:r>
    </w:p>
    <w:p w:rsidR="00CA1215" w:rsidRPr="00BA1448" w:rsidRDefault="00CA1215" w:rsidP="00CA1215">
      <w:pPr>
        <w:spacing w:line="25" w:lineRule="atLeast"/>
        <w:ind w:firstLine="709"/>
        <w:contextualSpacing/>
        <w:rPr>
          <w:sz w:val="28"/>
          <w:szCs w:val="28"/>
        </w:rPr>
      </w:pPr>
      <w:r w:rsidRPr="00BA1448">
        <w:rPr>
          <w:sz w:val="28"/>
          <w:szCs w:val="28"/>
        </w:rPr>
        <w:t>- оценку объемов налоговых расходов;</w:t>
      </w:r>
    </w:p>
    <w:p w:rsidR="00CA1215" w:rsidRPr="00BA1448" w:rsidRDefault="00CA1215" w:rsidP="00CA1215">
      <w:pPr>
        <w:spacing w:line="25" w:lineRule="atLeast"/>
        <w:ind w:firstLine="709"/>
        <w:contextualSpacing/>
        <w:rPr>
          <w:sz w:val="28"/>
          <w:szCs w:val="28"/>
        </w:rPr>
      </w:pPr>
      <w:r w:rsidRPr="00BA1448">
        <w:rPr>
          <w:sz w:val="28"/>
          <w:szCs w:val="28"/>
        </w:rPr>
        <w:t>- оценку эффективности налоговых расходов.</w:t>
      </w:r>
    </w:p>
    <w:p w:rsidR="00CA1215" w:rsidRPr="00BA1448" w:rsidRDefault="00CA1215" w:rsidP="00CA1215">
      <w:pPr>
        <w:spacing w:line="25" w:lineRule="atLeast"/>
        <w:ind w:firstLine="709"/>
        <w:contextualSpacing/>
        <w:rPr>
          <w:sz w:val="28"/>
          <w:szCs w:val="28"/>
        </w:rPr>
      </w:pPr>
      <w:r w:rsidRPr="00BA1448">
        <w:rPr>
          <w:sz w:val="28"/>
          <w:szCs w:val="28"/>
        </w:rPr>
        <w:t>Оценка эффективности налоговых расходов включает:</w:t>
      </w:r>
    </w:p>
    <w:p w:rsidR="00CA1215" w:rsidRPr="00BA1448" w:rsidRDefault="00CA1215" w:rsidP="00CA1215">
      <w:pPr>
        <w:spacing w:line="25" w:lineRule="atLeast"/>
        <w:ind w:firstLine="709"/>
        <w:contextualSpacing/>
        <w:rPr>
          <w:sz w:val="28"/>
          <w:szCs w:val="28"/>
        </w:rPr>
      </w:pPr>
      <w:r w:rsidRPr="00BA1448">
        <w:rPr>
          <w:sz w:val="28"/>
          <w:szCs w:val="28"/>
        </w:rPr>
        <w:t>- оценку целесообразности налоговых расходов;</w:t>
      </w:r>
    </w:p>
    <w:p w:rsidR="00CA1215" w:rsidRPr="00BA1448" w:rsidRDefault="00CA1215" w:rsidP="00CA1215">
      <w:pPr>
        <w:spacing w:line="25" w:lineRule="atLeast"/>
        <w:ind w:firstLine="709"/>
        <w:contextualSpacing/>
        <w:rPr>
          <w:sz w:val="28"/>
          <w:szCs w:val="28"/>
        </w:rPr>
      </w:pPr>
      <w:r w:rsidRPr="00BA1448">
        <w:rPr>
          <w:sz w:val="28"/>
          <w:szCs w:val="28"/>
        </w:rPr>
        <w:t>- оценку результативности налоговых расходов.</w:t>
      </w:r>
    </w:p>
    <w:p w:rsidR="00CA1215" w:rsidRPr="00BA1448" w:rsidRDefault="00CA1215" w:rsidP="00CA1215">
      <w:pPr>
        <w:spacing w:line="25" w:lineRule="atLeast"/>
        <w:rPr>
          <w:sz w:val="28"/>
          <w:szCs w:val="28"/>
        </w:rPr>
      </w:pPr>
      <w:r w:rsidRPr="00BA1448">
        <w:rPr>
          <w:sz w:val="28"/>
          <w:szCs w:val="28"/>
        </w:rPr>
        <w:tab/>
      </w:r>
    </w:p>
    <w:p w:rsidR="00CA1215" w:rsidRPr="00BA1448" w:rsidRDefault="00CA1215" w:rsidP="00CA1215">
      <w:pPr>
        <w:spacing w:line="25" w:lineRule="atLeast"/>
        <w:rPr>
          <w:b/>
          <w:sz w:val="28"/>
          <w:szCs w:val="28"/>
        </w:rPr>
      </w:pPr>
      <w:r w:rsidRPr="00BA1448">
        <w:rPr>
          <w:b/>
          <w:sz w:val="28"/>
          <w:szCs w:val="28"/>
        </w:rPr>
        <w:t xml:space="preserve">Предоставление налоговых льгот </w:t>
      </w:r>
    </w:p>
    <w:p w:rsidR="00CA1215" w:rsidRPr="00BA1448" w:rsidRDefault="00CA1215" w:rsidP="00CA1215">
      <w:pPr>
        <w:spacing w:line="25" w:lineRule="atLeast"/>
        <w:rPr>
          <w:sz w:val="28"/>
          <w:szCs w:val="28"/>
        </w:rPr>
      </w:pPr>
      <w:r w:rsidRPr="00BA1448">
        <w:rPr>
          <w:sz w:val="28"/>
          <w:szCs w:val="28"/>
        </w:rPr>
        <w:t xml:space="preserve">1. Земельный налог </w:t>
      </w:r>
    </w:p>
    <w:p w:rsidR="00CA1215" w:rsidRPr="00BA1448" w:rsidRDefault="00CA1215" w:rsidP="00CA1215">
      <w:pPr>
        <w:spacing w:line="25" w:lineRule="atLeast"/>
        <w:rPr>
          <w:sz w:val="16"/>
          <w:szCs w:val="16"/>
        </w:rPr>
      </w:pPr>
    </w:p>
    <w:p w:rsidR="00CA1215" w:rsidRPr="00BA1448" w:rsidRDefault="00CA1215" w:rsidP="00CA1215">
      <w:pPr>
        <w:spacing w:line="25" w:lineRule="atLeast"/>
        <w:rPr>
          <w:sz w:val="28"/>
          <w:szCs w:val="28"/>
        </w:rPr>
      </w:pPr>
      <w:r w:rsidRPr="00BA1448">
        <w:rPr>
          <w:sz w:val="28"/>
          <w:szCs w:val="28"/>
        </w:rPr>
        <w:t xml:space="preserve">    </w:t>
      </w:r>
      <w:r w:rsidRPr="00BA1448">
        <w:rPr>
          <w:sz w:val="28"/>
          <w:szCs w:val="28"/>
        </w:rPr>
        <w:tab/>
        <w:t xml:space="preserve">Решением Совета депутатов Элитовского сельского поселения Москаленского муниципального района,   налоговые льготы по земельному налогу на территории Элитовского сельского поселения юридическим и физическим лицам на 2023-2025 год предоставляются:        </w:t>
      </w:r>
    </w:p>
    <w:p w:rsidR="00CA1215" w:rsidRPr="00BA1448" w:rsidRDefault="00CA1215" w:rsidP="00CA1215">
      <w:pPr>
        <w:spacing w:line="25" w:lineRule="atLeast"/>
        <w:rPr>
          <w:sz w:val="28"/>
          <w:szCs w:val="28"/>
        </w:rPr>
      </w:pPr>
      <w:r w:rsidRPr="00BA1448">
        <w:rPr>
          <w:sz w:val="28"/>
          <w:szCs w:val="28"/>
        </w:rPr>
        <w:t xml:space="preserve">                                                                                       </w:t>
      </w:r>
    </w:p>
    <w:p w:rsidR="00CA1215" w:rsidRPr="00BA1448" w:rsidRDefault="00CA1215" w:rsidP="00CA1215">
      <w:pPr>
        <w:spacing w:line="25" w:lineRule="atLeast"/>
        <w:rPr>
          <w:sz w:val="28"/>
          <w:szCs w:val="28"/>
        </w:rPr>
      </w:pPr>
      <w:r w:rsidRPr="00BA1448">
        <w:rPr>
          <w:sz w:val="28"/>
          <w:szCs w:val="28"/>
        </w:rPr>
        <w:t>Таблица №1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1417"/>
        <w:gridCol w:w="1559"/>
        <w:gridCol w:w="1418"/>
      </w:tblGrid>
      <w:tr w:rsidR="00CA1215" w:rsidRPr="00BA1448" w:rsidTr="00924351">
        <w:tc>
          <w:tcPr>
            <w:tcW w:w="6204" w:type="dxa"/>
          </w:tcPr>
          <w:p w:rsidR="00CA1215" w:rsidRPr="00BA1448" w:rsidRDefault="00CA1215" w:rsidP="00924351">
            <w:pPr>
              <w:spacing w:line="25" w:lineRule="atLeast"/>
              <w:rPr>
                <w:b/>
                <w:sz w:val="28"/>
                <w:szCs w:val="28"/>
              </w:rPr>
            </w:pPr>
            <w:r w:rsidRPr="00BA144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7" w:type="dxa"/>
          </w:tcPr>
          <w:p w:rsidR="00CA1215" w:rsidRPr="00BA1448" w:rsidRDefault="00CA1215" w:rsidP="00924351">
            <w:pPr>
              <w:spacing w:line="25" w:lineRule="atLeast"/>
              <w:rPr>
                <w:b/>
                <w:sz w:val="28"/>
                <w:szCs w:val="28"/>
              </w:rPr>
            </w:pPr>
            <w:r w:rsidRPr="00BA1448">
              <w:rPr>
                <w:b/>
                <w:sz w:val="28"/>
                <w:szCs w:val="28"/>
              </w:rPr>
              <w:t>Сумма льготы в 2023 году (оценка) тыс</w:t>
            </w:r>
            <w:proofErr w:type="gramStart"/>
            <w:r w:rsidRPr="00BA1448">
              <w:rPr>
                <w:b/>
                <w:sz w:val="28"/>
                <w:szCs w:val="28"/>
              </w:rPr>
              <w:t>.р</w:t>
            </w:r>
            <w:proofErr w:type="gramEnd"/>
            <w:r w:rsidRPr="00BA1448">
              <w:rPr>
                <w:b/>
                <w:sz w:val="28"/>
                <w:szCs w:val="28"/>
              </w:rPr>
              <w:t>уб.</w:t>
            </w:r>
          </w:p>
        </w:tc>
        <w:tc>
          <w:tcPr>
            <w:tcW w:w="1559" w:type="dxa"/>
          </w:tcPr>
          <w:p w:rsidR="00CA1215" w:rsidRPr="00BA1448" w:rsidRDefault="00CA1215" w:rsidP="00924351">
            <w:pPr>
              <w:spacing w:line="25" w:lineRule="atLeast"/>
              <w:rPr>
                <w:b/>
                <w:sz w:val="28"/>
                <w:szCs w:val="28"/>
              </w:rPr>
            </w:pPr>
            <w:r w:rsidRPr="00BA1448">
              <w:rPr>
                <w:b/>
                <w:sz w:val="28"/>
                <w:szCs w:val="28"/>
              </w:rPr>
              <w:t>Сумма льготы в  2024 году (прогноз) тыс</w:t>
            </w:r>
            <w:proofErr w:type="gramStart"/>
            <w:r w:rsidRPr="00BA1448">
              <w:rPr>
                <w:b/>
                <w:sz w:val="28"/>
                <w:szCs w:val="28"/>
              </w:rPr>
              <w:t>.р</w:t>
            </w:r>
            <w:proofErr w:type="gramEnd"/>
            <w:r w:rsidRPr="00BA1448">
              <w:rPr>
                <w:b/>
                <w:sz w:val="28"/>
                <w:szCs w:val="28"/>
              </w:rPr>
              <w:t>уб.</w:t>
            </w:r>
          </w:p>
        </w:tc>
        <w:tc>
          <w:tcPr>
            <w:tcW w:w="1418" w:type="dxa"/>
          </w:tcPr>
          <w:p w:rsidR="00CA1215" w:rsidRPr="00BA1448" w:rsidRDefault="00CA1215" w:rsidP="00924351">
            <w:pPr>
              <w:spacing w:line="25" w:lineRule="atLeast"/>
              <w:rPr>
                <w:b/>
                <w:sz w:val="28"/>
                <w:szCs w:val="28"/>
              </w:rPr>
            </w:pPr>
            <w:r w:rsidRPr="00BA1448">
              <w:rPr>
                <w:b/>
                <w:sz w:val="28"/>
                <w:szCs w:val="28"/>
              </w:rPr>
              <w:t>Сумма льготы в  2025 году (прогноз) тыс</w:t>
            </w:r>
            <w:proofErr w:type="gramStart"/>
            <w:r w:rsidRPr="00BA1448">
              <w:rPr>
                <w:b/>
                <w:sz w:val="28"/>
                <w:szCs w:val="28"/>
              </w:rPr>
              <w:t>.р</w:t>
            </w:r>
            <w:proofErr w:type="gramEnd"/>
            <w:r w:rsidRPr="00BA1448">
              <w:rPr>
                <w:b/>
                <w:sz w:val="28"/>
                <w:szCs w:val="28"/>
              </w:rPr>
              <w:t>уб.</w:t>
            </w:r>
          </w:p>
        </w:tc>
      </w:tr>
      <w:tr w:rsidR="00CA1215" w:rsidRPr="00BA1448" w:rsidTr="00924351">
        <w:tc>
          <w:tcPr>
            <w:tcW w:w="6204" w:type="dxa"/>
          </w:tcPr>
          <w:p w:rsidR="00CA1215" w:rsidRPr="00BA1448" w:rsidRDefault="00CA1215" w:rsidP="00924351">
            <w:pPr>
              <w:spacing w:line="25" w:lineRule="atLeast"/>
              <w:rPr>
                <w:bCs/>
                <w:color w:val="000000"/>
                <w:sz w:val="28"/>
                <w:szCs w:val="28"/>
              </w:rPr>
            </w:pPr>
            <w:r w:rsidRPr="00BA1448">
              <w:rPr>
                <w:sz w:val="28"/>
                <w:szCs w:val="28"/>
              </w:rPr>
              <w:t>1)</w:t>
            </w:r>
            <w:r w:rsidRPr="00BA1448">
              <w:rPr>
                <w:b/>
                <w:bCs/>
                <w:color w:val="000000"/>
              </w:rPr>
              <w:t xml:space="preserve"> </w:t>
            </w:r>
            <w:r w:rsidRPr="00BA1448">
              <w:rPr>
                <w:bCs/>
                <w:color w:val="000000"/>
                <w:sz w:val="28"/>
                <w:szCs w:val="28"/>
              </w:rPr>
              <w:t>Органы местного самоуправления – в отношении земельных участков, отнесенных к муниципальной собственности (поселений, района), а также, предоставленных для обеспечения их деятельности</w:t>
            </w:r>
          </w:p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  <w:r w:rsidRPr="00BA1448">
              <w:rPr>
                <w:bCs/>
                <w:color w:val="000000"/>
                <w:sz w:val="28"/>
                <w:szCs w:val="28"/>
              </w:rPr>
              <w:t>2) бюджетные организации и учреждения, финансируемые из местного бюджета</w:t>
            </w:r>
          </w:p>
        </w:tc>
        <w:tc>
          <w:tcPr>
            <w:tcW w:w="1417" w:type="dxa"/>
          </w:tcPr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  <w:r w:rsidRPr="00BA1448">
              <w:rPr>
                <w:sz w:val="28"/>
                <w:szCs w:val="28"/>
              </w:rPr>
              <w:t>0,00</w:t>
            </w:r>
          </w:p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</w:p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</w:p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</w:p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</w:p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</w:p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  <w:r w:rsidRPr="00BA1448">
              <w:rPr>
                <w:sz w:val="28"/>
                <w:szCs w:val="28"/>
              </w:rPr>
              <w:t>75,00</w:t>
            </w:r>
          </w:p>
        </w:tc>
        <w:tc>
          <w:tcPr>
            <w:tcW w:w="1559" w:type="dxa"/>
          </w:tcPr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  <w:r w:rsidRPr="00BA1448">
              <w:rPr>
                <w:sz w:val="28"/>
                <w:szCs w:val="28"/>
              </w:rPr>
              <w:t>0,00</w:t>
            </w:r>
          </w:p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</w:p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</w:p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</w:p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</w:p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</w:p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  <w:r w:rsidRPr="00BA1448">
              <w:rPr>
                <w:sz w:val="28"/>
                <w:szCs w:val="28"/>
              </w:rPr>
              <w:t>75,00</w:t>
            </w:r>
          </w:p>
        </w:tc>
        <w:tc>
          <w:tcPr>
            <w:tcW w:w="1418" w:type="dxa"/>
          </w:tcPr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  <w:r w:rsidRPr="00BA1448">
              <w:rPr>
                <w:sz w:val="28"/>
                <w:szCs w:val="28"/>
              </w:rPr>
              <w:t>0,00</w:t>
            </w:r>
          </w:p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</w:p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</w:p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</w:p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</w:p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</w:p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  <w:r w:rsidRPr="00BA1448">
              <w:rPr>
                <w:sz w:val="28"/>
                <w:szCs w:val="28"/>
              </w:rPr>
              <w:t>75,00</w:t>
            </w:r>
          </w:p>
        </w:tc>
      </w:tr>
      <w:tr w:rsidR="00CA1215" w:rsidRPr="00BA1448" w:rsidTr="00924351">
        <w:tc>
          <w:tcPr>
            <w:tcW w:w="6204" w:type="dxa"/>
          </w:tcPr>
          <w:p w:rsidR="00CA1215" w:rsidRPr="00BA1448" w:rsidRDefault="00CA1215" w:rsidP="00924351">
            <w:pPr>
              <w:spacing w:line="25" w:lineRule="atLeast"/>
              <w:rPr>
                <w:bCs/>
                <w:color w:val="000000"/>
                <w:sz w:val="28"/>
                <w:szCs w:val="28"/>
              </w:rPr>
            </w:pPr>
            <w:r w:rsidRPr="00BA1448">
              <w:rPr>
                <w:bCs/>
                <w:color w:val="000000"/>
                <w:sz w:val="28"/>
                <w:szCs w:val="28"/>
              </w:rPr>
              <w:t>3) Герои Советского Союза и Герои Российской Федерации, полные кавалеры ордена Славы; участники и инвалиды Великой Отечественной войны, а также участники и инвалиды боевых действий.</w:t>
            </w:r>
          </w:p>
        </w:tc>
        <w:tc>
          <w:tcPr>
            <w:tcW w:w="1417" w:type="dxa"/>
          </w:tcPr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  <w:r w:rsidRPr="00BA1448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  <w:r w:rsidRPr="00BA1448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CA1215" w:rsidRPr="00BA1448" w:rsidRDefault="00CA1215" w:rsidP="00924351">
            <w:pPr>
              <w:spacing w:line="25" w:lineRule="atLeast"/>
              <w:rPr>
                <w:sz w:val="28"/>
                <w:szCs w:val="28"/>
              </w:rPr>
            </w:pPr>
            <w:r w:rsidRPr="00BA1448">
              <w:rPr>
                <w:sz w:val="28"/>
                <w:szCs w:val="28"/>
              </w:rPr>
              <w:t>0,00</w:t>
            </w:r>
          </w:p>
        </w:tc>
      </w:tr>
      <w:tr w:rsidR="00CA1215" w:rsidRPr="00BA1448" w:rsidTr="00924351">
        <w:tc>
          <w:tcPr>
            <w:tcW w:w="6204" w:type="dxa"/>
          </w:tcPr>
          <w:p w:rsidR="00CA1215" w:rsidRPr="00BA1448" w:rsidRDefault="00CA1215" w:rsidP="00924351">
            <w:pPr>
              <w:spacing w:line="25" w:lineRule="atLeast"/>
              <w:rPr>
                <w:b/>
                <w:sz w:val="28"/>
                <w:szCs w:val="28"/>
              </w:rPr>
            </w:pPr>
            <w:r w:rsidRPr="00BA1448">
              <w:rPr>
                <w:b/>
                <w:sz w:val="28"/>
                <w:szCs w:val="28"/>
              </w:rPr>
              <w:t>Итого сумма льгот по земельному налогу:</w:t>
            </w:r>
          </w:p>
        </w:tc>
        <w:tc>
          <w:tcPr>
            <w:tcW w:w="1417" w:type="dxa"/>
          </w:tcPr>
          <w:p w:rsidR="00CA1215" w:rsidRPr="00BA1448" w:rsidRDefault="00CA1215" w:rsidP="00924351">
            <w:pPr>
              <w:spacing w:line="25" w:lineRule="atLeast"/>
              <w:rPr>
                <w:b/>
                <w:sz w:val="28"/>
                <w:szCs w:val="28"/>
              </w:rPr>
            </w:pPr>
            <w:r w:rsidRPr="00BA1448">
              <w:rPr>
                <w:b/>
                <w:sz w:val="28"/>
                <w:szCs w:val="28"/>
              </w:rPr>
              <w:t>75,00</w:t>
            </w:r>
          </w:p>
        </w:tc>
        <w:tc>
          <w:tcPr>
            <w:tcW w:w="1559" w:type="dxa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rPr>
                <w:b/>
                <w:sz w:val="28"/>
                <w:szCs w:val="28"/>
              </w:rPr>
              <w:t>75,00</w:t>
            </w:r>
          </w:p>
        </w:tc>
        <w:tc>
          <w:tcPr>
            <w:tcW w:w="1418" w:type="dxa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rPr>
                <w:b/>
                <w:sz w:val="28"/>
                <w:szCs w:val="28"/>
              </w:rPr>
              <w:t>75,00</w:t>
            </w:r>
          </w:p>
        </w:tc>
      </w:tr>
    </w:tbl>
    <w:p w:rsidR="00CA1215" w:rsidRPr="00BA1448" w:rsidRDefault="00CA1215" w:rsidP="00CA1215">
      <w:pPr>
        <w:spacing w:line="25" w:lineRule="atLeast"/>
        <w:ind w:firstLine="709"/>
        <w:rPr>
          <w:b/>
          <w:sz w:val="28"/>
          <w:szCs w:val="28"/>
          <w:u w:val="single"/>
        </w:rPr>
      </w:pPr>
    </w:p>
    <w:p w:rsidR="00CA1215" w:rsidRPr="00BA1448" w:rsidRDefault="00CA1215" w:rsidP="00CA1215">
      <w:pPr>
        <w:spacing w:line="25" w:lineRule="atLeast"/>
        <w:ind w:firstLine="709"/>
        <w:rPr>
          <w:b/>
          <w:sz w:val="28"/>
          <w:szCs w:val="28"/>
          <w:u w:val="single"/>
        </w:rPr>
      </w:pPr>
      <w:r w:rsidRPr="00BA1448">
        <w:rPr>
          <w:b/>
          <w:sz w:val="28"/>
          <w:szCs w:val="28"/>
          <w:u w:val="single"/>
        </w:rPr>
        <w:t>Оценка объемов налоговых расходов</w:t>
      </w:r>
    </w:p>
    <w:p w:rsidR="00CA1215" w:rsidRPr="00BA1448" w:rsidRDefault="00CA1215" w:rsidP="00CA1215">
      <w:pPr>
        <w:spacing w:line="25" w:lineRule="atLeast"/>
        <w:rPr>
          <w:sz w:val="28"/>
          <w:szCs w:val="28"/>
        </w:rPr>
      </w:pPr>
    </w:p>
    <w:p w:rsidR="00CA1215" w:rsidRPr="00BA1448" w:rsidRDefault="00CA1215" w:rsidP="00CA1215">
      <w:pPr>
        <w:shd w:val="clear" w:color="auto" w:fill="FFFFFF"/>
        <w:spacing w:line="25" w:lineRule="atLeast"/>
        <w:ind w:right="14" w:firstLine="720"/>
        <w:rPr>
          <w:iCs/>
          <w:color w:val="000000"/>
          <w:sz w:val="28"/>
          <w:szCs w:val="28"/>
          <w:u w:val="single"/>
        </w:rPr>
      </w:pPr>
      <w:r w:rsidRPr="00BA1448">
        <w:rPr>
          <w:sz w:val="28"/>
          <w:szCs w:val="28"/>
          <w:u w:val="single"/>
        </w:rPr>
        <w:t>Изменения налоговых льгот, предоставленных в соответствии с муниципальными нормативными правовыми актами, за 2018-2025 годы представлены в таблице № 2.</w:t>
      </w:r>
    </w:p>
    <w:p w:rsidR="00CA1215" w:rsidRPr="00BA1448" w:rsidRDefault="00CA1215" w:rsidP="00CA1215">
      <w:pPr>
        <w:spacing w:line="25" w:lineRule="atLeast"/>
        <w:ind w:firstLine="709"/>
      </w:pPr>
      <w:r w:rsidRPr="00BA1448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992"/>
        <w:gridCol w:w="992"/>
        <w:gridCol w:w="992"/>
        <w:gridCol w:w="993"/>
        <w:gridCol w:w="992"/>
        <w:gridCol w:w="992"/>
        <w:gridCol w:w="1134"/>
        <w:gridCol w:w="1134"/>
      </w:tblGrid>
      <w:tr w:rsidR="00CA1215" w:rsidRPr="00BA1448" w:rsidTr="00924351">
        <w:tc>
          <w:tcPr>
            <w:tcW w:w="2376" w:type="dxa"/>
          </w:tcPr>
          <w:p w:rsidR="00CA1215" w:rsidRPr="00BA1448" w:rsidRDefault="00CA1215" w:rsidP="00924351">
            <w:pPr>
              <w:spacing w:line="25" w:lineRule="atLeast"/>
              <w:rPr>
                <w:b/>
              </w:rPr>
            </w:pPr>
            <w:r w:rsidRPr="00BA1448">
              <w:rPr>
                <w:b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  <w:rPr>
                <w:b/>
              </w:rPr>
            </w:pPr>
            <w:r w:rsidRPr="00BA1448">
              <w:rPr>
                <w:b/>
              </w:rPr>
              <w:t>2018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  <w:rPr>
                <w:b/>
              </w:rPr>
            </w:pPr>
            <w:r w:rsidRPr="00BA1448">
              <w:rPr>
                <w:b/>
              </w:rPr>
              <w:t>2019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  <w:rPr>
                <w:b/>
              </w:rPr>
            </w:pPr>
            <w:r w:rsidRPr="00BA1448">
              <w:rPr>
                <w:b/>
              </w:rPr>
              <w:t>2020</w:t>
            </w:r>
          </w:p>
        </w:tc>
        <w:tc>
          <w:tcPr>
            <w:tcW w:w="993" w:type="dxa"/>
            <w:vAlign w:val="center"/>
          </w:tcPr>
          <w:p w:rsidR="00CA1215" w:rsidRPr="00BA1448" w:rsidRDefault="00CA1215" w:rsidP="00924351">
            <w:pPr>
              <w:spacing w:line="25" w:lineRule="atLeast"/>
              <w:rPr>
                <w:b/>
              </w:rPr>
            </w:pPr>
            <w:r w:rsidRPr="00BA1448">
              <w:rPr>
                <w:b/>
              </w:rPr>
              <w:t>2021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  <w:rPr>
                <w:b/>
              </w:rPr>
            </w:pPr>
            <w:r w:rsidRPr="00BA1448">
              <w:rPr>
                <w:b/>
              </w:rPr>
              <w:t>2022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  <w:rPr>
                <w:b/>
              </w:rPr>
            </w:pPr>
            <w:r w:rsidRPr="00BA1448">
              <w:rPr>
                <w:b/>
              </w:rPr>
              <w:t>2023</w:t>
            </w:r>
          </w:p>
        </w:tc>
        <w:tc>
          <w:tcPr>
            <w:tcW w:w="1134" w:type="dxa"/>
          </w:tcPr>
          <w:p w:rsidR="00CA1215" w:rsidRPr="00BA1448" w:rsidRDefault="00CA1215" w:rsidP="00924351">
            <w:pPr>
              <w:spacing w:line="25" w:lineRule="atLeast"/>
              <w:rPr>
                <w:b/>
              </w:rPr>
            </w:pPr>
            <w:r w:rsidRPr="00BA1448">
              <w:rPr>
                <w:b/>
              </w:rPr>
              <w:t>Прогноз 2024</w:t>
            </w:r>
          </w:p>
        </w:tc>
        <w:tc>
          <w:tcPr>
            <w:tcW w:w="1134" w:type="dxa"/>
          </w:tcPr>
          <w:p w:rsidR="00CA1215" w:rsidRPr="00BA1448" w:rsidRDefault="00CA1215" w:rsidP="00924351">
            <w:pPr>
              <w:spacing w:line="25" w:lineRule="atLeast"/>
              <w:ind w:right="-108"/>
              <w:rPr>
                <w:b/>
              </w:rPr>
            </w:pPr>
            <w:r w:rsidRPr="00BA1448">
              <w:rPr>
                <w:b/>
              </w:rPr>
              <w:t>Прогноз 2025</w:t>
            </w:r>
          </w:p>
        </w:tc>
      </w:tr>
      <w:tr w:rsidR="00CA1215" w:rsidRPr="00BA1448" w:rsidTr="00924351">
        <w:trPr>
          <w:trHeight w:val="1293"/>
        </w:trPr>
        <w:tc>
          <w:tcPr>
            <w:tcW w:w="2376" w:type="dxa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Фактическое поступление земельного налога в  бюджет  поселения  (</w:t>
            </w:r>
            <w:r w:rsidRPr="00BA1448">
              <w:rPr>
                <w:i/>
              </w:rPr>
              <w:t>тыс. руб</w:t>
            </w:r>
            <w:r w:rsidRPr="00BA1448">
              <w:t>.)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1704,2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1555,9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1840,4</w:t>
            </w:r>
          </w:p>
        </w:tc>
        <w:tc>
          <w:tcPr>
            <w:tcW w:w="993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1773,3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1429,7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1495,6</w:t>
            </w:r>
          </w:p>
        </w:tc>
        <w:tc>
          <w:tcPr>
            <w:tcW w:w="1134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1476,00</w:t>
            </w:r>
          </w:p>
        </w:tc>
        <w:tc>
          <w:tcPr>
            <w:tcW w:w="1134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1476,00</w:t>
            </w:r>
          </w:p>
        </w:tc>
      </w:tr>
      <w:tr w:rsidR="00CA1215" w:rsidRPr="00BA1448" w:rsidTr="00924351">
        <w:tc>
          <w:tcPr>
            <w:tcW w:w="2376" w:type="dxa"/>
          </w:tcPr>
          <w:p w:rsidR="00CA1215" w:rsidRPr="00BA1448" w:rsidRDefault="00CA1215" w:rsidP="00924351">
            <w:pPr>
              <w:spacing w:line="25" w:lineRule="atLeast"/>
              <w:ind w:right="-108"/>
            </w:pPr>
            <w:r w:rsidRPr="00BA1448">
              <w:t>Сумма льгот, предоставленных в соответствии с муниципальными нормативными правовыми актами (</w:t>
            </w:r>
            <w:r w:rsidRPr="00BA1448">
              <w:rPr>
                <w:i/>
              </w:rPr>
              <w:t xml:space="preserve">тыс. руб.) 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249,0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543,0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93,0</w:t>
            </w:r>
          </w:p>
        </w:tc>
        <w:tc>
          <w:tcPr>
            <w:tcW w:w="993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75,0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94,0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75,0</w:t>
            </w:r>
          </w:p>
        </w:tc>
        <w:tc>
          <w:tcPr>
            <w:tcW w:w="1134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75,0</w:t>
            </w:r>
          </w:p>
        </w:tc>
        <w:tc>
          <w:tcPr>
            <w:tcW w:w="1134" w:type="dxa"/>
          </w:tcPr>
          <w:p w:rsidR="00CA1215" w:rsidRPr="00BA1448" w:rsidRDefault="00CA1215" w:rsidP="00924351">
            <w:pPr>
              <w:spacing w:line="25" w:lineRule="atLeast"/>
            </w:pPr>
          </w:p>
          <w:p w:rsidR="00CA1215" w:rsidRPr="00BA1448" w:rsidRDefault="00CA1215" w:rsidP="00924351">
            <w:pPr>
              <w:spacing w:line="25" w:lineRule="atLeast"/>
            </w:pPr>
          </w:p>
          <w:p w:rsidR="00CA1215" w:rsidRPr="00BA1448" w:rsidRDefault="00CA1215" w:rsidP="00924351">
            <w:pPr>
              <w:spacing w:line="25" w:lineRule="atLeast"/>
            </w:pPr>
          </w:p>
          <w:p w:rsidR="00CA1215" w:rsidRPr="00BA1448" w:rsidRDefault="00CA1215" w:rsidP="00924351">
            <w:pPr>
              <w:spacing w:line="25" w:lineRule="atLeast"/>
            </w:pPr>
            <w:r w:rsidRPr="00BA1448">
              <w:t>75,0</w:t>
            </w:r>
          </w:p>
        </w:tc>
      </w:tr>
      <w:tr w:rsidR="00CA1215" w:rsidRPr="00BA1448" w:rsidTr="00924351">
        <w:tc>
          <w:tcPr>
            <w:tcW w:w="2376" w:type="dxa"/>
          </w:tcPr>
          <w:p w:rsidR="00CA1215" w:rsidRPr="00BA1448" w:rsidRDefault="00CA1215" w:rsidP="00924351">
            <w:pPr>
              <w:spacing w:line="25" w:lineRule="atLeast"/>
              <w:rPr>
                <w:b/>
              </w:rPr>
            </w:pPr>
            <w:r w:rsidRPr="00BA1448">
              <w:rPr>
                <w:b/>
              </w:rPr>
              <w:t>Удельный вес льгот в доходах бюджета муниципального образования  от земельного налога</w:t>
            </w:r>
            <w:proofErr w:type="gramStart"/>
            <w:r w:rsidRPr="00BA1448">
              <w:rPr>
                <w:b/>
              </w:rPr>
              <w:t xml:space="preserve"> (%)</w:t>
            </w:r>
            <w:proofErr w:type="gramEnd"/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  <w:rPr>
                <w:b/>
              </w:rPr>
            </w:pPr>
            <w:r w:rsidRPr="00BA1448">
              <w:rPr>
                <w:b/>
              </w:rPr>
              <w:t>14,6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  <w:rPr>
                <w:b/>
              </w:rPr>
            </w:pPr>
            <w:r w:rsidRPr="00BA1448">
              <w:rPr>
                <w:b/>
              </w:rPr>
              <w:t>34,9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  <w:rPr>
                <w:b/>
              </w:rPr>
            </w:pPr>
            <w:r w:rsidRPr="00BA1448">
              <w:rPr>
                <w:b/>
              </w:rPr>
              <w:t>5,1</w:t>
            </w:r>
          </w:p>
        </w:tc>
        <w:tc>
          <w:tcPr>
            <w:tcW w:w="993" w:type="dxa"/>
            <w:vAlign w:val="center"/>
          </w:tcPr>
          <w:p w:rsidR="00CA1215" w:rsidRPr="00BA1448" w:rsidRDefault="00CA1215" w:rsidP="00924351">
            <w:pPr>
              <w:spacing w:line="25" w:lineRule="atLeast"/>
              <w:rPr>
                <w:b/>
              </w:rPr>
            </w:pPr>
            <w:r w:rsidRPr="00BA1448">
              <w:rPr>
                <w:b/>
              </w:rPr>
              <w:t>4,2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  <w:rPr>
                <w:b/>
              </w:rPr>
            </w:pPr>
            <w:r w:rsidRPr="00BA1448">
              <w:rPr>
                <w:b/>
              </w:rPr>
              <w:t>6,6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  <w:rPr>
                <w:b/>
              </w:rPr>
            </w:pPr>
            <w:r w:rsidRPr="00BA1448">
              <w:rPr>
                <w:b/>
              </w:rPr>
              <w:t>5,1</w:t>
            </w:r>
          </w:p>
        </w:tc>
        <w:tc>
          <w:tcPr>
            <w:tcW w:w="1134" w:type="dxa"/>
            <w:vAlign w:val="center"/>
          </w:tcPr>
          <w:p w:rsidR="00CA1215" w:rsidRPr="00BA1448" w:rsidRDefault="00CA1215" w:rsidP="00924351">
            <w:pPr>
              <w:spacing w:line="25" w:lineRule="atLeast"/>
              <w:rPr>
                <w:b/>
              </w:rPr>
            </w:pPr>
            <w:r w:rsidRPr="00BA1448">
              <w:rPr>
                <w:b/>
              </w:rPr>
              <w:t>5,1</w:t>
            </w:r>
          </w:p>
        </w:tc>
        <w:tc>
          <w:tcPr>
            <w:tcW w:w="1134" w:type="dxa"/>
          </w:tcPr>
          <w:p w:rsidR="00CA1215" w:rsidRPr="00BA1448" w:rsidRDefault="00CA1215" w:rsidP="00924351">
            <w:pPr>
              <w:spacing w:line="25" w:lineRule="atLeast"/>
              <w:rPr>
                <w:b/>
              </w:rPr>
            </w:pPr>
          </w:p>
          <w:p w:rsidR="00CA1215" w:rsidRPr="00BA1448" w:rsidRDefault="00CA1215" w:rsidP="00924351">
            <w:pPr>
              <w:spacing w:line="25" w:lineRule="atLeast"/>
              <w:rPr>
                <w:b/>
              </w:rPr>
            </w:pPr>
          </w:p>
          <w:p w:rsidR="00CA1215" w:rsidRPr="00BA1448" w:rsidRDefault="00CA1215" w:rsidP="00924351">
            <w:pPr>
              <w:spacing w:line="25" w:lineRule="atLeast"/>
              <w:rPr>
                <w:b/>
              </w:rPr>
            </w:pPr>
          </w:p>
          <w:p w:rsidR="00CA1215" w:rsidRPr="00BA1448" w:rsidRDefault="00CA1215" w:rsidP="00924351">
            <w:pPr>
              <w:spacing w:line="25" w:lineRule="atLeast"/>
              <w:rPr>
                <w:b/>
              </w:rPr>
            </w:pPr>
            <w:r w:rsidRPr="00BA1448">
              <w:rPr>
                <w:b/>
              </w:rPr>
              <w:t>5,1</w:t>
            </w:r>
          </w:p>
        </w:tc>
      </w:tr>
    </w:tbl>
    <w:p w:rsidR="00CA1215" w:rsidRPr="00BA1448" w:rsidRDefault="00CA1215" w:rsidP="00CA1215">
      <w:pPr>
        <w:spacing w:line="25" w:lineRule="atLeast"/>
        <w:ind w:firstLine="709"/>
      </w:pPr>
    </w:p>
    <w:p w:rsidR="00CA1215" w:rsidRPr="00BA1448" w:rsidRDefault="00CA1215" w:rsidP="00CA1215">
      <w:pPr>
        <w:spacing w:line="25" w:lineRule="atLeast"/>
        <w:ind w:firstLine="709"/>
        <w:rPr>
          <w:u w:val="single"/>
        </w:rPr>
      </w:pPr>
    </w:p>
    <w:p w:rsidR="00CA1215" w:rsidRPr="00BA1448" w:rsidRDefault="00CA1215" w:rsidP="00CA1215">
      <w:pPr>
        <w:spacing w:line="25" w:lineRule="atLeast"/>
        <w:ind w:firstLine="709"/>
        <w:rPr>
          <w:sz w:val="28"/>
          <w:szCs w:val="28"/>
          <w:u w:val="single"/>
        </w:rPr>
      </w:pPr>
      <w:r w:rsidRPr="00BA1448">
        <w:rPr>
          <w:sz w:val="28"/>
          <w:szCs w:val="28"/>
          <w:u w:val="single"/>
        </w:rPr>
        <w:t>Динамика налоговых льгот и поступлений налоговых и неналоговых доходов  за 2018-2025 годы предоставлена в таблице № 3</w:t>
      </w:r>
    </w:p>
    <w:p w:rsidR="00CA1215" w:rsidRPr="00BA1448" w:rsidRDefault="00CA1215" w:rsidP="00CA1215">
      <w:pPr>
        <w:spacing w:line="25" w:lineRule="atLeast"/>
        <w:ind w:firstLine="709"/>
      </w:pPr>
      <w:r w:rsidRPr="00BA1448">
        <w:t xml:space="preserve">                                                                                                               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992"/>
        <w:gridCol w:w="992"/>
        <w:gridCol w:w="992"/>
        <w:gridCol w:w="992"/>
        <w:gridCol w:w="992"/>
        <w:gridCol w:w="1135"/>
        <w:gridCol w:w="1134"/>
        <w:gridCol w:w="1134"/>
      </w:tblGrid>
      <w:tr w:rsidR="00CA1215" w:rsidRPr="00BA1448" w:rsidTr="00924351">
        <w:tc>
          <w:tcPr>
            <w:tcW w:w="2093" w:type="dxa"/>
          </w:tcPr>
          <w:p w:rsidR="00CA1215" w:rsidRPr="00BA1448" w:rsidRDefault="00CA1215" w:rsidP="00924351">
            <w:pPr>
              <w:spacing w:line="25" w:lineRule="atLeast"/>
              <w:rPr>
                <w:b/>
              </w:rPr>
            </w:pPr>
            <w:r w:rsidRPr="00BA1448">
              <w:rPr>
                <w:b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  <w:ind w:right="-108"/>
              <w:rPr>
                <w:b/>
              </w:rPr>
            </w:pPr>
            <w:r w:rsidRPr="00BA1448">
              <w:rPr>
                <w:b/>
              </w:rPr>
              <w:t xml:space="preserve">2018 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  <w:ind w:right="-108"/>
              <w:rPr>
                <w:b/>
              </w:rPr>
            </w:pPr>
            <w:r w:rsidRPr="00BA1448">
              <w:rPr>
                <w:b/>
              </w:rPr>
              <w:t>2019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  <w:ind w:right="-108"/>
              <w:rPr>
                <w:b/>
              </w:rPr>
            </w:pPr>
            <w:r w:rsidRPr="00BA1448">
              <w:rPr>
                <w:b/>
              </w:rPr>
              <w:t>2020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  <w:ind w:right="-107"/>
              <w:rPr>
                <w:b/>
              </w:rPr>
            </w:pPr>
            <w:r w:rsidRPr="00BA1448">
              <w:rPr>
                <w:b/>
              </w:rPr>
              <w:t>2021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  <w:rPr>
                <w:b/>
              </w:rPr>
            </w:pPr>
            <w:r w:rsidRPr="00BA1448">
              <w:rPr>
                <w:b/>
                <w:lang w:val="en-US"/>
              </w:rPr>
              <w:t>20</w:t>
            </w:r>
            <w:r w:rsidRPr="00BA1448">
              <w:rPr>
                <w:b/>
              </w:rPr>
              <w:t>22</w:t>
            </w:r>
          </w:p>
        </w:tc>
        <w:tc>
          <w:tcPr>
            <w:tcW w:w="1135" w:type="dxa"/>
            <w:vAlign w:val="center"/>
          </w:tcPr>
          <w:p w:rsidR="00CA1215" w:rsidRPr="00BA1448" w:rsidRDefault="00CA1215" w:rsidP="00924351">
            <w:pPr>
              <w:spacing w:line="25" w:lineRule="atLeast"/>
              <w:rPr>
                <w:b/>
              </w:rPr>
            </w:pPr>
            <w:r w:rsidRPr="00BA1448">
              <w:rPr>
                <w:b/>
                <w:lang w:val="en-US"/>
              </w:rPr>
              <w:t>20</w:t>
            </w:r>
            <w:r w:rsidRPr="00BA1448">
              <w:rPr>
                <w:b/>
              </w:rPr>
              <w:t>23</w:t>
            </w:r>
          </w:p>
        </w:tc>
        <w:tc>
          <w:tcPr>
            <w:tcW w:w="1134" w:type="dxa"/>
          </w:tcPr>
          <w:p w:rsidR="00CA1215" w:rsidRPr="00BA1448" w:rsidRDefault="00CA1215" w:rsidP="00924351">
            <w:pPr>
              <w:spacing w:line="25" w:lineRule="atLeast"/>
              <w:rPr>
                <w:b/>
              </w:rPr>
            </w:pPr>
            <w:r w:rsidRPr="00BA1448">
              <w:rPr>
                <w:b/>
              </w:rPr>
              <w:t>2024 (прогноз)</w:t>
            </w:r>
          </w:p>
        </w:tc>
        <w:tc>
          <w:tcPr>
            <w:tcW w:w="1134" w:type="dxa"/>
          </w:tcPr>
          <w:p w:rsidR="00CA1215" w:rsidRPr="00BA1448" w:rsidRDefault="00CA1215" w:rsidP="00924351">
            <w:pPr>
              <w:spacing w:line="25" w:lineRule="atLeast"/>
              <w:ind w:right="-110"/>
              <w:rPr>
                <w:b/>
              </w:rPr>
            </w:pPr>
            <w:r w:rsidRPr="00BA1448">
              <w:rPr>
                <w:b/>
              </w:rPr>
              <w:t>2025</w:t>
            </w:r>
            <w:r w:rsidRPr="00BA1448">
              <w:rPr>
                <w:b/>
                <w:lang w:val="en-US"/>
              </w:rPr>
              <w:t xml:space="preserve"> </w:t>
            </w:r>
            <w:r w:rsidRPr="00BA1448">
              <w:rPr>
                <w:b/>
              </w:rPr>
              <w:t>(прогноз)</w:t>
            </w:r>
          </w:p>
        </w:tc>
      </w:tr>
      <w:tr w:rsidR="00CA1215" w:rsidRPr="00BA1448" w:rsidTr="00924351">
        <w:tc>
          <w:tcPr>
            <w:tcW w:w="2093" w:type="dxa"/>
          </w:tcPr>
          <w:p w:rsidR="00CA1215" w:rsidRPr="00BA1448" w:rsidRDefault="00CA1215" w:rsidP="00924351">
            <w:pPr>
              <w:spacing w:line="25" w:lineRule="atLeast"/>
              <w:ind w:right="-108"/>
            </w:pPr>
            <w:r w:rsidRPr="00BA1448">
              <w:t>Сумма льгот, предоставленных в соответствии с муниципальными нормативными правовыми актами (</w:t>
            </w:r>
            <w:r w:rsidRPr="00BA1448">
              <w:rPr>
                <w:i/>
              </w:rPr>
              <w:t xml:space="preserve">тыс. руб.) 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249,0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543,0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93,0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75,0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  <w:ind w:right="-108"/>
            </w:pPr>
          </w:p>
          <w:p w:rsidR="00CA1215" w:rsidRPr="00BA1448" w:rsidRDefault="00CA1215" w:rsidP="00924351">
            <w:pPr>
              <w:spacing w:line="25" w:lineRule="atLeast"/>
              <w:ind w:right="-108"/>
            </w:pPr>
          </w:p>
          <w:p w:rsidR="00CA1215" w:rsidRPr="00BA1448" w:rsidRDefault="00CA1215" w:rsidP="00924351">
            <w:pPr>
              <w:spacing w:line="25" w:lineRule="atLeast"/>
              <w:ind w:right="-108"/>
            </w:pPr>
          </w:p>
          <w:p w:rsidR="00CA1215" w:rsidRPr="00BA1448" w:rsidRDefault="00CA1215" w:rsidP="00924351">
            <w:pPr>
              <w:spacing w:line="25" w:lineRule="atLeast"/>
              <w:ind w:right="-108"/>
            </w:pPr>
            <w:r w:rsidRPr="00BA1448">
              <w:t>94,0</w:t>
            </w:r>
          </w:p>
          <w:p w:rsidR="00CA1215" w:rsidRPr="00BA1448" w:rsidRDefault="00CA1215" w:rsidP="00924351">
            <w:pPr>
              <w:spacing w:line="25" w:lineRule="atLeast"/>
            </w:pPr>
          </w:p>
          <w:p w:rsidR="00CA1215" w:rsidRPr="00BA1448" w:rsidRDefault="00CA1215" w:rsidP="00924351">
            <w:pPr>
              <w:spacing w:line="25" w:lineRule="atLeast"/>
            </w:pPr>
          </w:p>
          <w:p w:rsidR="00CA1215" w:rsidRPr="00BA1448" w:rsidRDefault="00CA1215" w:rsidP="00924351">
            <w:pPr>
              <w:spacing w:line="25" w:lineRule="atLeast"/>
            </w:pPr>
          </w:p>
          <w:p w:rsidR="00CA1215" w:rsidRPr="00BA1448" w:rsidRDefault="00CA1215" w:rsidP="00924351">
            <w:pPr>
              <w:spacing w:line="25" w:lineRule="atLeast"/>
            </w:pPr>
          </w:p>
        </w:tc>
        <w:tc>
          <w:tcPr>
            <w:tcW w:w="1135" w:type="dxa"/>
            <w:vAlign w:val="center"/>
          </w:tcPr>
          <w:p w:rsidR="00CA1215" w:rsidRPr="00BA1448" w:rsidRDefault="00CA1215" w:rsidP="00924351">
            <w:pPr>
              <w:spacing w:line="25" w:lineRule="atLeast"/>
              <w:ind w:right="-108"/>
            </w:pPr>
            <w:r w:rsidRPr="00BA1448">
              <w:t>75,0</w:t>
            </w:r>
          </w:p>
        </w:tc>
        <w:tc>
          <w:tcPr>
            <w:tcW w:w="1134" w:type="dxa"/>
            <w:vAlign w:val="center"/>
          </w:tcPr>
          <w:p w:rsidR="00CA1215" w:rsidRPr="00BA1448" w:rsidRDefault="00CA1215" w:rsidP="00924351">
            <w:pPr>
              <w:spacing w:line="25" w:lineRule="atLeast"/>
              <w:ind w:right="-110"/>
            </w:pPr>
            <w:r w:rsidRPr="00BA1448">
              <w:t>75,0</w:t>
            </w:r>
          </w:p>
        </w:tc>
        <w:tc>
          <w:tcPr>
            <w:tcW w:w="1134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75,0</w:t>
            </w:r>
          </w:p>
        </w:tc>
      </w:tr>
      <w:tr w:rsidR="00CA1215" w:rsidRPr="00BA1448" w:rsidTr="00924351">
        <w:tc>
          <w:tcPr>
            <w:tcW w:w="2093" w:type="dxa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Налоговые и неналоговые доходы бюджета муниципального образования тыс</w:t>
            </w:r>
            <w:proofErr w:type="gramStart"/>
            <w:r w:rsidRPr="00BA1448">
              <w:t>.р</w:t>
            </w:r>
            <w:proofErr w:type="gramEnd"/>
            <w:r w:rsidRPr="00BA1448">
              <w:t>уб.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4876,4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5984,7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6185,8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6482,6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6660,4</w:t>
            </w:r>
          </w:p>
        </w:tc>
        <w:tc>
          <w:tcPr>
            <w:tcW w:w="1135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14782,5</w:t>
            </w:r>
          </w:p>
        </w:tc>
        <w:tc>
          <w:tcPr>
            <w:tcW w:w="1134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4902,0</w:t>
            </w:r>
          </w:p>
        </w:tc>
        <w:tc>
          <w:tcPr>
            <w:tcW w:w="1134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4902,0</w:t>
            </w:r>
          </w:p>
        </w:tc>
      </w:tr>
      <w:tr w:rsidR="00CA1215" w:rsidRPr="00BA1448" w:rsidTr="00924351">
        <w:tc>
          <w:tcPr>
            <w:tcW w:w="2093" w:type="dxa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Удельный вес льгот в налоговых и неналоговых доходах бюджета муниципального образования</w:t>
            </w:r>
            <w:proofErr w:type="gramStart"/>
            <w:r w:rsidRPr="00BA1448">
              <w:t>, (%)</w:t>
            </w:r>
            <w:proofErr w:type="gramEnd"/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5,1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9,1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1,5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1,2</w:t>
            </w:r>
          </w:p>
        </w:tc>
        <w:tc>
          <w:tcPr>
            <w:tcW w:w="992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1,4</w:t>
            </w:r>
          </w:p>
        </w:tc>
        <w:tc>
          <w:tcPr>
            <w:tcW w:w="1135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0,51</w:t>
            </w:r>
          </w:p>
        </w:tc>
        <w:tc>
          <w:tcPr>
            <w:tcW w:w="1134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1,53</w:t>
            </w:r>
          </w:p>
        </w:tc>
        <w:tc>
          <w:tcPr>
            <w:tcW w:w="1134" w:type="dxa"/>
            <w:vAlign w:val="center"/>
          </w:tcPr>
          <w:p w:rsidR="00CA1215" w:rsidRPr="00BA1448" w:rsidRDefault="00CA1215" w:rsidP="00924351">
            <w:pPr>
              <w:spacing w:line="25" w:lineRule="atLeast"/>
            </w:pPr>
            <w:r w:rsidRPr="00BA1448">
              <w:t>1,53</w:t>
            </w:r>
          </w:p>
        </w:tc>
      </w:tr>
    </w:tbl>
    <w:p w:rsidR="00CA1215" w:rsidRPr="00BA1448" w:rsidRDefault="00CA1215" w:rsidP="00CA1215">
      <w:pPr>
        <w:spacing w:line="25" w:lineRule="atLeast"/>
        <w:rPr>
          <w:iCs/>
          <w:color w:val="000000"/>
        </w:rPr>
      </w:pPr>
    </w:p>
    <w:p w:rsidR="00CA1215" w:rsidRPr="00BA1448" w:rsidRDefault="00CA1215" w:rsidP="00CA1215">
      <w:pPr>
        <w:spacing w:line="25" w:lineRule="atLeast"/>
        <w:rPr>
          <w:b/>
          <w:lang w:eastAsia="ar-SA"/>
        </w:rPr>
      </w:pPr>
    </w:p>
    <w:p w:rsidR="00CA1215" w:rsidRPr="00BA1448" w:rsidRDefault="00CA1215" w:rsidP="00CA1215">
      <w:pPr>
        <w:spacing w:line="25" w:lineRule="atLeast"/>
        <w:ind w:firstLine="708"/>
        <w:rPr>
          <w:sz w:val="28"/>
          <w:szCs w:val="28"/>
        </w:rPr>
      </w:pPr>
      <w:r w:rsidRPr="00BA1448">
        <w:rPr>
          <w:sz w:val="28"/>
          <w:szCs w:val="28"/>
        </w:rPr>
        <w:t xml:space="preserve">Общая сумма потерь местного бюджета в результате предоставления льгот по местным налогам за 6 лет составила 1129,0 тыс. рублей. </w:t>
      </w:r>
    </w:p>
    <w:p w:rsidR="00CA1215" w:rsidRPr="00BA1448" w:rsidRDefault="00CA1215" w:rsidP="00CA1215">
      <w:pPr>
        <w:spacing w:line="25" w:lineRule="atLeast"/>
        <w:ind w:firstLine="708"/>
        <w:rPr>
          <w:sz w:val="28"/>
          <w:szCs w:val="28"/>
        </w:rPr>
      </w:pPr>
    </w:p>
    <w:p w:rsidR="00CA1215" w:rsidRPr="00BA1448" w:rsidRDefault="00CA1215" w:rsidP="00CA1215">
      <w:pPr>
        <w:spacing w:line="25" w:lineRule="atLeast"/>
        <w:ind w:firstLine="708"/>
        <w:rPr>
          <w:sz w:val="28"/>
          <w:szCs w:val="28"/>
        </w:rPr>
      </w:pPr>
      <w:r w:rsidRPr="00BA1448">
        <w:rPr>
          <w:sz w:val="28"/>
          <w:szCs w:val="28"/>
        </w:rPr>
        <w:t>Оценив в целом, эффективность предоставленных налоговых льгот можно сделать следующие выводы:</w:t>
      </w:r>
    </w:p>
    <w:p w:rsidR="00CA1215" w:rsidRPr="00BA1448" w:rsidRDefault="00CA1215" w:rsidP="00CA1215">
      <w:pPr>
        <w:spacing w:line="25" w:lineRule="atLeast"/>
        <w:ind w:firstLine="708"/>
        <w:rPr>
          <w:sz w:val="28"/>
          <w:szCs w:val="28"/>
        </w:rPr>
      </w:pPr>
      <w:r w:rsidRPr="00BA1448">
        <w:rPr>
          <w:sz w:val="28"/>
          <w:szCs w:val="28"/>
        </w:rPr>
        <w:t xml:space="preserve">по итогам проведенной оценки эффективность предоставляемых налоговых льгот по местным налогам признана положительной. </w:t>
      </w:r>
    </w:p>
    <w:p w:rsidR="00CA1215" w:rsidRPr="00BA1448" w:rsidRDefault="00CA1215" w:rsidP="00CA1215">
      <w:pPr>
        <w:spacing w:line="25" w:lineRule="atLeast"/>
        <w:ind w:firstLine="720"/>
        <w:rPr>
          <w:sz w:val="28"/>
          <w:szCs w:val="28"/>
          <w:u w:val="single"/>
        </w:rPr>
      </w:pPr>
      <w:r w:rsidRPr="00BA1448">
        <w:rPr>
          <w:sz w:val="28"/>
          <w:szCs w:val="28"/>
        </w:rPr>
        <w:t>Предоставляемые льготы по местным налогам признаются эффективными.</w:t>
      </w:r>
    </w:p>
    <w:p w:rsidR="00FB6F78" w:rsidRPr="00A26625" w:rsidRDefault="00FB6F78" w:rsidP="00FB6F78">
      <w:pPr>
        <w:spacing w:line="25" w:lineRule="atLeast"/>
        <w:jc w:val="center"/>
        <w:rPr>
          <w:b/>
        </w:rPr>
      </w:pPr>
      <w:r w:rsidRPr="00A26625">
        <w:rPr>
          <w:b/>
        </w:rPr>
        <w:t>СОВЕТ ЭЛИТОВСКОГО СЕЛЬСКОГО ПОСЕЛЕНИЯ</w:t>
      </w:r>
    </w:p>
    <w:p w:rsidR="00FB6F78" w:rsidRPr="00A26625" w:rsidRDefault="00FB6F78" w:rsidP="00FB6F78">
      <w:pPr>
        <w:spacing w:line="25" w:lineRule="atLeast"/>
        <w:jc w:val="center"/>
        <w:rPr>
          <w:b/>
        </w:rPr>
      </w:pPr>
      <w:r w:rsidRPr="00A26625">
        <w:rPr>
          <w:b/>
        </w:rPr>
        <w:t>МОСКАЛЕНСКОГО МУНИЦИПАЛЬНОГО РАЙОНА</w:t>
      </w:r>
    </w:p>
    <w:p w:rsidR="00FB6F78" w:rsidRPr="00A26625" w:rsidRDefault="00FB6F78" w:rsidP="00FB6F78">
      <w:pPr>
        <w:spacing w:line="25" w:lineRule="atLeast"/>
        <w:jc w:val="center"/>
        <w:rPr>
          <w:b/>
        </w:rPr>
      </w:pPr>
      <w:r w:rsidRPr="00A26625">
        <w:rPr>
          <w:b/>
        </w:rPr>
        <w:t>ОМСКОЙ ОБЛАСТИ</w:t>
      </w:r>
    </w:p>
    <w:p w:rsidR="00FB6F78" w:rsidRPr="00A26625" w:rsidRDefault="00FB6F78" w:rsidP="00FB6F78">
      <w:pPr>
        <w:spacing w:line="25" w:lineRule="atLeast"/>
        <w:jc w:val="center"/>
        <w:rPr>
          <w:b/>
        </w:rPr>
      </w:pPr>
      <w:r w:rsidRPr="00A26625">
        <w:rPr>
          <w:b/>
        </w:rPr>
        <w:t>_____________________________________________________________</w:t>
      </w:r>
    </w:p>
    <w:p w:rsidR="00FB6F78" w:rsidRPr="00A26625" w:rsidRDefault="00FB6F78" w:rsidP="00FB6F78">
      <w:pPr>
        <w:spacing w:line="25" w:lineRule="atLeast"/>
        <w:rPr>
          <w:b/>
        </w:rPr>
      </w:pPr>
    </w:p>
    <w:p w:rsidR="00FB6F78" w:rsidRPr="00A26625" w:rsidRDefault="00FB6F78" w:rsidP="00FB6F78">
      <w:pPr>
        <w:spacing w:line="25" w:lineRule="atLeast"/>
        <w:jc w:val="center"/>
        <w:rPr>
          <w:b/>
        </w:rPr>
      </w:pPr>
      <w:r w:rsidRPr="00A26625">
        <w:rPr>
          <w:b/>
        </w:rPr>
        <w:t>РЕШЕНИЕ</w:t>
      </w:r>
    </w:p>
    <w:p w:rsidR="00FB6F78" w:rsidRPr="00A26625" w:rsidRDefault="00FB6F78" w:rsidP="00FB6F78">
      <w:pPr>
        <w:spacing w:line="25" w:lineRule="atLeast"/>
      </w:pPr>
      <w:r w:rsidRPr="00A26625">
        <w:t>26.07.2024                                                                                    №22</w:t>
      </w:r>
    </w:p>
    <w:p w:rsidR="00FB6F78" w:rsidRPr="00A26625" w:rsidRDefault="00FB6F78" w:rsidP="00FB6F78">
      <w:pPr>
        <w:spacing w:line="25" w:lineRule="atLeast"/>
      </w:pPr>
    </w:p>
    <w:p w:rsidR="00FB6F78" w:rsidRPr="00A26625" w:rsidRDefault="00FB6F78" w:rsidP="00FB6F78">
      <w:pPr>
        <w:spacing w:line="25" w:lineRule="atLeast"/>
        <w:jc w:val="center"/>
      </w:pPr>
      <w:r w:rsidRPr="00A26625">
        <w:t xml:space="preserve">О внесении изменений в решение Совета Элитовского сельского </w:t>
      </w:r>
    </w:p>
    <w:p w:rsidR="00FB6F78" w:rsidRPr="00A26625" w:rsidRDefault="00FB6F78" w:rsidP="00FB6F78">
      <w:pPr>
        <w:spacing w:line="25" w:lineRule="atLeast"/>
        <w:jc w:val="center"/>
      </w:pPr>
      <w:r w:rsidRPr="00A26625">
        <w:t xml:space="preserve">поселения Москаленского муниципального района Омской области </w:t>
      </w:r>
    </w:p>
    <w:p w:rsidR="00FB6F78" w:rsidRPr="00A26625" w:rsidRDefault="00FB6F78" w:rsidP="00FB6F78">
      <w:pPr>
        <w:spacing w:line="25" w:lineRule="atLeast"/>
        <w:jc w:val="center"/>
      </w:pPr>
      <w:r w:rsidRPr="00A26625">
        <w:t xml:space="preserve">№ 66 от 22.12.2023 г. «О бюджете поселения на 2024 год </w:t>
      </w:r>
    </w:p>
    <w:p w:rsidR="00FB6F78" w:rsidRPr="00A26625" w:rsidRDefault="00FB6F78" w:rsidP="00FB6F78">
      <w:pPr>
        <w:spacing w:line="25" w:lineRule="atLeast"/>
        <w:jc w:val="center"/>
      </w:pPr>
      <w:r w:rsidRPr="00A26625">
        <w:t xml:space="preserve">и на плановый период 2025 и 2026 годов» </w:t>
      </w:r>
    </w:p>
    <w:p w:rsidR="00FB6F78" w:rsidRPr="00A26625" w:rsidRDefault="00FB6F78" w:rsidP="00FB6F78">
      <w:pPr>
        <w:spacing w:line="25" w:lineRule="atLeast"/>
        <w:jc w:val="center"/>
      </w:pPr>
    </w:p>
    <w:p w:rsidR="00FB6F78" w:rsidRPr="00A26625" w:rsidRDefault="00FB6F78" w:rsidP="00FB6F78">
      <w:pPr>
        <w:pStyle w:val="a8"/>
        <w:spacing w:line="25" w:lineRule="atLeast"/>
        <w:ind w:firstLine="700"/>
        <w:jc w:val="both"/>
        <w:rPr>
          <w:rFonts w:ascii="Arial" w:hAnsi="Arial" w:cs="Arial"/>
        </w:rPr>
      </w:pPr>
      <w:r w:rsidRPr="00A26625">
        <w:rPr>
          <w:rFonts w:ascii="Arial" w:hAnsi="Arial" w:cs="Arial"/>
        </w:rPr>
        <w:t xml:space="preserve"> В соответствии с Федеральным законом 131-ФЗ «Об общих принципах организации местного самоуправления в Российской Федерации», Уставом Элитовского сельского поселения Москаленского муниципального района Омской области Совет Элитовского сельского поселения Москаленского муниципального района Омской области, РЕШИЛ:</w:t>
      </w:r>
    </w:p>
    <w:p w:rsidR="00FB6F78" w:rsidRPr="00A26625" w:rsidRDefault="00FB6F78" w:rsidP="00FB6F78">
      <w:pPr>
        <w:spacing w:line="25" w:lineRule="atLeast"/>
        <w:ind w:firstLine="700"/>
        <w:jc w:val="both"/>
      </w:pPr>
      <w:r w:rsidRPr="00A26625">
        <w:t>1. Внести в решение Совета Элитовского сельского поселения Москаленского муниципального района Омской области № 66 от 22.12.2023 г. «О бюджете поселения на 2024 год и на плановый период 2025 и 2026 годов» следующие дополнения и изменения:</w:t>
      </w:r>
    </w:p>
    <w:p w:rsidR="00FB6F78" w:rsidRPr="00FB6F78" w:rsidRDefault="00FB6F78" w:rsidP="00FB6F78">
      <w:pPr>
        <w:pStyle w:val="a3"/>
        <w:spacing w:line="25" w:lineRule="atLeast"/>
        <w:ind w:left="1168" w:hanging="468"/>
        <w:jc w:val="both"/>
        <w:rPr>
          <w:rFonts w:ascii="Arial" w:hAnsi="Arial" w:cs="Arial"/>
          <w:lang w:val="ru-RU"/>
        </w:rPr>
      </w:pPr>
      <w:r w:rsidRPr="00FB6F78">
        <w:rPr>
          <w:rFonts w:ascii="Arial" w:hAnsi="Arial" w:cs="Arial"/>
          <w:lang w:val="ru-RU"/>
        </w:rPr>
        <w:t>1.1. Ст.1 п.1, п.2 изложить в новой редакции:</w:t>
      </w:r>
    </w:p>
    <w:p w:rsidR="00FB6F78" w:rsidRPr="00A26625" w:rsidRDefault="00FB6F78" w:rsidP="00FB6F78">
      <w:pPr>
        <w:spacing w:line="25" w:lineRule="atLeast"/>
        <w:ind w:firstLine="700"/>
        <w:jc w:val="both"/>
      </w:pPr>
      <w:r w:rsidRPr="00A26625">
        <w:t>«1. Утвердить основные характеристики бюджета поселения на 2024 год:</w:t>
      </w:r>
    </w:p>
    <w:p w:rsidR="00FB6F78" w:rsidRPr="00A26625" w:rsidRDefault="00FB6F78" w:rsidP="00FB6F78">
      <w:pPr>
        <w:spacing w:line="25" w:lineRule="atLeast"/>
        <w:ind w:firstLine="700"/>
        <w:jc w:val="both"/>
      </w:pPr>
      <w:r w:rsidRPr="00A26625">
        <w:t>1) общий объем доходов бюджета поселения в сумме 34550730,30руб.;</w:t>
      </w:r>
    </w:p>
    <w:p w:rsidR="00FB6F78" w:rsidRPr="00A26625" w:rsidRDefault="00FB6F78" w:rsidP="00FB6F78">
      <w:pPr>
        <w:spacing w:line="25" w:lineRule="atLeast"/>
        <w:ind w:firstLine="700"/>
        <w:jc w:val="both"/>
      </w:pPr>
      <w:r w:rsidRPr="00A26625">
        <w:t>2) общий объем расходов бюджета поселения в сумме 37082749,55 руб.;</w:t>
      </w:r>
    </w:p>
    <w:p w:rsidR="00FB6F78" w:rsidRPr="00A26625" w:rsidRDefault="00FB6F78" w:rsidP="00FB6F78">
      <w:pPr>
        <w:spacing w:line="25" w:lineRule="atLeast"/>
        <w:ind w:firstLine="700"/>
        <w:jc w:val="both"/>
      </w:pPr>
      <w:r w:rsidRPr="00A26625">
        <w:t>3) дефицит бюджета поселения, равный 2532019,25 руб</w:t>
      </w:r>
      <w:proofErr w:type="gramStart"/>
      <w:r w:rsidRPr="00A26625">
        <w:t>..</w:t>
      </w:r>
      <w:proofErr w:type="gramEnd"/>
    </w:p>
    <w:p w:rsidR="00FB6F78" w:rsidRPr="00A26625" w:rsidRDefault="00FB6F78" w:rsidP="00FB6F78">
      <w:pPr>
        <w:spacing w:line="25" w:lineRule="atLeast"/>
        <w:ind w:firstLine="700"/>
        <w:jc w:val="both"/>
      </w:pPr>
      <w:r w:rsidRPr="00A26625">
        <w:t>2. Утвердить основные характеристики бюджета поселения на плановый период 2025 и 2026 годов:</w:t>
      </w:r>
    </w:p>
    <w:p w:rsidR="00FB6F78" w:rsidRPr="00A26625" w:rsidRDefault="00FB6F78" w:rsidP="00FB6F78">
      <w:pPr>
        <w:spacing w:line="25" w:lineRule="atLeast"/>
        <w:ind w:firstLine="700"/>
        <w:jc w:val="both"/>
      </w:pPr>
      <w:r w:rsidRPr="00A26625">
        <w:t>1) общий объем доходов бюджета поселения на 2025 год в сумме                 10786700,44 руб. и на 2026 год в сумме 11143526,29 руб.;</w:t>
      </w:r>
    </w:p>
    <w:p w:rsidR="00FB6F78" w:rsidRPr="00A26625" w:rsidRDefault="00FB6F78" w:rsidP="00FB6F78">
      <w:pPr>
        <w:spacing w:line="25" w:lineRule="atLeast"/>
        <w:ind w:firstLine="700"/>
        <w:jc w:val="both"/>
      </w:pPr>
      <w:proofErr w:type="gramStart"/>
      <w:r w:rsidRPr="00A26625">
        <w:t>2) общий объем расходов местного бюджета на 2025 год в сумме                  10786700,44 руб., в том числе условно утвержденные расходы в сумме 262000,00 руб., и на 2026 год в сумме 11143526,29 руб., в том числе условно утвержденные расходы в сумме 540000,00 руб.;</w:t>
      </w:r>
      <w:proofErr w:type="gramEnd"/>
    </w:p>
    <w:p w:rsidR="00FB6F78" w:rsidRPr="00A26625" w:rsidRDefault="00FB6F78" w:rsidP="00FB6F78">
      <w:pPr>
        <w:spacing w:line="25" w:lineRule="atLeast"/>
        <w:ind w:firstLine="700"/>
        <w:jc w:val="both"/>
      </w:pPr>
      <w:r w:rsidRPr="00A26625">
        <w:t>3) дефицит местного бюджета на 2025 и на 2026годы равный нулю</w:t>
      </w:r>
      <w:proofErr w:type="gramStart"/>
      <w:r w:rsidRPr="00A26625">
        <w:t>.»</w:t>
      </w:r>
      <w:proofErr w:type="gramEnd"/>
    </w:p>
    <w:p w:rsidR="00FB6F78" w:rsidRPr="00FB6F78" w:rsidRDefault="00FB6F78" w:rsidP="00FB6F78">
      <w:pPr>
        <w:pStyle w:val="a3"/>
        <w:spacing w:line="25" w:lineRule="atLeast"/>
        <w:ind w:left="1168" w:hanging="468"/>
        <w:jc w:val="both"/>
        <w:rPr>
          <w:rFonts w:ascii="Arial" w:hAnsi="Arial" w:cs="Arial"/>
          <w:lang w:val="ru-RU"/>
        </w:rPr>
      </w:pPr>
      <w:r w:rsidRPr="00FB6F78">
        <w:rPr>
          <w:rFonts w:ascii="Arial" w:hAnsi="Arial" w:cs="Arial"/>
          <w:lang w:val="ru-RU"/>
        </w:rPr>
        <w:t>1.2. Ст.3 п.1, абз.1 п.2, абз.1 п.4 изложить в новой редакции:</w:t>
      </w:r>
    </w:p>
    <w:p w:rsidR="00FB6F78" w:rsidRPr="00A26625" w:rsidRDefault="00FB6F78" w:rsidP="00FB6F78">
      <w:pPr>
        <w:spacing w:line="25" w:lineRule="atLeast"/>
        <w:ind w:firstLine="700"/>
        <w:jc w:val="both"/>
      </w:pPr>
      <w:r w:rsidRPr="00A26625">
        <w:t>«1. Утвердить объем бюджетных ассигнований бюджета поселения, направляемых на исполнение публичных нормативных обязательств, на 2024 год в размере 102000,00 руб., на плановый период 2025 года в размере 102000,00 руб. и на 2026 год в размере 102000,00 руб..</w:t>
      </w:r>
    </w:p>
    <w:p w:rsidR="00FB6F78" w:rsidRPr="00A26625" w:rsidRDefault="00FB6F78" w:rsidP="00FB6F78">
      <w:pPr>
        <w:spacing w:line="25" w:lineRule="atLeast"/>
        <w:ind w:firstLine="700"/>
        <w:jc w:val="both"/>
      </w:pPr>
      <w:r w:rsidRPr="00A26625">
        <w:t>2. Утвердить объем бюджетных ассигнований дорожного фонда Элитовского сельского поселения Москаленского муниципального района Омской области на 2024 год в размере 17533306,78 руб., на 2025 года в размере 857100,00 руб., на 2026 год в размере 1155900,00руб..</w:t>
      </w:r>
    </w:p>
    <w:p w:rsidR="00FB6F78" w:rsidRPr="00A26625" w:rsidRDefault="00FB6F78" w:rsidP="00FB6F78">
      <w:pPr>
        <w:spacing w:line="25" w:lineRule="atLeast"/>
        <w:ind w:firstLine="700"/>
        <w:jc w:val="both"/>
      </w:pPr>
      <w:r w:rsidRPr="00A26625">
        <w:t xml:space="preserve">4. Создать в местном бюджете резервный фонд администрации Элитовского сельского поселения Москаленского муниципального района Омской области на 2024 год в размере 20000,00 руб., на 2025 года в размере 20000,00 руб., на 2026 год в размере 20000,00 руб..»  </w:t>
      </w:r>
    </w:p>
    <w:p w:rsidR="00FB6F78" w:rsidRPr="00FB6F78" w:rsidRDefault="00FB6F78" w:rsidP="00FB6F78">
      <w:pPr>
        <w:pStyle w:val="a3"/>
        <w:spacing w:line="25" w:lineRule="atLeast"/>
        <w:ind w:left="1168" w:hanging="468"/>
        <w:jc w:val="both"/>
        <w:rPr>
          <w:rFonts w:ascii="Arial" w:hAnsi="Arial" w:cs="Arial"/>
          <w:lang w:val="ru-RU"/>
        </w:rPr>
      </w:pPr>
      <w:r w:rsidRPr="00FB6F78">
        <w:rPr>
          <w:rFonts w:ascii="Arial" w:hAnsi="Arial" w:cs="Arial"/>
          <w:lang w:val="ru-RU"/>
        </w:rPr>
        <w:t>1.3. Ст.5 п.1, абз.1 п.2 изложить в новой редакции:</w:t>
      </w:r>
    </w:p>
    <w:p w:rsidR="00FB6F78" w:rsidRPr="00A26625" w:rsidRDefault="00FB6F78" w:rsidP="00FB6F78">
      <w:pPr>
        <w:spacing w:line="25" w:lineRule="atLeast"/>
        <w:ind w:firstLine="700"/>
        <w:jc w:val="both"/>
      </w:pPr>
      <w:r w:rsidRPr="00A26625">
        <w:t>«1. Утвердить объем межбюджетных трансфертов, получаемых из других бюджетов бюджетной системы Российской Федерации, в 2024 году в сумме 30118269,20 руб., на 2025 года в сумме 6431570,44 руб. и на 2026 год в сумме 6463146,29руб..</w:t>
      </w:r>
    </w:p>
    <w:p w:rsidR="00FB6F78" w:rsidRPr="00A26625" w:rsidRDefault="00FB6F78" w:rsidP="00FB6F78">
      <w:pPr>
        <w:spacing w:line="25" w:lineRule="atLeast"/>
        <w:ind w:firstLine="700"/>
        <w:jc w:val="both"/>
      </w:pPr>
      <w:r w:rsidRPr="00A26625">
        <w:t xml:space="preserve">2. Утвердить объем иных межбюджетных </w:t>
      </w:r>
      <w:proofErr w:type="spellStart"/>
      <w:r w:rsidRPr="00A26625">
        <w:t>трансфертовЭлитовского</w:t>
      </w:r>
      <w:proofErr w:type="spellEnd"/>
      <w:r w:rsidRPr="00A26625">
        <w:t xml:space="preserve"> сельского поселения предоставляемых бюджету Москаленского муниципального района на 2024 год в сумме 1142306,00 руб., на 2025 года в сумме 0,00 руб. и на 2026 год в сумме 0,00 руб..»</w:t>
      </w:r>
    </w:p>
    <w:p w:rsidR="00FB6F78" w:rsidRPr="00A26625" w:rsidRDefault="00FB6F78" w:rsidP="00FB6F78">
      <w:pPr>
        <w:spacing w:line="25" w:lineRule="atLeast"/>
        <w:ind w:firstLine="700"/>
        <w:jc w:val="both"/>
      </w:pPr>
      <w:r w:rsidRPr="00A26625">
        <w:t>1.4. Приложение № 1 «Прогноз поступлений налоговых и неналоговых доходов местного бюджета на 2024 год и на плановый период 2025 и 2026 годов» изложить в новой редакции согласно приложению №1 к настоящему решению.</w:t>
      </w:r>
    </w:p>
    <w:p w:rsidR="00FB6F78" w:rsidRPr="00A26625" w:rsidRDefault="00FB6F78" w:rsidP="00FB6F78">
      <w:pPr>
        <w:spacing w:line="25" w:lineRule="atLeast"/>
        <w:ind w:firstLine="700"/>
        <w:jc w:val="both"/>
        <w:rPr>
          <w:iCs/>
        </w:rPr>
      </w:pPr>
      <w:r w:rsidRPr="00A26625">
        <w:rPr>
          <w:iCs/>
        </w:rPr>
        <w:t xml:space="preserve">1.5. </w:t>
      </w:r>
      <w:r w:rsidRPr="00A26625">
        <w:t xml:space="preserve">Приложение № 2 </w:t>
      </w:r>
      <w:r w:rsidRPr="00A26625">
        <w:rPr>
          <w:iCs/>
        </w:rPr>
        <w:t>«</w:t>
      </w:r>
      <w:hyperlink r:id="rId7" w:history="1">
        <w:r w:rsidRPr="00A26625">
          <w:rPr>
            <w:rStyle w:val="af0"/>
            <w:iCs/>
          </w:rPr>
          <w:t>Безвозмездные</w:t>
        </w:r>
        <w:r w:rsidRPr="00A26625">
          <w:rPr>
            <w:rStyle w:val="af0"/>
          </w:rPr>
          <w:t xml:space="preserve"> поступления в местный бюджет </w:t>
        </w:r>
      </w:hyperlink>
      <w:r w:rsidRPr="00A26625">
        <w:t>на 2024 год и на плановый период 2025 и 2026 годов</w:t>
      </w:r>
      <w:r w:rsidRPr="00A26625">
        <w:rPr>
          <w:iCs/>
        </w:rPr>
        <w:t xml:space="preserve">» </w:t>
      </w:r>
      <w:r w:rsidRPr="00A26625">
        <w:t>изложить в новой редакции согласно приложению № 2 к настоящему решению.</w:t>
      </w:r>
    </w:p>
    <w:p w:rsidR="00FB6F78" w:rsidRPr="00A26625" w:rsidRDefault="00FB6F78" w:rsidP="00FB6F78">
      <w:pPr>
        <w:spacing w:line="25" w:lineRule="atLeast"/>
        <w:ind w:firstLine="700"/>
        <w:jc w:val="both"/>
        <w:rPr>
          <w:iCs/>
        </w:rPr>
      </w:pPr>
      <w:r w:rsidRPr="00A26625">
        <w:t>1.6. Приложение № 3 «Распределение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годов» изложить в новой редакции согласно приложению № 3 к настоящему решению.</w:t>
      </w:r>
    </w:p>
    <w:p w:rsidR="00FB6F78" w:rsidRPr="00A26625" w:rsidRDefault="00FB6F78" w:rsidP="00FB6F78">
      <w:pPr>
        <w:spacing w:line="25" w:lineRule="atLeast"/>
        <w:ind w:firstLine="700"/>
        <w:jc w:val="both"/>
      </w:pPr>
      <w:r w:rsidRPr="00A26625">
        <w:t>1.7. Приложение № 4 «</w:t>
      </w:r>
      <w:proofErr w:type="gramStart"/>
      <w:r w:rsidRPr="00A26625">
        <w:t>Ведомственная</w:t>
      </w:r>
      <w:proofErr w:type="gramEnd"/>
      <w:r w:rsidRPr="00A26625">
        <w:t xml:space="preserve"> структуру расходов местного бюджета на 2024 год и на плановый период 2025 и 2026 годов» изложить в новой редакции согласно приложению № 4 к настоящему решению.</w:t>
      </w:r>
    </w:p>
    <w:p w:rsidR="00FB6F78" w:rsidRPr="00A26625" w:rsidRDefault="00FB6F78" w:rsidP="00FB6F78">
      <w:pPr>
        <w:spacing w:line="25" w:lineRule="atLeast"/>
        <w:ind w:firstLine="700"/>
        <w:jc w:val="both"/>
        <w:rPr>
          <w:iCs/>
        </w:rPr>
      </w:pPr>
      <w:r w:rsidRPr="00A26625">
        <w:t xml:space="preserve">1.8. Приложение № 5 «Распределение бюджетных ассигнований местного бюджета по целевым статьям (муниципальным программам и </w:t>
      </w:r>
      <w:proofErr w:type="spellStart"/>
      <w:r w:rsidRPr="00A26625">
        <w:t>непрограммным</w:t>
      </w:r>
      <w:proofErr w:type="spellEnd"/>
      <w:r w:rsidRPr="00A26625">
        <w:t xml:space="preserve"> направлениям деятельности), группам и подгруппам </w:t>
      </w:r>
      <w:proofErr w:type="gramStart"/>
      <w:r w:rsidRPr="00A26625">
        <w:t>видов расходов классификации расходов бюджетов</w:t>
      </w:r>
      <w:proofErr w:type="gramEnd"/>
      <w:r w:rsidRPr="00A26625">
        <w:t xml:space="preserve"> на 2024 год и на плановый период 2025 и 2026 годов» изложить в новой редакции согласно приложению № 5 к настоящему решению.</w:t>
      </w:r>
    </w:p>
    <w:p w:rsidR="00FB6F78" w:rsidRPr="00A26625" w:rsidRDefault="00FB6F78" w:rsidP="00FB6F78">
      <w:pPr>
        <w:spacing w:line="25" w:lineRule="atLeast"/>
        <w:ind w:firstLine="700"/>
        <w:jc w:val="both"/>
        <w:rPr>
          <w:iCs/>
        </w:rPr>
      </w:pPr>
      <w:r w:rsidRPr="00A26625">
        <w:t>1.9. Приложение № 6 «Источники финансирования дефицита местного бюджета на 2024 год и на плановый период 2025 и 2026 годов» изложить в новой редакции согласно приложению № 6 к настоящему решению.</w:t>
      </w:r>
    </w:p>
    <w:p w:rsidR="00FB6F78" w:rsidRPr="00A26625" w:rsidRDefault="00FB6F78" w:rsidP="00FB6F78">
      <w:pPr>
        <w:spacing w:line="25" w:lineRule="atLeast"/>
        <w:ind w:firstLine="708"/>
        <w:jc w:val="both"/>
      </w:pPr>
      <w:r w:rsidRPr="00A26625">
        <w:t>2. Опубликовать настоящее Решение в «Муниципальном вестнике» Элитовского сельского поселения Москаленского муниципального района Омской области.</w:t>
      </w:r>
    </w:p>
    <w:p w:rsidR="00FB6F78" w:rsidRPr="00A26625" w:rsidRDefault="00FB6F78" w:rsidP="00FB6F78">
      <w:pPr>
        <w:spacing w:line="25" w:lineRule="atLeast"/>
        <w:ind w:firstLine="708"/>
        <w:jc w:val="both"/>
      </w:pPr>
    </w:p>
    <w:p w:rsidR="00FB6F78" w:rsidRPr="00A26625" w:rsidRDefault="00FB6F78" w:rsidP="00FB6F78">
      <w:pPr>
        <w:spacing w:line="25" w:lineRule="atLeast"/>
        <w:ind w:firstLine="708"/>
        <w:jc w:val="both"/>
      </w:pPr>
    </w:p>
    <w:p w:rsidR="00FB6F78" w:rsidRPr="00A26625" w:rsidRDefault="00FB6F78" w:rsidP="00FB6F78">
      <w:pPr>
        <w:spacing w:line="25" w:lineRule="atLeast"/>
      </w:pPr>
      <w:r w:rsidRPr="00A26625">
        <w:t xml:space="preserve">Глава Элитовского сельского поселения                                  </w:t>
      </w:r>
      <w:proofErr w:type="spellStart"/>
      <w:r w:rsidRPr="00A26625">
        <w:t>Т.В.Бефус</w:t>
      </w:r>
      <w:proofErr w:type="spellEnd"/>
    </w:p>
    <w:p w:rsidR="00FB6F78" w:rsidRPr="00A26625" w:rsidRDefault="00FB6F78" w:rsidP="00FB6F78">
      <w:pPr>
        <w:spacing w:line="25" w:lineRule="atLeast"/>
      </w:pPr>
    </w:p>
    <w:p w:rsidR="00FB6F78" w:rsidRPr="00A26625" w:rsidRDefault="00FB6F78" w:rsidP="00FB6F78">
      <w:pPr>
        <w:spacing w:line="25" w:lineRule="atLeast"/>
      </w:pPr>
    </w:p>
    <w:p w:rsidR="00FB6F78" w:rsidRPr="00A26625" w:rsidRDefault="00FB6F78" w:rsidP="00FB6F78">
      <w:pPr>
        <w:spacing w:line="25" w:lineRule="atLeast"/>
      </w:pPr>
    </w:p>
    <w:p w:rsidR="00FB6F78" w:rsidRPr="00A26625" w:rsidRDefault="00FB6F78" w:rsidP="00FB6F78">
      <w:pPr>
        <w:spacing w:line="25" w:lineRule="atLeast"/>
      </w:pPr>
    </w:p>
    <w:p w:rsidR="00FB6F78" w:rsidRPr="00A26625" w:rsidRDefault="00FB6F78" w:rsidP="00FB6F78">
      <w:pPr>
        <w:spacing w:line="25" w:lineRule="atLeast"/>
      </w:pPr>
    </w:p>
    <w:p w:rsidR="00FB6F78" w:rsidRPr="00A26625" w:rsidRDefault="00FB6F78" w:rsidP="00FB6F78">
      <w:pPr>
        <w:spacing w:line="25" w:lineRule="atLeast"/>
      </w:pPr>
    </w:p>
    <w:p w:rsidR="00FB6F78" w:rsidRPr="00A26625" w:rsidRDefault="00FB6F78" w:rsidP="00FB6F78">
      <w:pPr>
        <w:spacing w:line="25" w:lineRule="atLeast"/>
      </w:pPr>
    </w:p>
    <w:p w:rsidR="00FB6F78" w:rsidRPr="00A26625" w:rsidRDefault="00FB6F78" w:rsidP="00FB6F78">
      <w:pPr>
        <w:spacing w:line="25" w:lineRule="atLeast"/>
      </w:pPr>
    </w:p>
    <w:p w:rsidR="00FB6F78" w:rsidRPr="00A26625" w:rsidRDefault="00FB6F78" w:rsidP="00FB6F78">
      <w:pPr>
        <w:spacing w:line="25" w:lineRule="atLeast"/>
      </w:pPr>
    </w:p>
    <w:p w:rsidR="00FB6F78" w:rsidRPr="00A26625" w:rsidRDefault="00FB6F78" w:rsidP="00FB6F78">
      <w:pPr>
        <w:spacing w:line="25" w:lineRule="atLeast"/>
      </w:pPr>
    </w:p>
    <w:p w:rsidR="00FB6F78" w:rsidRPr="00A26625" w:rsidRDefault="00FB6F78" w:rsidP="00FB6F78">
      <w:pPr>
        <w:spacing w:line="25" w:lineRule="atLeast"/>
      </w:pPr>
    </w:p>
    <w:p w:rsidR="00FB6F78" w:rsidRPr="00A26625" w:rsidRDefault="00FB6F78" w:rsidP="00FB6F78">
      <w:pPr>
        <w:spacing w:line="25" w:lineRule="atLeast"/>
      </w:pPr>
    </w:p>
    <w:p w:rsidR="00FB6F78" w:rsidRPr="00A26625" w:rsidRDefault="00FB6F78" w:rsidP="00FB6F78">
      <w:pPr>
        <w:spacing w:line="25" w:lineRule="atLeast"/>
      </w:pPr>
    </w:p>
    <w:p w:rsidR="00FB6F78" w:rsidRPr="00A26625" w:rsidRDefault="00FB6F78" w:rsidP="00FB6F78">
      <w:pPr>
        <w:spacing w:line="25" w:lineRule="atLeast"/>
      </w:pPr>
    </w:p>
    <w:p w:rsidR="00FB6F78" w:rsidRPr="00A26625" w:rsidRDefault="00FB6F78" w:rsidP="00FB6F78">
      <w:pPr>
        <w:spacing w:line="25" w:lineRule="atLeast"/>
      </w:pPr>
    </w:p>
    <w:p w:rsidR="00FB6F78" w:rsidRPr="00A26625" w:rsidRDefault="00FB6F78" w:rsidP="00FB6F78">
      <w:pPr>
        <w:spacing w:line="25" w:lineRule="atLeast"/>
      </w:pPr>
    </w:p>
    <w:p w:rsidR="00FB6F78" w:rsidRPr="00A26625" w:rsidRDefault="00FB6F78" w:rsidP="00FB6F78">
      <w:pPr>
        <w:spacing w:line="25" w:lineRule="atLeast"/>
      </w:pPr>
    </w:p>
    <w:p w:rsidR="00FB6F78" w:rsidRPr="00A26625" w:rsidRDefault="00FB6F78" w:rsidP="00FB6F78">
      <w:pPr>
        <w:spacing w:line="25" w:lineRule="atLeast"/>
      </w:pPr>
    </w:p>
    <w:p w:rsidR="00FB6F78" w:rsidRPr="00A26625" w:rsidRDefault="00FB6F78" w:rsidP="00FB6F78">
      <w:pPr>
        <w:spacing w:line="25" w:lineRule="atLeast"/>
      </w:pPr>
    </w:p>
    <w:p w:rsidR="00FB6F78" w:rsidRPr="00A26625" w:rsidRDefault="00FB6F78" w:rsidP="00FB6F78">
      <w:pPr>
        <w:spacing w:line="25" w:lineRule="atLeast"/>
      </w:pPr>
    </w:p>
    <w:p w:rsidR="00FB6F78" w:rsidRPr="00A26625" w:rsidRDefault="00FB6F78" w:rsidP="00FB6F78">
      <w:pPr>
        <w:spacing w:line="25" w:lineRule="atLeast"/>
      </w:pPr>
    </w:p>
    <w:p w:rsidR="00FB6F78" w:rsidRPr="00A26625" w:rsidRDefault="00FB6F78" w:rsidP="00FB6F78">
      <w:pPr>
        <w:spacing w:line="25" w:lineRule="atLeast"/>
      </w:pPr>
    </w:p>
    <w:p w:rsidR="00FB6F78" w:rsidRPr="00A26625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p w:rsidR="00FB6F78" w:rsidRDefault="00FB6F78" w:rsidP="00FB6F78">
      <w:pPr>
        <w:spacing w:line="25" w:lineRule="atLeast"/>
        <w:sectPr w:rsidR="00FB6F78" w:rsidSect="00C3000F">
          <w:pgSz w:w="11906" w:h="16838" w:code="9"/>
          <w:pgMar w:top="964" w:right="851" w:bottom="964" w:left="1701" w:header="709" w:footer="709" w:gutter="0"/>
          <w:cols w:space="708"/>
          <w:titlePg/>
          <w:docGrid w:linePitch="360"/>
        </w:sectPr>
      </w:pPr>
    </w:p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tabs>
          <w:tab w:val="left" w:pos="7088"/>
        </w:tabs>
        <w:spacing w:line="25" w:lineRule="atLeast"/>
      </w:pPr>
    </w:p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tbl>
      <w:tblPr>
        <w:tblW w:w="15280" w:type="dxa"/>
        <w:tblInd w:w="96" w:type="dxa"/>
        <w:tblLook w:val="04A0"/>
      </w:tblPr>
      <w:tblGrid>
        <w:gridCol w:w="5824"/>
        <w:gridCol w:w="685"/>
        <w:gridCol w:w="506"/>
        <w:gridCol w:w="520"/>
        <w:gridCol w:w="506"/>
        <w:gridCol w:w="640"/>
        <w:gridCol w:w="506"/>
        <w:gridCol w:w="760"/>
        <w:gridCol w:w="1080"/>
        <w:gridCol w:w="1318"/>
        <w:gridCol w:w="1275"/>
        <w:gridCol w:w="1660"/>
      </w:tblGrid>
      <w:tr w:rsidR="00FB6F78" w:rsidRPr="00A26625" w:rsidTr="00924351">
        <w:trPr>
          <w:trHeight w:val="360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Приложение № 1</w:t>
            </w:r>
          </w:p>
        </w:tc>
      </w:tr>
      <w:tr w:rsidR="00FB6F78" w:rsidRPr="00A26625" w:rsidTr="00924351">
        <w:trPr>
          <w:trHeight w:val="360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к решению Совета Элитовского сельского поселения Москаленского муниципального</w:t>
            </w:r>
          </w:p>
        </w:tc>
      </w:tr>
      <w:tr w:rsidR="00FB6F78" w:rsidRPr="00A26625" w:rsidTr="00924351">
        <w:trPr>
          <w:trHeight w:val="360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района Омской области  "О внесении изменений в решение Совета Элитовского </w:t>
            </w:r>
          </w:p>
        </w:tc>
      </w:tr>
      <w:tr w:rsidR="00FB6F78" w:rsidRPr="00A26625" w:rsidTr="00924351">
        <w:trPr>
          <w:trHeight w:val="360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сельского поселения Москаленского муниципального района Омской области </w:t>
            </w:r>
          </w:p>
        </w:tc>
      </w:tr>
      <w:tr w:rsidR="00FB6F78" w:rsidRPr="00A26625" w:rsidTr="00924351">
        <w:trPr>
          <w:trHeight w:val="360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 "О бюджете поселения на 2024 год и на плановый период 2025 и 2026 годов" </w:t>
            </w:r>
          </w:p>
        </w:tc>
      </w:tr>
      <w:tr w:rsidR="00FB6F78" w:rsidRPr="00A26625" w:rsidTr="00924351">
        <w:trPr>
          <w:trHeight w:val="360"/>
        </w:trPr>
        <w:tc>
          <w:tcPr>
            <w:tcW w:w="6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</w:tr>
      <w:tr w:rsidR="00FB6F78" w:rsidRPr="00A26625" w:rsidTr="00924351">
        <w:trPr>
          <w:trHeight w:val="360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Приложение № 1</w:t>
            </w:r>
          </w:p>
        </w:tc>
      </w:tr>
      <w:tr w:rsidR="00FB6F78" w:rsidRPr="00A26625" w:rsidTr="00924351">
        <w:trPr>
          <w:trHeight w:val="360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к решению Совета Элитовского сельского поселения</w:t>
            </w:r>
          </w:p>
        </w:tc>
      </w:tr>
      <w:tr w:rsidR="00FB6F78" w:rsidRPr="00A26625" w:rsidTr="00924351">
        <w:trPr>
          <w:trHeight w:val="360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Москаленского муниципального района Омской области</w:t>
            </w:r>
          </w:p>
        </w:tc>
      </w:tr>
      <w:tr w:rsidR="00FB6F78" w:rsidRPr="00A26625" w:rsidTr="00924351">
        <w:trPr>
          <w:trHeight w:val="360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 "О бюджете поселения на 2025 год и на плановый период 2026 и 2026 годов" </w:t>
            </w:r>
          </w:p>
        </w:tc>
      </w:tr>
      <w:tr w:rsidR="00FB6F78" w:rsidRPr="00A26625" w:rsidTr="00924351">
        <w:trPr>
          <w:trHeight w:val="579"/>
        </w:trPr>
        <w:tc>
          <w:tcPr>
            <w:tcW w:w="6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</w:tr>
      <w:tr w:rsidR="00FB6F78" w:rsidRPr="00A26625" w:rsidTr="00924351">
        <w:trPr>
          <w:trHeight w:val="720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ПРОГНОЗ</w:t>
            </w:r>
            <w:r w:rsidRPr="00A26625">
              <w:br/>
              <w:t xml:space="preserve"> поступлений налоговых и неналоговых доходов местного бюджета на 2025 год и на плановый период 2026 и 2026 годов </w:t>
            </w:r>
          </w:p>
        </w:tc>
      </w:tr>
      <w:tr w:rsidR="00FB6F78" w:rsidRPr="00A26625" w:rsidTr="00924351">
        <w:trPr>
          <w:trHeight w:val="12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</w:tr>
      <w:tr w:rsidR="00FB6F78" w:rsidRPr="00A26625" w:rsidTr="00924351">
        <w:trPr>
          <w:trHeight w:val="732"/>
        </w:trPr>
        <w:tc>
          <w:tcPr>
            <w:tcW w:w="5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Наименование кодов классификации доходов местного бюджета</w:t>
            </w:r>
          </w:p>
        </w:tc>
        <w:tc>
          <w:tcPr>
            <w:tcW w:w="520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Коды классификации доходов                    местного бюджета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Сумма, рублей</w:t>
            </w:r>
          </w:p>
        </w:tc>
      </w:tr>
      <w:tr w:rsidR="00FB6F78" w:rsidRPr="00A26625" w:rsidTr="00924351">
        <w:trPr>
          <w:trHeight w:val="684"/>
        </w:trPr>
        <w:tc>
          <w:tcPr>
            <w:tcW w:w="5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Вид доходов бюджета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Подвид доходов бюджета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2026 год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2026 год</w:t>
            </w:r>
          </w:p>
        </w:tc>
      </w:tr>
      <w:tr w:rsidR="00FB6F78" w:rsidRPr="00A26625" w:rsidTr="00924351">
        <w:trPr>
          <w:trHeight w:val="3456"/>
        </w:trPr>
        <w:tc>
          <w:tcPr>
            <w:tcW w:w="5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Группа доходов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Подгруппа доходов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Статья доходов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Подстатья доходов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Элемент доходов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Группа подвида доходов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Аналитическая группа подвида доходов бюджета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</w:tr>
      <w:tr w:rsidR="00FB6F78" w:rsidRPr="00A26625" w:rsidTr="00924351">
        <w:trPr>
          <w:trHeight w:val="279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</w:tr>
      <w:tr w:rsidR="00FB6F78" w:rsidRPr="00A26625" w:rsidTr="00924351">
        <w:trPr>
          <w:trHeight w:val="44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Налоговые и неналоговые доходы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4 432 461,10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4 355 130,00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4 680 380,00</w:t>
            </w:r>
          </w:p>
        </w:tc>
      </w:tr>
      <w:tr w:rsidR="00FB6F78" w:rsidRPr="00A26625" w:rsidTr="00924351">
        <w:trPr>
          <w:trHeight w:val="44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Налоги на прибыль, доходы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337 770,00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356 130,00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374 580,00</w:t>
            </w:r>
          </w:p>
        </w:tc>
      </w:tr>
      <w:tr w:rsidR="00FB6F78" w:rsidRPr="00A26625" w:rsidTr="00924351">
        <w:trPr>
          <w:trHeight w:val="44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Налог на доходы физических лиц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337 770,00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356 130,00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374 580,00</w:t>
            </w:r>
          </w:p>
        </w:tc>
      </w:tr>
      <w:tr w:rsidR="00FB6F78" w:rsidRPr="00A26625" w:rsidTr="00924351">
        <w:trPr>
          <w:trHeight w:val="252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315 150,00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332 790,00</w:t>
            </w:r>
          </w:p>
        </w:tc>
      </w:tr>
      <w:tr w:rsidR="00FB6F78" w:rsidRPr="00A26625" w:rsidTr="00924351">
        <w:trPr>
          <w:trHeight w:val="258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2 460,00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2 490,00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37 770,00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38 520,00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39 300,00</w:t>
            </w:r>
          </w:p>
        </w:tc>
      </w:tr>
      <w:tr w:rsidR="00FB6F78" w:rsidRPr="00A26625" w:rsidTr="00924351">
        <w:trPr>
          <w:trHeight w:val="72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Налоги на товары (работы, услуги), реализуемые на территории </w:t>
            </w:r>
            <w:proofErr w:type="spellStart"/>
            <w:r w:rsidRPr="00A26625">
              <w:t>Росийской</w:t>
            </w:r>
            <w:proofErr w:type="spellEnd"/>
            <w:r w:rsidRPr="00A26625">
              <w:t xml:space="preserve"> Федерации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837 700,00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857 100,00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1 155 900,00</w:t>
            </w:r>
          </w:p>
        </w:tc>
      </w:tr>
      <w:tr w:rsidR="00FB6F78" w:rsidRPr="00A26625" w:rsidTr="00924351">
        <w:trPr>
          <w:trHeight w:val="72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837 700,00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857 100,00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1 155 900,00</w:t>
            </w:r>
          </w:p>
        </w:tc>
      </w:tr>
      <w:tr w:rsidR="00FB6F78" w:rsidRPr="00A26625" w:rsidTr="00924351">
        <w:trPr>
          <w:trHeight w:val="180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386 400,00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397 800,00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527 900,00</w:t>
            </w:r>
          </w:p>
        </w:tc>
      </w:tr>
      <w:tr w:rsidR="00FB6F78" w:rsidRPr="00A26625" w:rsidTr="00924351">
        <w:trPr>
          <w:trHeight w:val="288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386 400,00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397 800,00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527 900,00</w:t>
            </w:r>
          </w:p>
        </w:tc>
      </w:tr>
      <w:tr w:rsidR="00FB6F78" w:rsidRPr="00A26625" w:rsidTr="00924351">
        <w:trPr>
          <w:trHeight w:val="216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6625">
              <w:rPr>
                <w:color w:val="000000"/>
              </w:rPr>
              <w:t>инжекторных</w:t>
            </w:r>
            <w:proofErr w:type="spellEnd"/>
            <w:r w:rsidRPr="00A26625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5 300,00</w:t>
            </w:r>
          </w:p>
        </w:tc>
      </w:tr>
      <w:tr w:rsidR="00FB6F78" w:rsidRPr="00A26625" w:rsidTr="00924351">
        <w:trPr>
          <w:trHeight w:val="324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6625">
              <w:rPr>
                <w:color w:val="000000"/>
              </w:rPr>
              <w:t>инжекторных</w:t>
            </w:r>
            <w:proofErr w:type="spellEnd"/>
            <w:r w:rsidRPr="00A26625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5 300,00</w:t>
            </w:r>
          </w:p>
        </w:tc>
      </w:tr>
      <w:tr w:rsidR="00FB6F78" w:rsidRPr="00A26625" w:rsidTr="00924351">
        <w:trPr>
          <w:trHeight w:val="180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515 800,00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713 100,00</w:t>
            </w:r>
          </w:p>
        </w:tc>
      </w:tr>
      <w:tr w:rsidR="00FB6F78" w:rsidRPr="00A26625" w:rsidTr="00924351">
        <w:trPr>
          <w:trHeight w:val="288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515 800,00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713 100,00</w:t>
            </w:r>
          </w:p>
        </w:tc>
      </w:tr>
      <w:tr w:rsidR="00FB6F78" w:rsidRPr="00A26625" w:rsidTr="00924351">
        <w:trPr>
          <w:trHeight w:val="180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-61 300,00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-60 300,00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-90 400,00</w:t>
            </w:r>
          </w:p>
        </w:tc>
      </w:tr>
      <w:tr w:rsidR="00FB6F78" w:rsidRPr="00A26625" w:rsidTr="00924351">
        <w:trPr>
          <w:trHeight w:val="288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-61 300,00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-60 300,00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-90 400,00</w:t>
            </w:r>
          </w:p>
        </w:tc>
      </w:tr>
      <w:tr w:rsidR="00FB6F78" w:rsidRPr="00A26625" w:rsidTr="00924351">
        <w:trPr>
          <w:trHeight w:val="444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Налоги на совокупный доход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280 000,00</w:t>
            </w:r>
          </w:p>
        </w:tc>
      </w:tr>
      <w:tr w:rsidR="00FB6F78" w:rsidRPr="00A26625" w:rsidTr="00924351">
        <w:trPr>
          <w:trHeight w:val="44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Единый сельскохозяйственный налог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280 000,00</w:t>
            </w:r>
          </w:p>
        </w:tc>
      </w:tr>
      <w:tr w:rsidR="00FB6F78" w:rsidRPr="00A26625" w:rsidTr="00924351">
        <w:trPr>
          <w:trHeight w:val="44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Единый сельскохозяйственный налог 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272 000,00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280 000,00</w:t>
            </w:r>
          </w:p>
        </w:tc>
      </w:tr>
      <w:tr w:rsidR="00FB6F78" w:rsidRPr="00A26625" w:rsidTr="00924351">
        <w:trPr>
          <w:trHeight w:val="44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Налоги на имущество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1 653 000,00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1 653 000,00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1 653 000,00</w:t>
            </w:r>
          </w:p>
        </w:tc>
      </w:tr>
      <w:tr w:rsidR="00FB6F78" w:rsidRPr="00A26625" w:rsidTr="00924351">
        <w:trPr>
          <w:trHeight w:val="44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Налог на имущество физических лиц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177 000,00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177 000,00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177 000,00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177 000,00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177 000,00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177 000,00</w:t>
            </w:r>
          </w:p>
        </w:tc>
      </w:tr>
      <w:tr w:rsidR="00FB6F78" w:rsidRPr="00A26625" w:rsidTr="00924351">
        <w:trPr>
          <w:trHeight w:val="42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Земельный налог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1 476 000,00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1 476 000,00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1 476 000,00</w:t>
            </w:r>
          </w:p>
        </w:tc>
      </w:tr>
      <w:tr w:rsidR="00FB6F78" w:rsidRPr="00A26625" w:rsidTr="00924351">
        <w:trPr>
          <w:trHeight w:val="42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Земельный налог с организаций 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538 000,00</w:t>
            </w:r>
          </w:p>
        </w:tc>
      </w:tr>
      <w:tr w:rsidR="00FB6F78" w:rsidRPr="00A26625" w:rsidTr="00924351">
        <w:trPr>
          <w:trHeight w:val="80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538 000,00</w:t>
            </w:r>
          </w:p>
        </w:tc>
      </w:tr>
      <w:tr w:rsidR="00FB6F78" w:rsidRPr="00A26625" w:rsidTr="00924351">
        <w:trPr>
          <w:trHeight w:val="48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Земельный налог с физических лиц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938 000,00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938 000,00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938 000,00</w:t>
            </w:r>
          </w:p>
        </w:tc>
      </w:tr>
      <w:tr w:rsidR="00FB6F78" w:rsidRPr="00A26625" w:rsidTr="00924351">
        <w:trPr>
          <w:trHeight w:val="888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938 000,00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938 000,00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938 000,00</w:t>
            </w:r>
          </w:p>
        </w:tc>
      </w:tr>
      <w:tr w:rsidR="00FB6F78" w:rsidRPr="00A26625" w:rsidTr="00924351">
        <w:trPr>
          <w:trHeight w:val="44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Государственная пошлина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2 600,00</w:t>
            </w:r>
          </w:p>
        </w:tc>
      </w:tr>
      <w:tr w:rsidR="00FB6F78" w:rsidRPr="00A26625" w:rsidTr="00924351">
        <w:trPr>
          <w:trHeight w:val="122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2 600,00</w:t>
            </w:r>
          </w:p>
        </w:tc>
      </w:tr>
      <w:tr w:rsidR="00FB6F78" w:rsidRPr="00A26625" w:rsidTr="00924351">
        <w:trPr>
          <w:trHeight w:val="18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2 600,00</w:t>
            </w:r>
          </w:p>
        </w:tc>
      </w:tr>
      <w:tr w:rsidR="00FB6F78" w:rsidRPr="00A26625" w:rsidTr="00924351">
        <w:trPr>
          <w:trHeight w:val="78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638 500,00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638 500,00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638 500,00</w:t>
            </w:r>
          </w:p>
        </w:tc>
      </w:tr>
      <w:tr w:rsidR="00FB6F78" w:rsidRPr="00A26625" w:rsidTr="00924351">
        <w:trPr>
          <w:trHeight w:val="222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623 000,00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623 000,00</w:t>
            </w:r>
          </w:p>
        </w:tc>
      </w:tr>
      <w:tr w:rsidR="00FB6F78" w:rsidRPr="00A26625" w:rsidTr="00924351">
        <w:trPr>
          <w:trHeight w:val="195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proofErr w:type="gramStart"/>
            <w:r w:rsidRPr="00A26625"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511 500,00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511 500,00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511 500,00</w:t>
            </w:r>
          </w:p>
        </w:tc>
      </w:tr>
      <w:tr w:rsidR="00FB6F78" w:rsidRPr="00A26625" w:rsidTr="00924351">
        <w:trPr>
          <w:trHeight w:val="188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proofErr w:type="gramStart"/>
            <w:r w:rsidRPr="00A2662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511 500,00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511 500,00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511 500,00</w:t>
            </w:r>
          </w:p>
        </w:tc>
      </w:tr>
      <w:tr w:rsidR="00FB6F78" w:rsidRPr="00A26625" w:rsidTr="00924351">
        <w:trPr>
          <w:trHeight w:val="1224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both"/>
            </w:pPr>
            <w:r w:rsidRPr="00A26625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111 500,00</w:t>
            </w:r>
          </w:p>
        </w:tc>
      </w:tr>
      <w:tr w:rsidR="00FB6F78" w:rsidRPr="00A26625" w:rsidTr="00924351">
        <w:trPr>
          <w:trHeight w:val="876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111 500,00</w:t>
            </w:r>
          </w:p>
        </w:tc>
      </w:tr>
      <w:tr w:rsidR="00FB6F78" w:rsidRPr="00A26625" w:rsidTr="00924351">
        <w:trPr>
          <w:trHeight w:val="216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15 500,00</w:t>
            </w:r>
          </w:p>
        </w:tc>
      </w:tr>
      <w:tr w:rsidR="00FB6F78" w:rsidRPr="00A26625" w:rsidTr="00924351">
        <w:trPr>
          <w:trHeight w:val="224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15 500,00</w:t>
            </w:r>
          </w:p>
        </w:tc>
      </w:tr>
      <w:tr w:rsidR="00FB6F78" w:rsidRPr="00A26625" w:rsidTr="00924351">
        <w:trPr>
          <w:trHeight w:val="224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15 500,00</w:t>
            </w:r>
          </w:p>
        </w:tc>
      </w:tr>
      <w:tr w:rsidR="00FB6F78" w:rsidRPr="00A26625" w:rsidTr="00924351">
        <w:trPr>
          <w:trHeight w:val="72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Доходы от оказания платных услуг и компенсации затрат государства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697 891,10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575 800,00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575 800,00</w:t>
            </w:r>
          </w:p>
        </w:tc>
      </w:tr>
      <w:tr w:rsidR="00FB6F78" w:rsidRPr="00A26625" w:rsidTr="00924351">
        <w:trPr>
          <w:trHeight w:val="48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662 091,10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540 000,00</w:t>
            </w:r>
          </w:p>
        </w:tc>
      </w:tr>
      <w:tr w:rsidR="00FB6F78" w:rsidRPr="00A26625" w:rsidTr="00924351">
        <w:trPr>
          <w:trHeight w:val="48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662 091,10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540 000,00</w:t>
            </w:r>
          </w:p>
        </w:tc>
      </w:tr>
      <w:tr w:rsidR="00FB6F78" w:rsidRPr="00A26625" w:rsidTr="00924351">
        <w:trPr>
          <w:trHeight w:val="720"/>
        </w:trPr>
        <w:tc>
          <w:tcPr>
            <w:tcW w:w="5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540 000,00</w:t>
            </w:r>
          </w:p>
        </w:tc>
      </w:tr>
      <w:tr w:rsidR="00FB6F78" w:rsidRPr="00A26625" w:rsidTr="00924351">
        <w:trPr>
          <w:trHeight w:val="48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Доходы от компенсации затрат государства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35 800,00</w:t>
            </w:r>
          </w:p>
        </w:tc>
      </w:tr>
      <w:tr w:rsidR="00FB6F78" w:rsidRPr="00A26625" w:rsidTr="00924351">
        <w:trPr>
          <w:trHeight w:val="72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35 800,00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35 800,00</w:t>
            </w:r>
          </w:p>
        </w:tc>
      </w:tr>
      <w:tr w:rsidR="00FB6F78" w:rsidRPr="00A26625" w:rsidTr="00924351">
        <w:trPr>
          <w:trHeight w:val="74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  <w:rPr>
                <w:color w:val="000000"/>
              </w:rPr>
            </w:pPr>
            <w:r w:rsidRPr="00A26625">
              <w:rPr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  <w:rPr>
                <w:color w:val="000000"/>
              </w:rPr>
            </w:pPr>
            <w:r w:rsidRPr="00A26625">
              <w:rPr>
                <w:color w:val="000000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  <w:rPr>
                <w:color w:val="000000"/>
              </w:rPr>
            </w:pPr>
            <w:r w:rsidRPr="00A26625">
              <w:rPr>
                <w:color w:val="00000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  <w:rPr>
                <w:color w:val="000000"/>
              </w:rPr>
            </w:pPr>
            <w:r w:rsidRPr="00A26625">
              <w:rPr>
                <w:color w:val="000000"/>
              </w:rPr>
              <w:t>995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  <w:rPr>
                <w:color w:val="000000"/>
              </w:rPr>
            </w:pPr>
            <w:r w:rsidRPr="00A26625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  <w:rPr>
                <w:color w:val="000000"/>
              </w:rPr>
            </w:pPr>
            <w:r w:rsidRPr="00A26625">
              <w:rPr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  <w:rPr>
                <w:color w:val="000000"/>
              </w:rPr>
            </w:pPr>
            <w:r w:rsidRPr="00A26625">
              <w:rPr>
                <w:color w:val="000000"/>
              </w:rPr>
              <w:t>130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122 091,10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74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t>Налоговые и неналоговые доходы, поступления нецелевого характера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  <w:rPr>
                <w:color w:val="000000"/>
              </w:rPr>
            </w:pPr>
            <w:r w:rsidRPr="00A26625">
              <w:rPr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  <w:rPr>
                <w:color w:val="000000"/>
              </w:rPr>
            </w:pPr>
            <w:r w:rsidRPr="00A26625">
              <w:rPr>
                <w:color w:val="000000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  <w:rPr>
                <w:color w:val="000000"/>
              </w:rPr>
            </w:pPr>
            <w:r w:rsidRPr="00A26625">
              <w:rPr>
                <w:color w:val="00000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  <w:rPr>
                <w:color w:val="000000"/>
              </w:rPr>
            </w:pPr>
            <w:r w:rsidRPr="00A26625">
              <w:rPr>
                <w:color w:val="000000"/>
              </w:rPr>
              <w:t>995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  <w:rPr>
                <w:color w:val="000000"/>
              </w:rPr>
            </w:pPr>
            <w:r w:rsidRPr="00A26625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  <w:rPr>
                <w:color w:val="000000"/>
              </w:rPr>
            </w:pPr>
            <w:r w:rsidRPr="00A26625">
              <w:rPr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  <w:rPr>
                <w:color w:val="000000"/>
              </w:rPr>
            </w:pPr>
            <w:r w:rsidRPr="00A26625">
              <w:rPr>
                <w:color w:val="000000"/>
              </w:rPr>
              <w:t>130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122 091,10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744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  <w:rPr>
                <w:color w:val="000000"/>
              </w:rPr>
            </w:pPr>
            <w:r w:rsidRPr="00A26625">
              <w:rPr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  <w:rPr>
                <w:color w:val="000000"/>
              </w:rPr>
            </w:pPr>
            <w:r w:rsidRPr="00A26625">
              <w:rPr>
                <w:color w:val="000000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  <w:rPr>
                <w:color w:val="000000"/>
              </w:rPr>
            </w:pPr>
            <w:r w:rsidRPr="00A26625">
              <w:rPr>
                <w:color w:val="00000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  <w:rPr>
                <w:color w:val="000000"/>
              </w:rPr>
            </w:pPr>
            <w:r w:rsidRPr="00A26625">
              <w:rPr>
                <w:color w:val="000000"/>
              </w:rPr>
              <w:t>995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  <w:rPr>
                <w:color w:val="000000"/>
              </w:rPr>
            </w:pPr>
            <w:r w:rsidRPr="00A26625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  <w:rPr>
                <w:color w:val="000000"/>
              </w:rPr>
            </w:pPr>
            <w:r w:rsidRPr="00A26625">
              <w:rPr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  <w:rPr>
                <w:color w:val="000000"/>
              </w:rPr>
            </w:pPr>
            <w:r w:rsidRPr="00A26625">
              <w:rPr>
                <w:color w:val="000000"/>
              </w:rPr>
              <w:t>130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122 091,10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 </w:t>
            </w:r>
          </w:p>
        </w:tc>
      </w:tr>
      <w:tr w:rsidR="00FB6F78" w:rsidRPr="00A26625" w:rsidTr="00924351">
        <w:trPr>
          <w:trHeight w:val="36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</w:tr>
    </w:tbl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tbl>
      <w:tblPr>
        <w:tblW w:w="16640" w:type="dxa"/>
        <w:tblInd w:w="96" w:type="dxa"/>
        <w:tblLook w:val="04A0"/>
      </w:tblPr>
      <w:tblGrid>
        <w:gridCol w:w="5500"/>
        <w:gridCol w:w="520"/>
        <w:gridCol w:w="680"/>
        <w:gridCol w:w="680"/>
        <w:gridCol w:w="800"/>
        <w:gridCol w:w="740"/>
        <w:gridCol w:w="1040"/>
        <w:gridCol w:w="1220"/>
        <w:gridCol w:w="1820"/>
        <w:gridCol w:w="1820"/>
        <w:gridCol w:w="1820"/>
      </w:tblGrid>
      <w:tr w:rsidR="00FB6F78" w:rsidRPr="00A26625" w:rsidTr="00924351">
        <w:trPr>
          <w:trHeight w:val="360"/>
        </w:trPr>
        <w:tc>
          <w:tcPr>
            <w:tcW w:w="16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bookmarkStart w:id="2" w:name="RANGE!A1:K35"/>
            <w:r w:rsidRPr="00A26625">
              <w:t>Приложение № 2</w:t>
            </w:r>
            <w:bookmarkEnd w:id="2"/>
          </w:p>
        </w:tc>
      </w:tr>
      <w:tr w:rsidR="00FB6F78" w:rsidRPr="00A26625" w:rsidTr="00924351">
        <w:trPr>
          <w:trHeight w:val="360"/>
        </w:trPr>
        <w:tc>
          <w:tcPr>
            <w:tcW w:w="16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к решению Совета Элитовского сельского поселения Москаленского муниципального</w:t>
            </w:r>
          </w:p>
        </w:tc>
      </w:tr>
      <w:tr w:rsidR="00FB6F78" w:rsidRPr="00A26625" w:rsidTr="00924351">
        <w:trPr>
          <w:trHeight w:val="360"/>
        </w:trPr>
        <w:tc>
          <w:tcPr>
            <w:tcW w:w="16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района Омской области  "О внесении изменений в решение Совета Элитовского </w:t>
            </w:r>
          </w:p>
        </w:tc>
      </w:tr>
      <w:tr w:rsidR="00FB6F78" w:rsidRPr="00A26625" w:rsidTr="00924351">
        <w:trPr>
          <w:trHeight w:val="360"/>
        </w:trPr>
        <w:tc>
          <w:tcPr>
            <w:tcW w:w="16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сельского поселения Москаленского муниципального района Омской области </w:t>
            </w:r>
          </w:p>
        </w:tc>
      </w:tr>
      <w:tr w:rsidR="00FB6F78" w:rsidRPr="00A26625" w:rsidTr="00924351">
        <w:trPr>
          <w:trHeight w:val="360"/>
        </w:trPr>
        <w:tc>
          <w:tcPr>
            <w:tcW w:w="16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 "О бюджете поселения на 2024 год и на плановый период 2025 и 2026 годов" </w:t>
            </w:r>
          </w:p>
        </w:tc>
      </w:tr>
      <w:tr w:rsidR="00FB6F78" w:rsidRPr="00A26625" w:rsidTr="00924351">
        <w:trPr>
          <w:trHeight w:val="216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</w:tr>
      <w:tr w:rsidR="00FB6F78" w:rsidRPr="00A26625" w:rsidTr="00924351">
        <w:trPr>
          <w:trHeight w:val="360"/>
        </w:trPr>
        <w:tc>
          <w:tcPr>
            <w:tcW w:w="16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Приложение № 2</w:t>
            </w:r>
          </w:p>
        </w:tc>
      </w:tr>
      <w:tr w:rsidR="00FB6F78" w:rsidRPr="00A26625" w:rsidTr="00924351">
        <w:trPr>
          <w:trHeight w:val="360"/>
        </w:trPr>
        <w:tc>
          <w:tcPr>
            <w:tcW w:w="16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к решению Совета Элитовского сельского поселения</w:t>
            </w:r>
          </w:p>
        </w:tc>
      </w:tr>
      <w:tr w:rsidR="00FB6F78" w:rsidRPr="00A26625" w:rsidTr="00924351">
        <w:trPr>
          <w:trHeight w:val="360"/>
        </w:trPr>
        <w:tc>
          <w:tcPr>
            <w:tcW w:w="16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Москаленского муниципального района Омской области</w:t>
            </w:r>
          </w:p>
        </w:tc>
      </w:tr>
      <w:tr w:rsidR="00FB6F78" w:rsidRPr="00A26625" w:rsidTr="00924351">
        <w:trPr>
          <w:trHeight w:val="360"/>
        </w:trPr>
        <w:tc>
          <w:tcPr>
            <w:tcW w:w="16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 "О бюджете поселения на 2024 год и на плановый период 2025 и 2026 годов"</w:t>
            </w:r>
          </w:p>
        </w:tc>
      </w:tr>
      <w:tr w:rsidR="00FB6F78" w:rsidRPr="00A26625" w:rsidTr="00924351">
        <w:trPr>
          <w:trHeight w:val="336"/>
        </w:trPr>
        <w:tc>
          <w:tcPr>
            <w:tcW w:w="16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</w:tr>
      <w:tr w:rsidR="00FB6F78" w:rsidRPr="00A26625" w:rsidTr="00924351">
        <w:trPr>
          <w:trHeight w:val="939"/>
        </w:trPr>
        <w:tc>
          <w:tcPr>
            <w:tcW w:w="16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 xml:space="preserve">БЕЗВОЗМЕЗДНЫЕ ПОСТУПЛЕНИЯ  </w:t>
            </w:r>
            <w:r w:rsidRPr="00A26625">
              <w:br/>
              <w:t>в местный бюджет на 2024 год и на плановый период 2025 и 2026 годов</w:t>
            </w:r>
          </w:p>
        </w:tc>
      </w:tr>
      <w:tr w:rsidR="00FB6F78" w:rsidRPr="00A26625" w:rsidTr="00924351">
        <w:trPr>
          <w:trHeight w:val="24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</w:tr>
      <w:tr w:rsidR="00FB6F78" w:rsidRPr="00A26625" w:rsidTr="00924351">
        <w:trPr>
          <w:trHeight w:val="759"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lastRenderedPageBreak/>
              <w:t>Наименование кодов классификации доходов местного бюджета</w:t>
            </w:r>
          </w:p>
        </w:tc>
        <w:tc>
          <w:tcPr>
            <w:tcW w:w="5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Коды классификации доходов местного бюджета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Сумма, рублей</w:t>
            </w:r>
          </w:p>
        </w:tc>
      </w:tr>
      <w:tr w:rsidR="00FB6F78" w:rsidRPr="00A26625" w:rsidTr="00924351">
        <w:trPr>
          <w:trHeight w:val="672"/>
        </w:trPr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Вид доходов бюджета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Подвид доходов бюджета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2024 год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2025 год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2026 год</w:t>
            </w:r>
          </w:p>
        </w:tc>
      </w:tr>
      <w:tr w:rsidR="00FB6F78" w:rsidRPr="00A26625" w:rsidTr="00924351">
        <w:trPr>
          <w:trHeight w:val="2100"/>
        </w:trPr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Группа доходов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Подгруппа доходов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Статья доходов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Подстатья доходов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Элемент доходов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Группа подвида доходов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Аналитическая группа подвида доходов бюджета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</w:tr>
      <w:tr w:rsidR="00FB6F78" w:rsidRPr="00A26625" w:rsidTr="00924351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</w:tr>
      <w:tr w:rsidR="00FB6F78" w:rsidRPr="00A26625" w:rsidTr="00924351">
        <w:trPr>
          <w:trHeight w:val="552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Безвозмездные поступления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30 118 269,20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6 431 570,44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6 463 146,29</w:t>
            </w:r>
          </w:p>
        </w:tc>
      </w:tr>
      <w:tr w:rsidR="00FB6F78" w:rsidRPr="00A26625" w:rsidTr="00924351">
        <w:trPr>
          <w:trHeight w:val="108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30 118 269,20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6 431 570,44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6 463 146,29</w:t>
            </w:r>
          </w:p>
        </w:tc>
      </w:tr>
      <w:tr w:rsidR="00FB6F78" w:rsidRPr="00A26625" w:rsidTr="00924351">
        <w:trPr>
          <w:trHeight w:val="72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Дотации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7 671 293,36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6 110 007,44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6 111 028,29</w:t>
            </w:r>
          </w:p>
        </w:tc>
      </w:tr>
      <w:tr w:rsidR="00FB6F78" w:rsidRPr="00A26625" w:rsidTr="00924351">
        <w:trPr>
          <w:trHeight w:val="72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Дотации на выравнивание бюджетной обеспеченности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7 671 293,36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6 110 007,44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6 111 028,29</w:t>
            </w:r>
          </w:p>
        </w:tc>
      </w:tr>
      <w:tr w:rsidR="00FB6F78" w:rsidRPr="00A26625" w:rsidTr="00924351">
        <w:trPr>
          <w:trHeight w:val="114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7 671 293,36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6 110 007,44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6 111 028,29</w:t>
            </w:r>
          </w:p>
        </w:tc>
      </w:tr>
      <w:tr w:rsidR="00FB6F78" w:rsidRPr="00A26625" w:rsidTr="00924351">
        <w:trPr>
          <w:trHeight w:val="108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21 015 265,55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8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lastRenderedPageBreak/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Субсидии бюджетам сельских поселений на развитие сети учреждений </w:t>
            </w:r>
            <w:proofErr w:type="spellStart"/>
            <w:r w:rsidRPr="00A26625">
              <w:t>культурно-досугового</w:t>
            </w:r>
            <w:proofErr w:type="spellEnd"/>
            <w:r w:rsidRPr="00A26625">
              <w:t xml:space="preserve"> типа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5 691 853,93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744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Прочие субсидии бюджетам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10 123 411,62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 </w:t>
            </w:r>
          </w:p>
        </w:tc>
      </w:tr>
      <w:tr w:rsidR="00FB6F78" w:rsidRPr="00A26625" w:rsidTr="00924351">
        <w:trPr>
          <w:trHeight w:val="72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Субвенции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26625" w:rsidTr="00924351">
        <w:trPr>
          <w:trHeight w:val="144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26625" w:rsidTr="00924351">
        <w:trPr>
          <w:trHeight w:val="1464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26625" w:rsidTr="00924351">
        <w:trPr>
          <w:trHeight w:val="384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1 140 177,29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8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1 065 177,29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1 065 177,29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72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Прочие межбюджетные трансферты, передаваемые бюджетам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756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36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</w:tr>
      <w:tr w:rsidR="00FB6F78" w:rsidRPr="00A26625" w:rsidTr="00924351">
        <w:trPr>
          <w:trHeight w:val="36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</w:tr>
    </w:tbl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tbl>
      <w:tblPr>
        <w:tblW w:w="15896" w:type="dxa"/>
        <w:tblInd w:w="96" w:type="dxa"/>
        <w:tblLook w:val="04A0"/>
      </w:tblPr>
      <w:tblGrid>
        <w:gridCol w:w="2874"/>
        <w:gridCol w:w="192"/>
        <w:gridCol w:w="500"/>
        <w:gridCol w:w="221"/>
        <w:gridCol w:w="285"/>
        <w:gridCol w:w="351"/>
        <w:gridCol w:w="155"/>
        <w:gridCol w:w="483"/>
        <w:gridCol w:w="20"/>
        <w:gridCol w:w="330"/>
        <w:gridCol w:w="242"/>
        <w:gridCol w:w="268"/>
        <w:gridCol w:w="150"/>
        <w:gridCol w:w="621"/>
        <w:gridCol w:w="6"/>
        <w:gridCol w:w="350"/>
        <w:gridCol w:w="588"/>
        <w:gridCol w:w="29"/>
        <w:gridCol w:w="329"/>
        <w:gridCol w:w="636"/>
        <w:gridCol w:w="965"/>
        <w:gridCol w:w="1093"/>
        <w:gridCol w:w="258"/>
        <w:gridCol w:w="1351"/>
        <w:gridCol w:w="362"/>
        <w:gridCol w:w="989"/>
        <w:gridCol w:w="661"/>
        <w:gridCol w:w="587"/>
        <w:gridCol w:w="764"/>
        <w:gridCol w:w="989"/>
        <w:gridCol w:w="173"/>
      </w:tblGrid>
      <w:tr w:rsidR="00FB6F78" w:rsidRPr="00A26625" w:rsidTr="00924351">
        <w:trPr>
          <w:gridAfter w:val="1"/>
          <w:wAfter w:w="35" w:type="dxa"/>
          <w:trHeight w:val="360"/>
        </w:trPr>
        <w:tc>
          <w:tcPr>
            <w:tcW w:w="158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Приложение № 4</w:t>
            </w:r>
          </w:p>
        </w:tc>
      </w:tr>
      <w:tr w:rsidR="00FB6F78" w:rsidRPr="00A26625" w:rsidTr="00924351">
        <w:trPr>
          <w:gridAfter w:val="1"/>
          <w:wAfter w:w="35" w:type="dxa"/>
          <w:trHeight w:val="360"/>
        </w:trPr>
        <w:tc>
          <w:tcPr>
            <w:tcW w:w="158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к решению Совета Элитовского сельского поселения Москаленского муниципального</w:t>
            </w:r>
          </w:p>
        </w:tc>
      </w:tr>
      <w:tr w:rsidR="00FB6F78" w:rsidRPr="00A26625" w:rsidTr="00924351">
        <w:trPr>
          <w:gridAfter w:val="1"/>
          <w:wAfter w:w="35" w:type="dxa"/>
          <w:trHeight w:val="360"/>
        </w:trPr>
        <w:tc>
          <w:tcPr>
            <w:tcW w:w="158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района Омской области  "О внесении изменений в решение Совета Элитовского </w:t>
            </w:r>
          </w:p>
        </w:tc>
      </w:tr>
      <w:tr w:rsidR="00FB6F78" w:rsidRPr="00A26625" w:rsidTr="00924351">
        <w:trPr>
          <w:gridAfter w:val="1"/>
          <w:wAfter w:w="35" w:type="dxa"/>
          <w:trHeight w:val="360"/>
        </w:trPr>
        <w:tc>
          <w:tcPr>
            <w:tcW w:w="158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сельского поселения Москаленского муниципального района Омской области </w:t>
            </w:r>
          </w:p>
        </w:tc>
      </w:tr>
      <w:tr w:rsidR="00FB6F78" w:rsidRPr="00A26625" w:rsidTr="00924351">
        <w:trPr>
          <w:gridAfter w:val="1"/>
          <w:wAfter w:w="35" w:type="dxa"/>
          <w:trHeight w:val="360"/>
        </w:trPr>
        <w:tc>
          <w:tcPr>
            <w:tcW w:w="158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 "О бюджете поселения на 2024 год и на плановый период 2025 и 2026 годов" </w:t>
            </w:r>
          </w:p>
        </w:tc>
      </w:tr>
      <w:tr w:rsidR="00FB6F78" w:rsidRPr="00A65922" w:rsidTr="00924351">
        <w:trPr>
          <w:trHeight w:val="360"/>
        </w:trPr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</w:tr>
      <w:tr w:rsidR="00FB6F78" w:rsidRPr="00A26625" w:rsidTr="00924351">
        <w:trPr>
          <w:gridAfter w:val="1"/>
          <w:wAfter w:w="35" w:type="dxa"/>
          <w:trHeight w:val="360"/>
        </w:trPr>
        <w:tc>
          <w:tcPr>
            <w:tcW w:w="158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bookmarkStart w:id="3" w:name="RANGE!A7:P236"/>
            <w:r w:rsidRPr="00A26625">
              <w:lastRenderedPageBreak/>
              <w:t>Приложение № 4</w:t>
            </w:r>
            <w:bookmarkEnd w:id="3"/>
          </w:p>
        </w:tc>
      </w:tr>
      <w:tr w:rsidR="00FB6F78" w:rsidRPr="00A26625" w:rsidTr="00924351">
        <w:trPr>
          <w:gridAfter w:val="1"/>
          <w:wAfter w:w="35" w:type="dxa"/>
          <w:trHeight w:val="375"/>
        </w:trPr>
        <w:tc>
          <w:tcPr>
            <w:tcW w:w="158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к решению Совета Элитовского сельского поселения</w:t>
            </w:r>
          </w:p>
        </w:tc>
      </w:tr>
      <w:tr w:rsidR="00FB6F78" w:rsidRPr="00A26625" w:rsidTr="00924351">
        <w:trPr>
          <w:gridAfter w:val="1"/>
          <w:wAfter w:w="35" w:type="dxa"/>
          <w:trHeight w:val="375"/>
        </w:trPr>
        <w:tc>
          <w:tcPr>
            <w:tcW w:w="158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Москаленского муниципального района Омской области</w:t>
            </w:r>
          </w:p>
        </w:tc>
      </w:tr>
      <w:tr w:rsidR="00FB6F78" w:rsidRPr="00A26625" w:rsidTr="00924351">
        <w:trPr>
          <w:gridAfter w:val="1"/>
          <w:wAfter w:w="35" w:type="dxa"/>
          <w:trHeight w:val="375"/>
        </w:trPr>
        <w:tc>
          <w:tcPr>
            <w:tcW w:w="158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 "О бюджете поселения на 2024 год и на плановый период 2025 и 2026 годов"</w:t>
            </w:r>
          </w:p>
        </w:tc>
      </w:tr>
      <w:tr w:rsidR="00FB6F78" w:rsidRPr="00A65922" w:rsidTr="00924351">
        <w:trPr>
          <w:trHeight w:val="588"/>
        </w:trPr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</w:tr>
      <w:tr w:rsidR="00FB6F78" w:rsidRPr="00A26625" w:rsidTr="00924351">
        <w:trPr>
          <w:gridAfter w:val="1"/>
          <w:wAfter w:w="35" w:type="dxa"/>
          <w:trHeight w:val="360"/>
        </w:trPr>
        <w:tc>
          <w:tcPr>
            <w:tcW w:w="158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ВЕДОМСТВЕННАЯ СТРУКТУРА</w:t>
            </w:r>
          </w:p>
        </w:tc>
      </w:tr>
      <w:tr w:rsidR="00FB6F78" w:rsidRPr="00A26625" w:rsidTr="00924351">
        <w:trPr>
          <w:gridAfter w:val="1"/>
          <w:wAfter w:w="35" w:type="dxa"/>
          <w:trHeight w:val="360"/>
        </w:trPr>
        <w:tc>
          <w:tcPr>
            <w:tcW w:w="158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расходов местного бюджета на 2024 год и на плановый период 2025 и 2026 годов</w:t>
            </w:r>
          </w:p>
        </w:tc>
      </w:tr>
      <w:tr w:rsidR="00FB6F78" w:rsidRPr="00A65922" w:rsidTr="00924351">
        <w:trPr>
          <w:trHeight w:val="279"/>
        </w:trPr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</w:tr>
      <w:tr w:rsidR="00FB6F78" w:rsidRPr="00A26625" w:rsidTr="00924351">
        <w:trPr>
          <w:gridAfter w:val="1"/>
          <w:wAfter w:w="35" w:type="dxa"/>
          <w:trHeight w:val="360"/>
        </w:trPr>
        <w:tc>
          <w:tcPr>
            <w:tcW w:w="3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Наименование кодов классификации расходов местного бюджета</w:t>
            </w:r>
          </w:p>
        </w:tc>
        <w:tc>
          <w:tcPr>
            <w:tcW w:w="556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Коды классификации расходов местного бюджета</w:t>
            </w:r>
          </w:p>
        </w:tc>
        <w:tc>
          <w:tcPr>
            <w:tcW w:w="72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Сумма, рублей</w:t>
            </w:r>
          </w:p>
        </w:tc>
      </w:tr>
      <w:tr w:rsidR="00FB6F78" w:rsidRPr="00A26625" w:rsidTr="00924351">
        <w:trPr>
          <w:gridAfter w:val="1"/>
          <w:wAfter w:w="35" w:type="dxa"/>
          <w:trHeight w:val="36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556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2024 год</w:t>
            </w: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2025 год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2026 год</w:t>
            </w:r>
          </w:p>
        </w:tc>
      </w:tr>
      <w:tr w:rsidR="00FB6F78" w:rsidRPr="00A26625" w:rsidTr="00924351">
        <w:trPr>
          <w:trHeight w:val="36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Главный распорядитель средств местного бюджета</w:t>
            </w:r>
          </w:p>
        </w:tc>
        <w:tc>
          <w:tcPr>
            <w:tcW w:w="6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Раздел</w:t>
            </w:r>
          </w:p>
        </w:tc>
        <w:tc>
          <w:tcPr>
            <w:tcW w:w="6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Подраздел</w:t>
            </w:r>
          </w:p>
        </w:tc>
        <w:tc>
          <w:tcPr>
            <w:tcW w:w="291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Целевая статья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Вид расходов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Всего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 том числе за счет поступлений целевого характера</w:t>
            </w:r>
          </w:p>
        </w:tc>
        <w:tc>
          <w:tcPr>
            <w:tcW w:w="19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Всего</w:t>
            </w:r>
          </w:p>
        </w:tc>
        <w:tc>
          <w:tcPr>
            <w:tcW w:w="16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 том числе за счет поступлений целевого характера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Всего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 том числе за счет поступлений целевого характера</w:t>
            </w:r>
          </w:p>
        </w:tc>
      </w:tr>
      <w:tr w:rsidR="00FB6F78" w:rsidRPr="00A26625" w:rsidTr="00924351">
        <w:trPr>
          <w:trHeight w:val="3252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6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291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9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6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</w:tr>
      <w:tr w:rsidR="00FB6F78" w:rsidRPr="00A26625" w:rsidTr="00924351">
        <w:trPr>
          <w:trHeight w:val="312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29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</w:t>
            </w:r>
          </w:p>
        </w:tc>
      </w:tr>
      <w:tr w:rsidR="00FB6F78" w:rsidRPr="00A65922" w:rsidTr="00924351">
        <w:trPr>
          <w:trHeight w:val="2244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Администрация Элитовского сельского поселения Москаленского муниципального района Омской области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37 082 749,55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23 345 747,73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10 524 700,44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10 603 526,29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65922" w:rsidTr="00924351">
        <w:trPr>
          <w:trHeight w:val="7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Общегосударственные вопросы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8 889 680,79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8 065 700,00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7 995 700,00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2136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1 207 229,00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5019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1 207 229,00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216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1 207 229,00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2904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1 207 229,00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36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1 132 229,00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43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1 132 229,00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1 132 229,00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Поощрение поселений за достигнутый уровень социально-экономического развития территорий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43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294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3 615 917,27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3 556 300,00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3 556 300,00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504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3 615 917,27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3 556 300,00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3 556 300,00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216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3 615 917,27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3 556 300,00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3 556 300,00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288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3 615 917,27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3 556 300,00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3 556 300,00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24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3 615 917,27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3 556 300,00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3 556 300,00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4356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3 450 300,00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3 450 300,00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3 450 300,00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3 450 300,00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3 450 300,00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3 450 300,00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84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132 346,27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6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132 346,27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80000,00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7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бюджетные ассигнования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33 271,00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26 000,00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26 000,00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756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Уплата налогов, сборов и иных платежей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33 271,00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26 000,00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26 000,00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36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Резервные фонды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7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proofErr w:type="spellStart"/>
            <w:r w:rsidRPr="00A26625">
              <w:t>Непрограммные</w:t>
            </w:r>
            <w:proofErr w:type="spellEnd"/>
            <w:r w:rsidRPr="00A26625">
              <w:t xml:space="preserve"> мероприятия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294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proofErr w:type="spellStart"/>
            <w:r w:rsidRPr="00A26625">
              <w:lastRenderedPageBreak/>
              <w:t>Непрограммные</w:t>
            </w:r>
            <w:proofErr w:type="spellEnd"/>
            <w:r w:rsidRPr="00A26625">
              <w:t xml:space="preserve"> направления деятельности органов местного самоуправления  Москаленского муниципального  района Омской области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116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Мероприятия в сфере муниципального управления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744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Резервный фонд местной администрации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7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бюджетные ассигнования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36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Резервные средства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104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Другие общегосударственные вопросы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4 051 534,52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3 349 900,00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3 279 900,00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5064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4 051 534,52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3 349 900,00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3 279 900,00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216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3 996 534,52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3 294 900,00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3 224 900,00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306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3 996 534,52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3 294 900,00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3 224 900,00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08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Приобретение, содержание и ремонт казенного имущества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59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Осуществление деятельности МКУ</w:t>
            </w:r>
            <w:proofErr w:type="gramStart"/>
            <w:r w:rsidRPr="00A26625">
              <w:t>"А</w:t>
            </w:r>
            <w:proofErr w:type="gramEnd"/>
            <w:r w:rsidRPr="00A26625">
              <w:t>дминистративно-хозяйственное управление"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3 829 884,52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3 130 400,00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3 060 400,00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4428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2 549 830,00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2 473 800,00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2 473 800,00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08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Расходы на выплаты персоналу казенных учреждений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2 549 830,00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2 473 800,00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2 473 800,00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159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1 254 536,32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649 100,00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579 100,00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1 254 536,32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649 100,00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579 100,00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7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бюджетные ассигнования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25 518,20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7 500,00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825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Уплата налогов, сборов и иных платежей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25 518,20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7 500,00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7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Реализация прочих мероприятий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44 650,00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44 500,00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44 500,00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42 650,00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42 500,00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42 500,00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42 650,00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42 500,00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42 500,00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7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бюджетные ассигнования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792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Уплата налогов, сборов и иных платежей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792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8006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792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8006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792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8006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792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792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792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3264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4299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Совершенствование системы управления собственностью, обеспечение выполнения полномочий  в сфере национальной экономики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Оформление технической документации на объекты недвижимого имущества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3648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Подпрограмма "Энергосбережение и повышение энергетической </w:t>
            </w:r>
            <w:r w:rsidRPr="00A26625">
              <w:br/>
              <w:t xml:space="preserve">эффективности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4044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Развитие энергетической эффективности экономики и сокращение энергетических издержек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Москаленского муниципального района Омской области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188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Обеспечение снижения энергетических издержек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2095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6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2095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2095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36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Национальная оборона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291 </w:t>
            </w:r>
            <w:r w:rsidRPr="00A26625">
              <w:lastRenderedPageBreak/>
              <w:t>533,00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lastRenderedPageBreak/>
              <w:t xml:space="preserve">291 </w:t>
            </w:r>
            <w:r w:rsidRPr="00A26625">
              <w:lastRenderedPageBreak/>
              <w:t>533,00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lastRenderedPageBreak/>
              <w:t>321 563,00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352 </w:t>
            </w:r>
            <w:r w:rsidRPr="00A26625">
              <w:lastRenderedPageBreak/>
              <w:t>118,00</w:t>
            </w:r>
          </w:p>
        </w:tc>
      </w:tr>
      <w:tr w:rsidR="00FB6F78" w:rsidRPr="00A65922" w:rsidTr="00924351">
        <w:trPr>
          <w:trHeight w:val="108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Мобилизационная и вневойсковая подготовка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65922" w:rsidTr="00924351">
        <w:trPr>
          <w:trHeight w:val="54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65922" w:rsidTr="00924351">
        <w:trPr>
          <w:trHeight w:val="216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65922" w:rsidTr="00924351">
        <w:trPr>
          <w:trHeight w:val="288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65922" w:rsidTr="00924351">
        <w:trPr>
          <w:trHeight w:val="288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5118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65922" w:rsidTr="00924351">
        <w:trPr>
          <w:trHeight w:val="43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5118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5118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321563,00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321563,00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352118,00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352118,00</w:t>
            </w:r>
          </w:p>
        </w:tc>
      </w:tr>
      <w:tr w:rsidR="00FB6F78" w:rsidRPr="00A65922" w:rsidTr="00924351">
        <w:trPr>
          <w:trHeight w:val="144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Национальная безопасность и правоохранительная деятельность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22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54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216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288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14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Обеспечение первичных мер пожарной безопасности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396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Национальная экономика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18 346 484,07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16 860 360,80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907 100,00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1 205 900,00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7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Сельское хозяйство и рыболовство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763 177,29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763 177,29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504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763 177,29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763 177,29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3312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763 177,29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763 177,29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4344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Совершенствование системы управления собственностью, обеспечение выполнения полномочий  в сфере национальной экономики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763 177,29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763 177,29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25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S055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7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бюджетные ассигнования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S055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2625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S055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25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7055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752 177,29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752 177,29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7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бюджетные ассигнования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7055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752 177,29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752 177,29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2604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7055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752 177,29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752 177,29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7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Дорожное хозяйство (дорожные фонды)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17 533 306,78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16 097 183,51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857 100,00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1 155 900,00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5019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17 533 306,78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16 097 183,51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857 100,00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1 155 900,00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3324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17 533 306,78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16 097 183,51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857 100,00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1 155 900,00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22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Развитие дорожного хозяйства Элитовского сельского поселения Москаленского муниципального района Омской области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901 664,65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857 100,00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1 155 900,00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22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901 664,65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857 100,00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1 155 900,00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908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901 664,65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857 100,00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1 155 900,00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9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901 664,65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857 100,00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1 155 900,00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2556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Ремонт автомобильной дороги, расположенной по адресу: Омская область, Москаленский район, д. Северное, ул</w:t>
            </w:r>
            <w:proofErr w:type="gramStart"/>
            <w:r w:rsidRPr="00A26625">
              <w:t>.Ц</w:t>
            </w:r>
            <w:proofErr w:type="gramEnd"/>
            <w:r w:rsidRPr="00A26625">
              <w:t>ентральная (от дома № 12 до дома № 36)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7064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7 183 822,45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7 183 822,45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7064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7 183 822,45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7 183 822,45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7064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7 183 822,45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7 183 822,45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27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Ремонт автомобильной дороги, расположенной по адресу: Омская область, Москаленский район, д. Северное, ул</w:t>
            </w:r>
            <w:proofErr w:type="gramStart"/>
            <w:r w:rsidRPr="00A26625">
              <w:t>.Ц</w:t>
            </w:r>
            <w:proofErr w:type="gramEnd"/>
            <w:r w:rsidRPr="00A26625">
              <w:t>ентральная (от дома № 12 до дома № 36)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S064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379 743,40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S064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379 743,40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S064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379 743,40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288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Содержание автомобильной дороги, расположенной по адресу: Омская область, Москаленский район, п. </w:t>
            </w:r>
            <w:proofErr w:type="spellStart"/>
            <w:r w:rsidRPr="00A26625">
              <w:t>Помурино</w:t>
            </w:r>
            <w:proofErr w:type="spellEnd"/>
            <w:r w:rsidRPr="00A26625">
              <w:t>, ул</w:t>
            </w:r>
            <w:proofErr w:type="gramStart"/>
            <w:r w:rsidRPr="00A26625">
              <w:t>.Ц</w:t>
            </w:r>
            <w:proofErr w:type="gramEnd"/>
            <w:r w:rsidRPr="00A26625">
              <w:t>ентральная (от дома №1 до дома №19)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7065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2 939 589,17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2 939 589,17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7065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2 939 589,17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2 939 589,17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7065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2 939 589,17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2 939 589,17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288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Содержание автомобильной дороги, расположенной по адресу: Омская область, Москаленский район, п. </w:t>
            </w:r>
            <w:proofErr w:type="spellStart"/>
            <w:r w:rsidRPr="00A26625">
              <w:t>Помурино</w:t>
            </w:r>
            <w:proofErr w:type="spellEnd"/>
            <w:r w:rsidRPr="00A26625">
              <w:t>, ул</w:t>
            </w:r>
            <w:proofErr w:type="gramStart"/>
            <w:r w:rsidRPr="00A26625">
              <w:t>.Ц</w:t>
            </w:r>
            <w:proofErr w:type="gramEnd"/>
            <w:r w:rsidRPr="00A26625">
              <w:t>ентральная (от дома №1 до дома №19)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S065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154 715,22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S065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154 715,22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S065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154 715,22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43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Ремонт автомобильной дороги, расположенной по адресу: Омская область, Москаленский район, </w:t>
            </w:r>
            <w:proofErr w:type="gramStart"/>
            <w:r w:rsidRPr="00A26625">
              <w:t>с</w:t>
            </w:r>
            <w:proofErr w:type="gramEnd"/>
            <w:r w:rsidRPr="00A26625">
              <w:t xml:space="preserve">. </w:t>
            </w:r>
            <w:proofErr w:type="gramStart"/>
            <w:r w:rsidRPr="00A26625">
              <w:t>Элита</w:t>
            </w:r>
            <w:proofErr w:type="gramEnd"/>
            <w:r w:rsidRPr="00A26625">
              <w:t>, ул. Школьная (от дома № 1 до дома № 27), Элитовского сельского поселения Москаленского муниципального района Омской области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А372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5 973 771,89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5 973 771,89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А372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5 973 771,89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5 973 771,89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А372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5 973 771,89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5 973 771,89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108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Другие вопросы в области национальной экономики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5064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3372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4299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Совершенствование системы управления собственностью, обеспечение выполнения полномочий  в сфере национальной экономики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Оформление кадастровой документации по формированию земельных участков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932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108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Жилищно-коммунальное хозяйство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1 230 801,76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623 137,44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442 608,29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36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Жилищное хозяйство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54 000,00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5019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54 000,00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96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54 000,00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96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Развитие жилищно-коммунальной инфраструктуры Элитовского сельского поселения Москаленского муниципального района Омской области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54 000,00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08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Прочие мероприятия в области жилищного хозяйства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54 000,00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96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54 000,00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96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54 000,00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720"/>
        </w:trPr>
        <w:tc>
          <w:tcPr>
            <w:tcW w:w="30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Коммунальное хозяйство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5460"/>
        </w:trPr>
        <w:tc>
          <w:tcPr>
            <w:tcW w:w="30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3240"/>
        </w:trPr>
        <w:tc>
          <w:tcPr>
            <w:tcW w:w="30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2880"/>
        </w:trPr>
        <w:tc>
          <w:tcPr>
            <w:tcW w:w="30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Развитие жилищно-коммунальной инфраструктуры Элитовского сельского поселения Москаленского муниципального района Омской области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440"/>
        </w:trPr>
        <w:tc>
          <w:tcPr>
            <w:tcW w:w="3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Организация водоснабжения населения в границах поселения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36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Благоустройство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876 801,76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573 137,44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392 608,29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504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876 801,76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573 137,44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392 608,29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3276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876 801,76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573 137,44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392 608,29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2928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Развитие жилищно-коммунальной инфраструктуры Элитовского сельского поселения Москаленского муниципального района Омской области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876 801,76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573 137,44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392 608,29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36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Уличное освещение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384 744,83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260 000,00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72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384 744,83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260 000,00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9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384 744,83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350000,00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260000,00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108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Организация и содержание мест захоронения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9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84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108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Мероприятия по благоустройству сельского поселения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482 056,93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203 137,44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112 608,29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6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482 056,93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203 137,44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112 608,29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9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482 056,93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203 137,44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112 608,29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7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Охрана окружающей среды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08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Другие вопросы в области охраны окружающей среды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5604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33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43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Совершенствование системы управления собственностью, обеспечение выполнений полномочий в сфере сельского хозяйства Элитовского сельского поселения Москаленского муниципального района Омской области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7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Природоохранные мероприятия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9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36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Образование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36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Молодежная политика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5019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267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33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215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Организация и проведение мероприятий для детей и молодежи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575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7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Культура, кинематография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8 109 549,93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5 891 853,93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345 500,00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345 500,00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36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Культура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8 109 549,93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5 891 853,93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345 500,00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345 500,00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504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8 109 549,93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5 891 853,93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345 500,00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345 500,00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264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8 099 549,93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5 891 853,93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285 500,00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345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8 099 549,93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5 891 853,93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285 500,00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72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Обеспечение доступности и </w:t>
            </w:r>
            <w:proofErr w:type="gramStart"/>
            <w:r w:rsidRPr="00A26625">
              <w:t>качества</w:t>
            </w:r>
            <w:proofErr w:type="gramEnd"/>
            <w:r w:rsidRPr="00A26625">
              <w:t xml:space="preserve"> культурных благ и услуг на территории поселения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1 005 876,33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285 500,00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6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1 005 876,33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285 500,00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285 500,00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6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1 005 876,33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285500,00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Создание условий для организации досуга и обеспечению жителей поселения услугами организаций культуры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1 142 306,00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7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Межбюджетные трансферты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1 142 306,00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7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межбюджетные трансферты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1 142 306,00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108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Развитие сети учреждений </w:t>
            </w:r>
            <w:proofErr w:type="spellStart"/>
            <w:r w:rsidRPr="00A26625">
              <w:t>культурно-досугового</w:t>
            </w:r>
            <w:proofErr w:type="spellEnd"/>
            <w:r w:rsidRPr="00A26625">
              <w:t xml:space="preserve"> типа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А</w:t>
            </w:r>
            <w:proofErr w:type="gramStart"/>
            <w:r w:rsidRPr="00A26625">
              <w:t>1</w:t>
            </w:r>
            <w:proofErr w:type="gramEnd"/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5513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5 749 347,40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5 691 853,93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А</w:t>
            </w:r>
            <w:proofErr w:type="gramStart"/>
            <w:r w:rsidRPr="00A26625">
              <w:t>1</w:t>
            </w:r>
            <w:proofErr w:type="gramEnd"/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5513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5 749 347,40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5 691 853,93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А</w:t>
            </w:r>
            <w:proofErr w:type="gramStart"/>
            <w:r w:rsidRPr="00A26625">
              <w:t>1</w:t>
            </w:r>
            <w:proofErr w:type="gramEnd"/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5513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5 749 347,40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5 691 853,93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2580"/>
        </w:trPr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L467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202 020,20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200 000,00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L467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202 020,20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200 000,00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L467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202 020,20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200 000,00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3696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Подпрограмма "Энергосбережение и повышение энергетической </w:t>
            </w:r>
            <w:r w:rsidRPr="00A26625">
              <w:br/>
              <w:t xml:space="preserve">эффективности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40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Развитие энергетической эффективности экономики и сокращение энергетических издержек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Москаленского муниципального района Омской области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188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Обеспечение снижения энергетических издержек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2095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9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2095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60 000,00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2095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60000,00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36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Социальная политика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112 000,00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107 000,00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107 000,00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732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Пенсионное обеспечение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5052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258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3312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44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Выплата пенсий за выслугу лет муниципальным служащим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08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Социальное обеспечение и иные выплаты населению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215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Публичные нормативные социальные выплаты гражданам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7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Социальное обеспечение населения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5055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27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3372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44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Социальные выплаты гражданам, попавшим в трудную жизненную ситуацию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08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Социальное обеспечение и иные выплаты населению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575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720"/>
        </w:trPr>
        <w:tc>
          <w:tcPr>
            <w:tcW w:w="30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proofErr w:type="spellStart"/>
            <w:r w:rsidRPr="00A26625">
              <w:rPr>
                <w:color w:val="000000"/>
              </w:rPr>
              <w:t>Непрограммные</w:t>
            </w:r>
            <w:proofErr w:type="spellEnd"/>
            <w:r w:rsidRPr="00A26625">
              <w:rPr>
                <w:color w:val="000000"/>
              </w:rPr>
              <w:t xml:space="preserve"> мероприятия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2880"/>
        </w:trPr>
        <w:tc>
          <w:tcPr>
            <w:tcW w:w="30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proofErr w:type="spellStart"/>
            <w:r w:rsidRPr="00A26625">
              <w:rPr>
                <w:color w:val="000000"/>
              </w:rPr>
              <w:lastRenderedPageBreak/>
              <w:t>Непрограммные</w:t>
            </w:r>
            <w:proofErr w:type="spellEnd"/>
            <w:r w:rsidRPr="00A26625">
              <w:rPr>
                <w:color w:val="000000"/>
              </w:rPr>
              <w:t xml:space="preserve"> направления деятельности органов местного самоуправления Москаленского муниципального района Омской области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080"/>
        </w:trPr>
        <w:tc>
          <w:tcPr>
            <w:tcW w:w="30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t>Мероприятия в сфере муниципального управления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864"/>
        </w:trPr>
        <w:tc>
          <w:tcPr>
            <w:tcW w:w="30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080"/>
        </w:trPr>
        <w:tc>
          <w:tcPr>
            <w:tcW w:w="30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72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Физическая культура и спорт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36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Физическая культура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5112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2532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324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08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Мероприятия в области физической культуры и спорта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2006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48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2006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65922" w:rsidTr="00924351">
        <w:trPr>
          <w:trHeight w:val="180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2006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65922" w:rsidTr="00924351">
        <w:trPr>
          <w:trHeight w:val="360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Всего 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37 082 749,55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23 345 747,73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10 524 700,44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10 603 526,29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26625" w:rsidTr="00924351">
        <w:trPr>
          <w:gridAfter w:val="3"/>
          <w:wAfter w:w="1000" w:type="dxa"/>
          <w:trHeight w:val="360"/>
        </w:trPr>
        <w:tc>
          <w:tcPr>
            <w:tcW w:w="148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Приложение № 4</w:t>
            </w:r>
          </w:p>
        </w:tc>
      </w:tr>
      <w:tr w:rsidR="00FB6F78" w:rsidRPr="00A26625" w:rsidTr="00924351">
        <w:trPr>
          <w:gridAfter w:val="3"/>
          <w:wAfter w:w="1000" w:type="dxa"/>
          <w:trHeight w:val="360"/>
        </w:trPr>
        <w:tc>
          <w:tcPr>
            <w:tcW w:w="148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к решению Совета Элитовского сельского поселения Москаленского муниципального</w:t>
            </w:r>
          </w:p>
        </w:tc>
      </w:tr>
      <w:tr w:rsidR="00FB6F78" w:rsidRPr="00A26625" w:rsidTr="00924351">
        <w:trPr>
          <w:gridAfter w:val="3"/>
          <w:wAfter w:w="1000" w:type="dxa"/>
          <w:trHeight w:val="360"/>
        </w:trPr>
        <w:tc>
          <w:tcPr>
            <w:tcW w:w="148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lastRenderedPageBreak/>
              <w:t xml:space="preserve">района Омской области  "О внесении изменений в решение Совета Элитовского </w:t>
            </w:r>
          </w:p>
        </w:tc>
      </w:tr>
      <w:tr w:rsidR="00FB6F78" w:rsidRPr="00A26625" w:rsidTr="00924351">
        <w:trPr>
          <w:gridAfter w:val="3"/>
          <w:wAfter w:w="1000" w:type="dxa"/>
          <w:trHeight w:val="360"/>
        </w:trPr>
        <w:tc>
          <w:tcPr>
            <w:tcW w:w="148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сельского поселения Москаленского муниципального района Омской области </w:t>
            </w:r>
          </w:p>
        </w:tc>
      </w:tr>
      <w:tr w:rsidR="00FB6F78" w:rsidRPr="00A26625" w:rsidTr="00924351">
        <w:trPr>
          <w:gridAfter w:val="3"/>
          <w:wAfter w:w="1000" w:type="dxa"/>
          <w:trHeight w:val="360"/>
        </w:trPr>
        <w:tc>
          <w:tcPr>
            <w:tcW w:w="148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 "О бюджете поселения на 2024 год и на плановый период 2025 и 2026 годов" </w:t>
            </w:r>
          </w:p>
        </w:tc>
      </w:tr>
      <w:tr w:rsidR="00FB6F78" w:rsidRPr="00A26625" w:rsidTr="00924351">
        <w:trPr>
          <w:gridAfter w:val="3"/>
          <w:wAfter w:w="1000" w:type="dxa"/>
          <w:trHeight w:val="36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</w:tr>
      <w:tr w:rsidR="00FB6F78" w:rsidRPr="00A26625" w:rsidTr="00924351">
        <w:trPr>
          <w:gridAfter w:val="3"/>
          <w:wAfter w:w="1000" w:type="dxa"/>
          <w:trHeight w:val="360"/>
        </w:trPr>
        <w:tc>
          <w:tcPr>
            <w:tcW w:w="148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Приложение № 4</w:t>
            </w:r>
          </w:p>
        </w:tc>
      </w:tr>
      <w:tr w:rsidR="00FB6F78" w:rsidRPr="00A26625" w:rsidTr="00924351">
        <w:trPr>
          <w:gridAfter w:val="3"/>
          <w:wAfter w:w="1000" w:type="dxa"/>
          <w:trHeight w:val="375"/>
        </w:trPr>
        <w:tc>
          <w:tcPr>
            <w:tcW w:w="148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к решению Совета Элитовского сельского поселения</w:t>
            </w:r>
          </w:p>
        </w:tc>
      </w:tr>
      <w:tr w:rsidR="00FB6F78" w:rsidRPr="00A26625" w:rsidTr="00924351">
        <w:trPr>
          <w:gridAfter w:val="3"/>
          <w:wAfter w:w="1000" w:type="dxa"/>
          <w:trHeight w:val="375"/>
        </w:trPr>
        <w:tc>
          <w:tcPr>
            <w:tcW w:w="148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Москаленского муниципального района Омской области</w:t>
            </w:r>
          </w:p>
        </w:tc>
      </w:tr>
      <w:tr w:rsidR="00FB6F78" w:rsidRPr="00A26625" w:rsidTr="00924351">
        <w:trPr>
          <w:gridAfter w:val="3"/>
          <w:wAfter w:w="1000" w:type="dxa"/>
          <w:trHeight w:val="375"/>
        </w:trPr>
        <w:tc>
          <w:tcPr>
            <w:tcW w:w="148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 "О бюджете поселения на 2024 год и на плановый период 2025 и 2026 годов"</w:t>
            </w:r>
          </w:p>
        </w:tc>
      </w:tr>
      <w:tr w:rsidR="00FB6F78" w:rsidRPr="00A26625" w:rsidTr="00924351">
        <w:trPr>
          <w:gridAfter w:val="3"/>
          <w:wAfter w:w="1000" w:type="dxa"/>
          <w:trHeight w:val="5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</w:tr>
      <w:tr w:rsidR="00FB6F78" w:rsidRPr="00A26625" w:rsidTr="00924351">
        <w:trPr>
          <w:gridAfter w:val="3"/>
          <w:wAfter w:w="1000" w:type="dxa"/>
          <w:trHeight w:val="360"/>
        </w:trPr>
        <w:tc>
          <w:tcPr>
            <w:tcW w:w="148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ВЕДОМСТВЕННАЯ СТРУКТУРА</w:t>
            </w:r>
          </w:p>
        </w:tc>
      </w:tr>
      <w:tr w:rsidR="00FB6F78" w:rsidRPr="00A26625" w:rsidTr="00924351">
        <w:trPr>
          <w:gridAfter w:val="3"/>
          <w:wAfter w:w="1000" w:type="dxa"/>
          <w:trHeight w:val="360"/>
        </w:trPr>
        <w:tc>
          <w:tcPr>
            <w:tcW w:w="148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расходов местного бюджета на 2024 год и на плановый период 2025 и 2026 годов</w:t>
            </w:r>
          </w:p>
        </w:tc>
      </w:tr>
      <w:tr w:rsidR="00FB6F78" w:rsidRPr="00A65922" w:rsidTr="00924351">
        <w:trPr>
          <w:gridAfter w:val="3"/>
          <w:wAfter w:w="1000" w:type="dxa"/>
          <w:trHeight w:val="279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</w:tr>
      <w:tr w:rsidR="00FB6F78" w:rsidRPr="00A26625" w:rsidTr="00924351">
        <w:trPr>
          <w:gridAfter w:val="3"/>
          <w:wAfter w:w="1000" w:type="dxa"/>
          <w:trHeight w:val="360"/>
        </w:trPr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Наименование кодов классификации расходов местного бюджета</w:t>
            </w:r>
          </w:p>
        </w:tc>
        <w:tc>
          <w:tcPr>
            <w:tcW w:w="479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Коды классификации расходов местного бюджета</w:t>
            </w:r>
          </w:p>
        </w:tc>
        <w:tc>
          <w:tcPr>
            <w:tcW w:w="72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Сумма, рублей</w:t>
            </w:r>
          </w:p>
        </w:tc>
      </w:tr>
      <w:tr w:rsidR="00FB6F78" w:rsidRPr="00A26625" w:rsidTr="00924351">
        <w:trPr>
          <w:gridAfter w:val="3"/>
          <w:wAfter w:w="1000" w:type="dxa"/>
          <w:trHeight w:val="360"/>
        </w:trPr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479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2024 год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2025 год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2026 год</w:t>
            </w:r>
          </w:p>
        </w:tc>
      </w:tr>
      <w:tr w:rsidR="00FB6F78" w:rsidRPr="00A26625" w:rsidTr="00924351">
        <w:trPr>
          <w:gridAfter w:val="3"/>
          <w:wAfter w:w="1000" w:type="dxa"/>
          <w:trHeight w:val="360"/>
        </w:trPr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6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Главный распорядитель средств местного бюджета</w:t>
            </w:r>
          </w:p>
        </w:tc>
        <w:tc>
          <w:tcPr>
            <w:tcW w:w="5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Раздел</w:t>
            </w:r>
          </w:p>
        </w:tc>
        <w:tc>
          <w:tcPr>
            <w:tcW w:w="5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Подраздел</w:t>
            </w:r>
          </w:p>
        </w:tc>
        <w:tc>
          <w:tcPr>
            <w:tcW w:w="24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Целевая статья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Вид расходов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Всего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 том числе за счет поступлений целевого характера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Всего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 том числе за счет поступлений целевого характера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Всего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 том числе за счет поступлений целевого характера</w:t>
            </w:r>
          </w:p>
        </w:tc>
      </w:tr>
      <w:tr w:rsidR="00FB6F78" w:rsidRPr="00A26625" w:rsidTr="00924351">
        <w:trPr>
          <w:gridAfter w:val="3"/>
          <w:wAfter w:w="1000" w:type="dxa"/>
          <w:trHeight w:val="3252"/>
        </w:trPr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5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5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24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</w:tr>
      <w:tr w:rsidR="00FB6F78" w:rsidRPr="00A26625" w:rsidTr="00924351">
        <w:trPr>
          <w:gridAfter w:val="3"/>
          <w:wAfter w:w="1000" w:type="dxa"/>
          <w:trHeight w:val="312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24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</w:t>
            </w:r>
          </w:p>
        </w:tc>
      </w:tr>
      <w:tr w:rsidR="00FB6F78" w:rsidRPr="00A26625" w:rsidTr="00924351">
        <w:trPr>
          <w:gridAfter w:val="3"/>
          <w:wAfter w:w="1000" w:type="dxa"/>
          <w:trHeight w:val="2244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Администрация Элитовского сельского поселения Москаленского муниципального района Омской области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37 082 749,55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23 345 747,73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10 524 700,44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10 603 526,29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26625" w:rsidTr="00924351">
        <w:trPr>
          <w:gridAfter w:val="3"/>
          <w:wAfter w:w="1000" w:type="dxa"/>
          <w:trHeight w:val="7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Общегосударственные вопросы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8 889 680,79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8 065 700,00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7 995 700,00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2136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1 207 229,00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5019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1 207 229,00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216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1 207 229,00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2904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1 207 229,00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36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1 132 229,00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43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1 132 229,00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1 132 229,00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1 139 500,00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Поощрение поселений за достигнутый уровень социально-экономического развития территорий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43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294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3 615 917,27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3 556 300,00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3 556 300,00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504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3 615 917,27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3 556 300,00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3 556 300,00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216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3 615 917,27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3 556 300,00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3 556 300,00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288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3 615 917,27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3 556 300,00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3 556 300,00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24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3 615 917,27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3 556 300,00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3 556 300,00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4356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3 450 300,00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3 450 300,00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3 450 300,00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3 450 300,00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3 450 300,00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3 450 300,00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84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132 346,27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6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132 346,27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80000,00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80000,00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7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бюджетные ассигнования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33 271,00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26 000,00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26 000,00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756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Уплата налогов, сборов и иных платежей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850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33 271,00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26 000,00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26 000,00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36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Резервные фонды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7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proofErr w:type="spellStart"/>
            <w:r w:rsidRPr="00A26625">
              <w:t>Непрограммные</w:t>
            </w:r>
            <w:proofErr w:type="spellEnd"/>
            <w:r w:rsidRPr="00A26625">
              <w:t xml:space="preserve"> мероприятия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294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proofErr w:type="spellStart"/>
            <w:r w:rsidRPr="00A26625">
              <w:lastRenderedPageBreak/>
              <w:t>Непрограммные</w:t>
            </w:r>
            <w:proofErr w:type="spellEnd"/>
            <w:r w:rsidRPr="00A26625">
              <w:t xml:space="preserve"> направления деятельности органов местного самоуправления  Москаленского муниципального  района Омской области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116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Мероприятия в сфере муниципального управления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744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Резервный фонд местной администрации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7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бюджетные ассигнования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36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Резервные средства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870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104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Другие общегосударственные вопросы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4 051 534,52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3 349 900,00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3 279 900,00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5064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4 051 534,52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3 349 900,00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3 279 900,00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216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3 996 534,52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3 294 900,00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3 224 900,00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306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3 996 534,52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3 294 900,00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3 224 900,00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08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Приобретение, содержание и ремонт казенного имущества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59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Осуществление деятельности МКУ</w:t>
            </w:r>
            <w:proofErr w:type="gramStart"/>
            <w:r w:rsidRPr="00A26625">
              <w:t>"А</w:t>
            </w:r>
            <w:proofErr w:type="gramEnd"/>
            <w:r w:rsidRPr="00A26625">
              <w:t>дминистративно-хозяйственное управление"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3 829 884,52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3 130 400,00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3 060 400,00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442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2 549 830,00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2 473 800,00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2 473 800,00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08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Расходы на выплаты персоналу казенных учреждений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2 549 830,00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2 473 800,00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2 473 800,00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159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1 254 536,32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649 100,00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579 100,00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1 254 536,32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649 100,00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579 100,00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7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бюджетные ассигнования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25 518,20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7 500,00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82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Уплата налогов, сборов и иных платежей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850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25 518,20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7 500,00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7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Реализация прочих мероприятий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44 650,00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44 500,00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44 500,00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42 650,00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42 500,00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42 500,00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42 650,00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42 500,00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42 500,00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7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бюджетные ассигнования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792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Уплата налогов, сборов и иных платежей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850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792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792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792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792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792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792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3264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4299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Совершенствование системы управления собственностью, обеспечение выполнения полномочий  в сфере национальной экономики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Оформление технической документации на объекты недвижимого имущества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364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Подпрограмма "Энергосбережение и повышение энергетической </w:t>
            </w:r>
            <w:r w:rsidRPr="00A26625">
              <w:br/>
              <w:t xml:space="preserve">эффективности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4044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Развитие энергетической эффективности экономики и сокращение энергетических издержек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Москаленского муниципального района Омской области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1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Обеспечение снижения энергетических издержек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2095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6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2095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2095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36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Национальная оборона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291 </w:t>
            </w:r>
            <w:r w:rsidRPr="00A26625">
              <w:lastRenderedPageBreak/>
              <w:t>533,00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lastRenderedPageBreak/>
              <w:t xml:space="preserve">291 </w:t>
            </w:r>
            <w:r w:rsidRPr="00A26625">
              <w:lastRenderedPageBreak/>
              <w:t>533,00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lastRenderedPageBreak/>
              <w:t>321 563,00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26625" w:rsidTr="00924351">
        <w:trPr>
          <w:gridAfter w:val="3"/>
          <w:wAfter w:w="1000" w:type="dxa"/>
          <w:trHeight w:val="108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Мобилизационная и вневойсковая подготовка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26625" w:rsidTr="00924351">
        <w:trPr>
          <w:gridAfter w:val="3"/>
          <w:wAfter w:w="1000" w:type="dxa"/>
          <w:trHeight w:val="54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26625" w:rsidTr="00924351">
        <w:trPr>
          <w:gridAfter w:val="3"/>
          <w:wAfter w:w="1000" w:type="dxa"/>
          <w:trHeight w:val="216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26625" w:rsidTr="00924351">
        <w:trPr>
          <w:gridAfter w:val="3"/>
          <w:wAfter w:w="1000" w:type="dxa"/>
          <w:trHeight w:val="288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26625" w:rsidTr="00924351">
        <w:trPr>
          <w:gridAfter w:val="3"/>
          <w:wAfter w:w="1000" w:type="dxa"/>
          <w:trHeight w:val="288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5118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26625" w:rsidTr="00924351">
        <w:trPr>
          <w:gridAfter w:val="3"/>
          <w:wAfter w:w="1000" w:type="dxa"/>
          <w:trHeight w:val="43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5118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5118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321563,00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321563,00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352118,00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352118,00</w:t>
            </w:r>
          </w:p>
        </w:tc>
      </w:tr>
      <w:tr w:rsidR="00FB6F78" w:rsidRPr="00A26625" w:rsidTr="00924351">
        <w:trPr>
          <w:gridAfter w:val="3"/>
          <w:wAfter w:w="1000" w:type="dxa"/>
          <w:trHeight w:val="144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Национальная безопасность и правоохранительная деятельность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22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54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216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288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14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Обеспечение первичных мер пожарной безопасности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396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Национальная экономика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18 346 484,07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16 860 360,80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907 100,00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1 205 900,00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7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Сельское хозяйство и рыболовство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763 177,29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763 177,29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504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763 177,29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763 177,29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3312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763 177,29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763 177,29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4344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Совершенствование системы управления собственностью, обеспечение выполнения полномочий  в сфере национальной экономики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763 177,29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763 177,29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25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S055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7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бюджетные ассигнования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S055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262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S055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25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7055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752 177,29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752 177,29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7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бюджетные ассигнования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7055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752 177,29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752 177,29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2604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7055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752 177,29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752 177,29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7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Дорожное хозяйство (дорожные фонды)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17 533 306,78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16 097 183,51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857 100,00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1 155 900,00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5019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17 533 306,78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16 097 183,51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857 100,00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1 155 900,00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3324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17 533 306,78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16 097 183,51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857 100,00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1 155 900,00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22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Развитие дорожного хозяйства Элитовского сельского поселения Москаленского муниципального района Омской области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901 664,65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857 100,00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1 155 900,00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22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901 664,65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857 100,00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1 155 900,00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90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901 664,65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857 100,00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1 155 900,00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9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901 664,65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857 100,00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1 155 900,00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2556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Ремонт автомобильной дороги, расположенной по адресу: Омская область, Москаленский район, д. Северное, ул</w:t>
            </w:r>
            <w:proofErr w:type="gramStart"/>
            <w:r w:rsidRPr="00A26625">
              <w:t>.Ц</w:t>
            </w:r>
            <w:proofErr w:type="gramEnd"/>
            <w:r w:rsidRPr="00A26625">
              <w:t>ентральная (от дома № 12 до дома № 36)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7064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7 183 822,45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7 183 822,45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7064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7 183 822,45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7 183 822,45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7064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7 183 822,45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7 183 822,45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27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Ремонт автомобильной дороги, расположенной по адресу: Омская область, Москаленский район, д. Северное, ул</w:t>
            </w:r>
            <w:proofErr w:type="gramStart"/>
            <w:r w:rsidRPr="00A26625">
              <w:t>.Ц</w:t>
            </w:r>
            <w:proofErr w:type="gramEnd"/>
            <w:r w:rsidRPr="00A26625">
              <w:t>ентральная (от дома № 12 до дома № 36)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S064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379 743,40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S064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379 743,40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S064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379 743,40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288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Содержание автомобильной дороги, расположенной по адресу: Омская область, Москаленский район, п. </w:t>
            </w:r>
            <w:proofErr w:type="spellStart"/>
            <w:r w:rsidRPr="00A26625">
              <w:t>Помурино</w:t>
            </w:r>
            <w:proofErr w:type="spellEnd"/>
            <w:r w:rsidRPr="00A26625">
              <w:t>, ул</w:t>
            </w:r>
            <w:proofErr w:type="gramStart"/>
            <w:r w:rsidRPr="00A26625">
              <w:t>.Ц</w:t>
            </w:r>
            <w:proofErr w:type="gramEnd"/>
            <w:r w:rsidRPr="00A26625">
              <w:t>ентральная (от дома №1 до дома №19)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2 939 589,17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2 939 589,17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2 939 589,17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2 939 589,17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2 939 589,17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2 939 589,17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288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Содержание автомобильной дороги, расположенной по адресу: Омская область, Москаленский район, п. </w:t>
            </w:r>
            <w:proofErr w:type="spellStart"/>
            <w:r w:rsidRPr="00A26625">
              <w:t>Помурино</w:t>
            </w:r>
            <w:proofErr w:type="spellEnd"/>
            <w:r w:rsidRPr="00A26625">
              <w:t>, ул</w:t>
            </w:r>
            <w:proofErr w:type="gramStart"/>
            <w:r w:rsidRPr="00A26625">
              <w:t>.Ц</w:t>
            </w:r>
            <w:proofErr w:type="gramEnd"/>
            <w:r w:rsidRPr="00A26625">
              <w:t>ентральная (от дома №1 до дома №19)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154 715,22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154 715,22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S065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154 715,22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43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Ремонт автомобильной дороги, расположенной по адресу: Омская область, Москаленский район, </w:t>
            </w:r>
            <w:proofErr w:type="gramStart"/>
            <w:r w:rsidRPr="00A26625">
              <w:t>с</w:t>
            </w:r>
            <w:proofErr w:type="gramEnd"/>
            <w:r w:rsidRPr="00A26625">
              <w:t xml:space="preserve">. </w:t>
            </w:r>
            <w:proofErr w:type="gramStart"/>
            <w:r w:rsidRPr="00A26625">
              <w:t>Элита</w:t>
            </w:r>
            <w:proofErr w:type="gramEnd"/>
            <w:r w:rsidRPr="00A26625">
              <w:t>, ул. Школьная (от дома № 1 до дома № 27), Элитовского сельского поселения Москаленского муниципального района Омской области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А372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5 973 771,89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5 973 771,89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А372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5 973 771,89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5 973 771,89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А372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5 973 771,89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5 973 771,89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108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Другие вопросы в области национальной экономики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5064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3372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4299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Совершенствование системы управления собственностью, обеспечение выполнения полномочий  в сфере национальной экономики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Оформление кадастровой документации по формированию земельных участков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932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108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Жилищно-коммунальное хозяйство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1 230 801,76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623 137,44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442 608,29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36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Жилищное хозяйство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54 000,00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5019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54 000,00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96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54 000,00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96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Развитие жилищно-коммунальной инфраструктуры Элитовского сельского поселения Москаленского муниципального района Омской области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54 000,00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08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Прочие мероприятия в области жилищного хозяйства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54 000,00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96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54 000,00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96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54 000,00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720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Коммунальное хозяйство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5460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3240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2880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Развитие жилищно-коммунальной инфраструктуры Элитовского сельского поселения Москаленского муниципального района Омской области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440"/>
        </w:trPr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Организация водоснабжения населения в границах поселения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36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Благоустройство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876 801,76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573 137,44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392 608,29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504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876 801,76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573 137,44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392 608,29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3276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876 801,76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573 137,44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392 608,29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292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Развитие жилищно-коммунальной инфраструктуры Элитовского сельского поселения Москаленского муниципального района Омской области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876 801,76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573 137,44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392 608,29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36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Уличное освещение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384 744,83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260 000,00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72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384 744,83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260 000,00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9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384 744,83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350000,00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260000,00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108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Организация и содержание мест захоронения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9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84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108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Мероприятия по благоустройству сельского поселения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482 056,93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203 137,44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112 608,29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6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482 056,93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203 137,44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112 608,29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9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482 056,93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203 137,44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112 608,29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7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Охрана окружающей среды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08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Другие вопросы в области охраны окружающей среды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5604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33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43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Совершенствование системы управления собственностью, обеспечение выполнений полномочий в сфере сельского хозяйства Элитовского сельского поселения Москаленского муниципального района Омской области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7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Природоохранные мероприятия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9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36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Образование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36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Молодежная политика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5019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267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33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21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Организация и проведение мероприятий для детей и молодежи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57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7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Культура, кинематография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8 109 549,93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5 891 853,93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345 500,00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345 500,00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36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Культура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8 109 549,93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5 891 853,93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345 500,00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345 500,00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504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8 109 549,93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5 891 853,93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345 500,00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345 500,00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264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8 099 549,93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5 891 853,93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285 500,00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345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8 099 549,93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5 891 853,93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285 500,00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72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Обеспечение доступности и </w:t>
            </w:r>
            <w:proofErr w:type="gramStart"/>
            <w:r w:rsidRPr="00A26625">
              <w:t>качества</w:t>
            </w:r>
            <w:proofErr w:type="gramEnd"/>
            <w:r w:rsidRPr="00A26625">
              <w:t xml:space="preserve"> культурных благ и услуг на территории поселения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1 005 876,33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285 500,00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6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1 005 876,33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285 500,00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6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1 005 876,33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285500,00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Создание условий для организации досуга и обеспечению жителей поселения услугами организаций культуры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1 142 306,00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7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Межбюджетные трансферты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1 142 306,00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7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межбюджетные трансферты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1 142 306,00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108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Развитие сети учреждений </w:t>
            </w:r>
            <w:proofErr w:type="spellStart"/>
            <w:r w:rsidRPr="00A26625">
              <w:t>культурно-досугового</w:t>
            </w:r>
            <w:proofErr w:type="spellEnd"/>
            <w:r w:rsidRPr="00A26625">
              <w:t xml:space="preserve"> типа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А</w:t>
            </w:r>
            <w:proofErr w:type="gramStart"/>
            <w:r w:rsidRPr="00A26625">
              <w:t>1</w:t>
            </w:r>
            <w:proofErr w:type="gramEnd"/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5513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5 749 347,40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5 691 853,93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А</w:t>
            </w:r>
            <w:proofErr w:type="gramStart"/>
            <w:r w:rsidRPr="00A26625">
              <w:t>1</w:t>
            </w:r>
            <w:proofErr w:type="gramEnd"/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5513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5 749 347,40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5 691 853,93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А</w:t>
            </w:r>
            <w:proofErr w:type="gramStart"/>
            <w:r w:rsidRPr="00A26625">
              <w:t>1</w:t>
            </w:r>
            <w:proofErr w:type="gramEnd"/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5513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5 749 347,40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5 691 853,93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2580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L467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202 020,20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200 000,00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L467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202 020,20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200 000,00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L467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202 020,20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200 000,00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3696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Подпрограмма "Энергосбережение и повышение энергетической </w:t>
            </w:r>
            <w:r w:rsidRPr="00A26625">
              <w:br/>
              <w:t xml:space="preserve">эффективности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40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Развитие энергетической эффективности экономики и сокращение энергетических издержек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Москаленского муниципального района Омской области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1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Обеспечение снижения энергетических издержек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2095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9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2095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60 000,00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2095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60000,00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60000,00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36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Социальная политика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107 000,00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107 000,00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732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Пенсионное обеспечение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5052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258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3312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44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Выплата пенсий за выслугу лет муниципальным служащим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08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Социальное обеспечение и иные выплаты населению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21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Публичные нормативные социальные выплаты гражданам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7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Социальное обеспечение населения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505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27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3372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44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Социальные выплаты гражданам, попавшим в трудную жизненную ситуацию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08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Социальное обеспечение и иные выплаты населению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575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320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720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proofErr w:type="spellStart"/>
            <w:r w:rsidRPr="00A26625">
              <w:rPr>
                <w:color w:val="000000"/>
              </w:rPr>
              <w:t>Непрограммные</w:t>
            </w:r>
            <w:proofErr w:type="spellEnd"/>
            <w:r w:rsidRPr="00A26625">
              <w:rPr>
                <w:color w:val="000000"/>
              </w:rPr>
              <w:t xml:space="preserve"> мероприятия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2880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proofErr w:type="spellStart"/>
            <w:r w:rsidRPr="00A26625">
              <w:rPr>
                <w:color w:val="000000"/>
              </w:rPr>
              <w:lastRenderedPageBreak/>
              <w:t>Непрограммные</w:t>
            </w:r>
            <w:proofErr w:type="spellEnd"/>
            <w:r w:rsidRPr="00A26625">
              <w:rPr>
                <w:color w:val="000000"/>
              </w:rPr>
              <w:t xml:space="preserve"> направления деятельности органов местного самоуправления Москаленского муниципального района Омской области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080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t>Мероприятия в сфере муниципального управления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864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080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320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72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Физическая культура и спорт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36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Физическая культура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5112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Муниципальная программа Элитовского сельского поселения Москаленского </w:t>
            </w:r>
            <w:proofErr w:type="spellStart"/>
            <w:proofErr w:type="gramStart"/>
            <w:r w:rsidRPr="00A26625">
              <w:t>муни-ципального</w:t>
            </w:r>
            <w:proofErr w:type="spellEnd"/>
            <w:proofErr w:type="gramEnd"/>
            <w:r w:rsidRPr="00A26625">
              <w:t xml:space="preserve"> района Омской области "Управление и </w:t>
            </w:r>
            <w:proofErr w:type="spellStart"/>
            <w:r w:rsidRPr="00A26625">
              <w:t>обеспе-чение</w:t>
            </w:r>
            <w:proofErr w:type="spellEnd"/>
            <w:r w:rsidRPr="00A26625">
              <w:t xml:space="preserve">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</w:t>
            </w:r>
            <w:proofErr w:type="spellStart"/>
            <w:r w:rsidRPr="00A26625">
              <w:t>Москален-ского</w:t>
            </w:r>
            <w:proofErr w:type="spellEnd"/>
            <w:r w:rsidRPr="00A26625">
              <w:t xml:space="preserve"> муниципального района Омской области"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2532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324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08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Мероприятия в области физической культуры и спорта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4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000" w:type="dxa"/>
          <w:trHeight w:val="180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 </w:t>
            </w:r>
          </w:p>
        </w:tc>
      </w:tr>
      <w:tr w:rsidR="00FB6F78" w:rsidRPr="00A26625" w:rsidTr="00924351">
        <w:trPr>
          <w:gridAfter w:val="3"/>
          <w:wAfter w:w="1000" w:type="dxa"/>
          <w:trHeight w:val="360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Всего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37 082 749,55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23 345 747,73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10 524 700,44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10 603 526,29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</w:tbl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p w:rsidR="00FB6F78" w:rsidRPr="00A65922" w:rsidRDefault="00FB6F78" w:rsidP="00FB6F78">
      <w:pPr>
        <w:spacing w:line="25" w:lineRule="atLeast"/>
      </w:pPr>
    </w:p>
    <w:tbl>
      <w:tblPr>
        <w:tblW w:w="15553" w:type="dxa"/>
        <w:tblInd w:w="96" w:type="dxa"/>
        <w:tblLayout w:type="fixed"/>
        <w:tblLook w:val="04A0"/>
      </w:tblPr>
      <w:tblGrid>
        <w:gridCol w:w="3840"/>
        <w:gridCol w:w="496"/>
        <w:gridCol w:w="356"/>
        <w:gridCol w:w="68"/>
        <w:gridCol w:w="491"/>
        <w:gridCol w:w="429"/>
        <w:gridCol w:w="410"/>
        <w:gridCol w:w="356"/>
        <w:gridCol w:w="14"/>
        <w:gridCol w:w="647"/>
        <w:gridCol w:w="133"/>
        <w:gridCol w:w="780"/>
        <w:gridCol w:w="481"/>
        <w:gridCol w:w="1220"/>
        <w:gridCol w:w="31"/>
        <w:gridCol w:w="24"/>
        <w:gridCol w:w="845"/>
        <w:gridCol w:w="31"/>
        <w:gridCol w:w="400"/>
        <w:gridCol w:w="859"/>
        <w:gridCol w:w="31"/>
        <w:gridCol w:w="288"/>
        <w:gridCol w:w="1382"/>
        <w:gridCol w:w="31"/>
        <w:gridCol w:w="389"/>
        <w:gridCol w:w="1521"/>
      </w:tblGrid>
      <w:tr w:rsidR="00FB6F78" w:rsidRPr="00A26625" w:rsidTr="00924351">
        <w:trPr>
          <w:trHeight w:val="360"/>
        </w:trPr>
        <w:tc>
          <w:tcPr>
            <w:tcW w:w="155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Приложение № 5</w:t>
            </w:r>
          </w:p>
        </w:tc>
      </w:tr>
      <w:tr w:rsidR="00FB6F78" w:rsidRPr="00A26625" w:rsidTr="00924351">
        <w:trPr>
          <w:trHeight w:val="360"/>
        </w:trPr>
        <w:tc>
          <w:tcPr>
            <w:tcW w:w="155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к решению Совета Элитовского сельского поселения Москаленского муниципального</w:t>
            </w:r>
          </w:p>
        </w:tc>
      </w:tr>
      <w:tr w:rsidR="00FB6F78" w:rsidRPr="00A26625" w:rsidTr="00924351">
        <w:trPr>
          <w:trHeight w:val="360"/>
        </w:trPr>
        <w:tc>
          <w:tcPr>
            <w:tcW w:w="155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района Омской области  "О внесении изменений в решение Совета Элитовского </w:t>
            </w:r>
          </w:p>
        </w:tc>
      </w:tr>
      <w:tr w:rsidR="00FB6F78" w:rsidRPr="00A26625" w:rsidTr="00924351">
        <w:trPr>
          <w:trHeight w:val="360"/>
        </w:trPr>
        <w:tc>
          <w:tcPr>
            <w:tcW w:w="155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сельского поселения Москаленского муниципального района Омской области </w:t>
            </w:r>
          </w:p>
        </w:tc>
      </w:tr>
      <w:tr w:rsidR="00FB6F78" w:rsidRPr="00A26625" w:rsidTr="00924351">
        <w:trPr>
          <w:trHeight w:val="360"/>
        </w:trPr>
        <w:tc>
          <w:tcPr>
            <w:tcW w:w="155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 "О бюджете поселения на 2024 год и на плановый период 2025 и 2026 годов" </w:t>
            </w:r>
          </w:p>
        </w:tc>
      </w:tr>
      <w:tr w:rsidR="00FB6F78" w:rsidRPr="00A26625" w:rsidTr="00924351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</w:tr>
      <w:tr w:rsidR="00FB6F78" w:rsidRPr="00A26625" w:rsidTr="00924351">
        <w:trPr>
          <w:trHeight w:val="360"/>
        </w:trPr>
        <w:tc>
          <w:tcPr>
            <w:tcW w:w="155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Приложение № 5</w:t>
            </w:r>
          </w:p>
        </w:tc>
      </w:tr>
      <w:tr w:rsidR="00FB6F78" w:rsidRPr="00A26625" w:rsidTr="00924351">
        <w:trPr>
          <w:trHeight w:val="360"/>
        </w:trPr>
        <w:tc>
          <w:tcPr>
            <w:tcW w:w="155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к решению Совета Элитовского сельского поселения</w:t>
            </w:r>
          </w:p>
        </w:tc>
      </w:tr>
      <w:tr w:rsidR="00FB6F78" w:rsidRPr="00A26625" w:rsidTr="00924351">
        <w:trPr>
          <w:trHeight w:val="360"/>
        </w:trPr>
        <w:tc>
          <w:tcPr>
            <w:tcW w:w="155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Москаленского муниципального района Омской области</w:t>
            </w:r>
          </w:p>
        </w:tc>
      </w:tr>
      <w:tr w:rsidR="00FB6F78" w:rsidRPr="00A26625" w:rsidTr="00924351">
        <w:trPr>
          <w:trHeight w:val="360"/>
        </w:trPr>
        <w:tc>
          <w:tcPr>
            <w:tcW w:w="155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 "О бюджете поселения на 2024 год и на плановый период 2025 и 2026 годов"</w:t>
            </w:r>
          </w:p>
        </w:tc>
      </w:tr>
      <w:tr w:rsidR="00FB6F78" w:rsidRPr="00A26625" w:rsidTr="00924351">
        <w:trPr>
          <w:trHeight w:val="459"/>
        </w:trPr>
        <w:tc>
          <w:tcPr>
            <w:tcW w:w="155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</w:tr>
      <w:tr w:rsidR="00FB6F78" w:rsidRPr="00A26625" w:rsidTr="00924351">
        <w:trPr>
          <w:trHeight w:val="360"/>
        </w:trPr>
        <w:tc>
          <w:tcPr>
            <w:tcW w:w="155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РАСПРЕДЕЛЕНИЕ</w:t>
            </w:r>
          </w:p>
        </w:tc>
      </w:tr>
      <w:tr w:rsidR="00FB6F78" w:rsidRPr="00A26625" w:rsidTr="00924351">
        <w:trPr>
          <w:trHeight w:val="360"/>
        </w:trPr>
        <w:tc>
          <w:tcPr>
            <w:tcW w:w="155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 xml:space="preserve">бюджетных ассигнований местного бюджета по целевым статьям </w:t>
            </w:r>
          </w:p>
        </w:tc>
      </w:tr>
      <w:tr w:rsidR="00FB6F78" w:rsidRPr="00A26625" w:rsidTr="00924351">
        <w:trPr>
          <w:trHeight w:val="360"/>
        </w:trPr>
        <w:tc>
          <w:tcPr>
            <w:tcW w:w="155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 xml:space="preserve">(муниципальным программам и </w:t>
            </w:r>
            <w:proofErr w:type="spellStart"/>
            <w:r w:rsidRPr="00A26625">
              <w:t>непрограммным</w:t>
            </w:r>
            <w:proofErr w:type="spellEnd"/>
            <w:r w:rsidRPr="00A26625">
              <w:t xml:space="preserve"> направлениям деятельности),</w:t>
            </w:r>
          </w:p>
        </w:tc>
      </w:tr>
      <w:tr w:rsidR="00FB6F78" w:rsidRPr="00A26625" w:rsidTr="00924351">
        <w:trPr>
          <w:trHeight w:val="360"/>
        </w:trPr>
        <w:tc>
          <w:tcPr>
            <w:tcW w:w="155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 xml:space="preserve">группам и подгруппам </w:t>
            </w:r>
            <w:proofErr w:type="gramStart"/>
            <w:r w:rsidRPr="00A26625">
              <w:t>видов расходов классификации расходов бюджетов</w:t>
            </w:r>
            <w:proofErr w:type="gramEnd"/>
            <w:r w:rsidRPr="00A26625">
              <w:t xml:space="preserve"> на 2024 год и на плановый период 2025 и 2026 годов</w:t>
            </w:r>
          </w:p>
        </w:tc>
      </w:tr>
      <w:tr w:rsidR="00FB6F78" w:rsidRPr="00A26625" w:rsidTr="00924351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</w:tr>
      <w:tr w:rsidR="00FB6F78" w:rsidRPr="00A26625" w:rsidTr="00924351">
        <w:trPr>
          <w:trHeight w:val="339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Наименование кодов классификации расходов местного бюджета</w:t>
            </w:r>
          </w:p>
        </w:tc>
        <w:tc>
          <w:tcPr>
            <w:tcW w:w="326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Коды классификации расходов местного бюджета</w:t>
            </w:r>
          </w:p>
        </w:tc>
        <w:tc>
          <w:tcPr>
            <w:tcW w:w="844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Сумма, рублей</w:t>
            </w:r>
          </w:p>
        </w:tc>
      </w:tr>
      <w:tr w:rsidR="00FB6F78" w:rsidRPr="00A26625" w:rsidTr="00924351">
        <w:trPr>
          <w:trHeight w:val="360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326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26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2024 год</w:t>
            </w:r>
          </w:p>
        </w:tc>
        <w:tc>
          <w:tcPr>
            <w:tcW w:w="2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2025 год</w:t>
            </w: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2026 год</w:t>
            </w:r>
          </w:p>
        </w:tc>
      </w:tr>
      <w:tr w:rsidR="00FB6F78" w:rsidRPr="00A26625" w:rsidTr="00924351">
        <w:trPr>
          <w:trHeight w:val="348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326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3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Всего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 том числе за счет поступлений целевого характера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Всего</w:t>
            </w:r>
          </w:p>
        </w:tc>
        <w:tc>
          <w:tcPr>
            <w:tcW w:w="11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 том числе за счет поступлений целевого характера</w:t>
            </w:r>
          </w:p>
        </w:tc>
        <w:tc>
          <w:tcPr>
            <w:tcW w:w="1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Всего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 том числе за счет поступлений целевого характера</w:t>
            </w:r>
          </w:p>
        </w:tc>
      </w:tr>
      <w:tr w:rsidR="00FB6F78" w:rsidRPr="00A26625" w:rsidTr="00924351">
        <w:trPr>
          <w:trHeight w:val="1836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2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Целевая статья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Вид расходов</w:t>
            </w:r>
          </w:p>
        </w:tc>
        <w:tc>
          <w:tcPr>
            <w:tcW w:w="1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</w:tr>
      <w:tr w:rsidR="00FB6F78" w:rsidRPr="00A26625" w:rsidTr="00924351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lastRenderedPageBreak/>
              <w:t>1</w:t>
            </w:r>
          </w:p>
        </w:tc>
        <w:tc>
          <w:tcPr>
            <w:tcW w:w="2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</w:t>
            </w:r>
          </w:p>
        </w:tc>
      </w:tr>
      <w:tr w:rsidR="00FB6F78" w:rsidRPr="00A26625" w:rsidTr="00924351">
        <w:trPr>
          <w:trHeight w:val="32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Муниципальная программа Элитовского сельского поселения Москаленского муниципального района Омской области "Управление и обеспечение выполнения полномочий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37 062 749,55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23 345 747,73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10 504 700,44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10 583 526,29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"Управление и повышение качества организации деятельности местного самоуправления"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9 131 213,79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293 533,00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8 342 263,00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8 302 818,00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26625" w:rsidTr="00924351">
        <w:trPr>
          <w:trHeight w:val="18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Повышение эффективности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9 131 213,79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293 533,00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8 342 263,00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8 302 818,00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26625" w:rsidTr="00924351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Приобретение, содержание и ремонт казенного имущества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Обеспечение первичных мер пожарной безопасности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Осуществление деятельности МКУ</w:t>
            </w:r>
            <w:proofErr w:type="gramStart"/>
            <w:r w:rsidRPr="00A26625">
              <w:t>"А</w:t>
            </w:r>
            <w:proofErr w:type="gramEnd"/>
            <w:r w:rsidRPr="00A26625">
              <w:t>дминистративно-хозяйственное управление"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3 829 884,52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3 130 400,00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3 060 400,00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28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2 549 830,00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2 473 800,00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2 473 800,00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Расходы на выплаты персоналу казенных учреждений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2 549 830,00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2 473 800,00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2 473 800,00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1 254 536,32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649 100,00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579 100,00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1 254 536,32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649 100,00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579 100,00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25 518,20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7 500,00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850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25 518,20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7 500,00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3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4 748 146,27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4 695 800,00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4 695 800,00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28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4 582 529,00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4 589 800,00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4 589 800,00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4 582 529,00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4 589 800,00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4 589 800,00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132 346,27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132 346,27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33 271,00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26 000,00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26 000,00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850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33 271,00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26 000,00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26 000,00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Реализация прочих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44 650,00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44 500,00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44 500,00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42 650,00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42 500,00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42 500,00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42 650,00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42 500,00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42 500,00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850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8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5118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26625" w:rsidTr="00924351">
        <w:trPr>
          <w:trHeight w:val="28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5118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5118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291 533,00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Поощрение поселений за достигнутый уровень социально-экономического развития территорий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28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8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8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"Развитие экономического потенциала Элитовского сельского поселения Москаленского муниципального района Омской области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19 637 285,83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17 160 360,80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1 600 237,44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1 718 508,29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28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Совершенствование системы управления собственностью, обеспечение выполнения полномочий  в сфере национальной экономики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873 177,29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763 177,29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120 000,00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Оформление технической документации на объекты недвижимого имущества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Оформление кадастровой документации по формированию земельных участков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Природоохранные мероприятия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8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8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810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8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752 177,29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752 177,29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752 177,29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752 177,29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8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7055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810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752 177,29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752 177,29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Развитие дорожного хозяйства Элитовского сельского поселения Москаленского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17 533 306,78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16 097 183,51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857 100,00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1 155 900,00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8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901 664,65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857 100,00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1 155 900,00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901 664,65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857 100,00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1 155 900,00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901 664,65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857 100,00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1 155 900,00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94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Ремонт автомобильной дороги, расположенной по адресу: Омская область, Москаленский район, д. Северное, ул</w:t>
            </w:r>
            <w:proofErr w:type="gramStart"/>
            <w:r w:rsidRPr="00A26625">
              <w:t>.Ц</w:t>
            </w:r>
            <w:proofErr w:type="gramEnd"/>
            <w:r w:rsidRPr="00A26625">
              <w:t>ентральная (от дома № 12 до дома № 36)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7064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7 183 822,45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7 183 822,45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7064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7 183 822,45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7 183 822,45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7064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7 183 822,45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7 183 822,45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9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Ремонт автомобильной дороги, расположенной по адресу: Омская область, Москаленский район, д. Северное, ул</w:t>
            </w:r>
            <w:proofErr w:type="gramStart"/>
            <w:r w:rsidRPr="00A26625">
              <w:t>.Ц</w:t>
            </w:r>
            <w:proofErr w:type="gramEnd"/>
            <w:r w:rsidRPr="00A26625">
              <w:t>ентральная (от дома № 12 до дома № 36)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S064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379 743,40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S064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379 743,40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S064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379 743,40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21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Содержание автомобильной дороги, расположенной по адресу: Омская область, Москаленский район, п. </w:t>
            </w:r>
            <w:proofErr w:type="spellStart"/>
            <w:r w:rsidRPr="00A26625">
              <w:t>Помурино</w:t>
            </w:r>
            <w:proofErr w:type="spellEnd"/>
            <w:r w:rsidRPr="00A26625">
              <w:t>, ул</w:t>
            </w:r>
            <w:proofErr w:type="gramStart"/>
            <w:r w:rsidRPr="00A26625">
              <w:t>.Ц</w:t>
            </w:r>
            <w:proofErr w:type="gramEnd"/>
            <w:r w:rsidRPr="00A26625">
              <w:t>ентральная (от дома №1 до дома №19)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7065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2 939 589,17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2 939 589,17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7065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2 939 589,17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2 939 589,17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7065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2 939 589,17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2 939 589,17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21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Содержание автомобильной дороги, расположенной по адресу: Омская область, Москаленский район, п. </w:t>
            </w:r>
            <w:proofErr w:type="spellStart"/>
            <w:r w:rsidRPr="00A26625">
              <w:t>Помурино</w:t>
            </w:r>
            <w:proofErr w:type="spellEnd"/>
            <w:r w:rsidRPr="00A26625">
              <w:t>, ул</w:t>
            </w:r>
            <w:proofErr w:type="gramStart"/>
            <w:r w:rsidRPr="00A26625">
              <w:t>.Ц</w:t>
            </w:r>
            <w:proofErr w:type="gramEnd"/>
            <w:r w:rsidRPr="00A26625">
              <w:t>ентральная (от дома №1 до дома №19)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S065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154 715,22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S065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154 715,22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S065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154 715,22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28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Ремонт автомобильной дороги, расположенной по адресу: Омская область, Москаленский район, </w:t>
            </w:r>
            <w:proofErr w:type="gramStart"/>
            <w:r w:rsidRPr="00A26625">
              <w:t>с</w:t>
            </w:r>
            <w:proofErr w:type="gramEnd"/>
            <w:r w:rsidRPr="00A26625">
              <w:t xml:space="preserve">. </w:t>
            </w:r>
            <w:proofErr w:type="gramStart"/>
            <w:r w:rsidRPr="00A26625">
              <w:t>Элита</w:t>
            </w:r>
            <w:proofErr w:type="gramEnd"/>
            <w:r w:rsidRPr="00A26625">
              <w:t>, ул. Школьная (от дома № 1 до дома № 27), Элитовского сельского поселения Москаленского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А372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5 973 771,89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5 973 771,89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А372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5 973 771,89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5 973 771,89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А372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5 973 771,89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5 973 771,89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8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Развитие жилищно-коммунальной инфраструктуры Элитовского сельского поселения Москаленского муниципального района Омской области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1 230 801,76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623 137,44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442 608,29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Уличное освещение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384 744,83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260 000,00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384 744,83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260 000,00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384 744,83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260 000,00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Организация и содержание мест захоронения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Мероприятия по благоустройству сельского поселения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482 056,93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203 137,44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112 608,29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482 056,93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203 137,44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112 608,29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482 056,93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203 137,44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112 608,29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Прочие мероприятия в области жилищного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54 000,00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54 000,00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54 000,00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72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Организация водоснабжения населения в границах поселения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03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8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Подпрограмма "Развитие социальной сферы Элитовского сельского поселения Москаленского муниципального района Омской области"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8 279 249,93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5 891 853,93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497 200,00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497 200,00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21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8 279 249,93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5 891 853,93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497 200,00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497 200,00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21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Осуществление управления в сфере образования, культуры, спорта и социальной политики Элитовского сельского поселения Москаленского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Организация и проведение мероприятий для детей и молодежи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40 700,00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Обеспечение доступности и </w:t>
            </w:r>
            <w:proofErr w:type="gramStart"/>
            <w:r w:rsidRPr="00A26625">
              <w:t>качества</w:t>
            </w:r>
            <w:proofErr w:type="gramEnd"/>
            <w:r w:rsidRPr="00A26625">
              <w:t xml:space="preserve"> культурных благ и услуг на территории поселения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1 005 876,33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285 500,00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1 005 876,33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285 500,00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1 005 876,33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285 500,00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285 500,00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Выплата пенсий за выслугу лет муниципальным служащим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Публичные нормативные социальные выплаты гражданам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310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102 000,00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Социальные выплаты гражданам, попавшим в трудную жизненную ситуацию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320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Мероприятия в области физической культуры и спорта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64 000,00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Создание условий для организации досуга и обеспечению жителей поселения услугами организаций культуры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1 142 306,00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1 142 306,00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1 142 306,00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Развитие сети учреждений </w:t>
            </w:r>
            <w:proofErr w:type="spellStart"/>
            <w:r w:rsidRPr="00A26625">
              <w:t>культурно-досугового</w:t>
            </w:r>
            <w:proofErr w:type="spellEnd"/>
            <w:r w:rsidRPr="00A26625">
              <w:t xml:space="preserve"> типа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А</w:t>
            </w:r>
            <w:proofErr w:type="gramStart"/>
            <w:r w:rsidRPr="00A26625">
              <w:t>1</w:t>
            </w:r>
            <w:proofErr w:type="gramEnd"/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5513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5 749 347,40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5 691 853,93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А</w:t>
            </w:r>
            <w:proofErr w:type="gramStart"/>
            <w:r w:rsidRPr="00A26625">
              <w:t>1</w:t>
            </w:r>
            <w:proofErr w:type="gramEnd"/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5513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5 749 347,40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5 691 853,93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А</w:t>
            </w:r>
            <w:proofErr w:type="gramStart"/>
            <w:r w:rsidRPr="00A26625">
              <w:t>1</w:t>
            </w:r>
            <w:proofErr w:type="gramEnd"/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5513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5 749 347,40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5 691 853,93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8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L467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202 020,20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L467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202 020,20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L467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202 020,20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22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 xml:space="preserve">Подпрограмма "Энергосбережение и повышение энергетической </w:t>
            </w:r>
            <w:r w:rsidRPr="00A26625">
              <w:br/>
              <w:t xml:space="preserve">эффективности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Москаленского муниципального района Омской области"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65 000,00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65 000,00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25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Развитие энергетической эффективности экономики и сокращение энергетических издержек в </w:t>
            </w:r>
            <w:proofErr w:type="spellStart"/>
            <w:r w:rsidRPr="00A26625">
              <w:t>Элитовском</w:t>
            </w:r>
            <w:proofErr w:type="spellEnd"/>
            <w:r w:rsidRPr="00A26625">
              <w:t xml:space="preserve"> сельском поселении Москаленского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65 000,00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65 000,00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Обеспечение снижения энергетических издержек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65 000,00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65 000,00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65 000,00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65 000,00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2095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240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65 000,00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65 000,00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proofErr w:type="spellStart"/>
            <w:r w:rsidRPr="00A26625">
              <w:t>Непрограммные</w:t>
            </w:r>
            <w:proofErr w:type="spellEnd"/>
            <w:r w:rsidRPr="00A26625">
              <w:t xml:space="preserve"> мероприятия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8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proofErr w:type="spellStart"/>
            <w:r w:rsidRPr="00A26625">
              <w:lastRenderedPageBreak/>
              <w:t>Непрограммные</w:t>
            </w:r>
            <w:proofErr w:type="spellEnd"/>
            <w:r w:rsidRPr="00A26625">
              <w:t xml:space="preserve"> направления деятельности Элитовского сельского поселения Москаленского муниципального района Омской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Мероприятия в сфере муниципального 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72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108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  <w:rPr>
                <w:color w:val="000000"/>
              </w:rPr>
            </w:pPr>
            <w:r w:rsidRPr="00A2662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320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Резервный фонд местной администрации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800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2997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870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15 000,00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Всего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37 082 749,55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23 345 747,73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10 524 700,44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321 563,00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10 603 526,29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352 118,00</w:t>
            </w:r>
          </w:p>
        </w:tc>
      </w:tr>
      <w:tr w:rsidR="00FB6F78" w:rsidRPr="00A26625" w:rsidTr="00924351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37 082 749,55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23 345 747,73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10 524 700,44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321 563,00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10 603 526,29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352 118,00</w:t>
            </w:r>
          </w:p>
        </w:tc>
      </w:tr>
      <w:tr w:rsidR="00FB6F78" w:rsidRPr="00A26625" w:rsidTr="00924351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0,00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0,00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ind w:left="-577" w:firstLine="577"/>
              <w:jc w:val="center"/>
            </w:pPr>
            <w:r w:rsidRPr="00A26625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0,00</w:t>
            </w:r>
          </w:p>
        </w:tc>
      </w:tr>
      <w:tr w:rsidR="00FB6F78" w:rsidRPr="00A26625" w:rsidTr="00924351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</w:tr>
      <w:tr w:rsidR="00FB6F78" w:rsidRPr="00A26625" w:rsidTr="00924351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</w:tr>
      <w:tr w:rsidR="00FB6F78" w:rsidRPr="00A26625" w:rsidTr="00924351">
        <w:trPr>
          <w:gridAfter w:val="2"/>
          <w:wAfter w:w="1910" w:type="dxa"/>
          <w:trHeight w:val="360"/>
        </w:trPr>
        <w:tc>
          <w:tcPr>
            <w:tcW w:w="136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bookmarkStart w:id="4" w:name="RANGE!A1:K29"/>
            <w:r w:rsidRPr="00A26625">
              <w:t>Приложение № 6</w:t>
            </w:r>
            <w:bookmarkEnd w:id="4"/>
          </w:p>
        </w:tc>
      </w:tr>
      <w:tr w:rsidR="00FB6F78" w:rsidRPr="00A26625" w:rsidTr="00924351">
        <w:trPr>
          <w:gridAfter w:val="2"/>
          <w:wAfter w:w="1910" w:type="dxa"/>
          <w:trHeight w:val="360"/>
        </w:trPr>
        <w:tc>
          <w:tcPr>
            <w:tcW w:w="136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к решению Совета Элитовского сельского поселения Москаленского муниципального</w:t>
            </w:r>
          </w:p>
        </w:tc>
      </w:tr>
      <w:tr w:rsidR="00FB6F78" w:rsidRPr="00A26625" w:rsidTr="00924351">
        <w:trPr>
          <w:gridAfter w:val="2"/>
          <w:wAfter w:w="1910" w:type="dxa"/>
          <w:trHeight w:val="360"/>
        </w:trPr>
        <w:tc>
          <w:tcPr>
            <w:tcW w:w="136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района Омской области  "О внесении изменений в решение Совета Элитовского </w:t>
            </w:r>
          </w:p>
        </w:tc>
      </w:tr>
      <w:tr w:rsidR="00FB6F78" w:rsidRPr="00A26625" w:rsidTr="00924351">
        <w:trPr>
          <w:gridAfter w:val="2"/>
          <w:wAfter w:w="1910" w:type="dxa"/>
          <w:trHeight w:val="360"/>
        </w:trPr>
        <w:tc>
          <w:tcPr>
            <w:tcW w:w="136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сельского поселения Москаленского муниципального района Омской области </w:t>
            </w:r>
          </w:p>
        </w:tc>
      </w:tr>
      <w:tr w:rsidR="00FB6F78" w:rsidRPr="00A26625" w:rsidTr="00924351">
        <w:trPr>
          <w:gridAfter w:val="2"/>
          <w:wAfter w:w="1910" w:type="dxa"/>
          <w:trHeight w:val="360"/>
        </w:trPr>
        <w:tc>
          <w:tcPr>
            <w:tcW w:w="136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 "О бюджете поселения на 2024 год и на плановый период 2025 и 2026 годов" </w:t>
            </w:r>
          </w:p>
        </w:tc>
      </w:tr>
      <w:tr w:rsidR="00FB6F78" w:rsidRPr="00A26625" w:rsidTr="00924351">
        <w:trPr>
          <w:gridAfter w:val="3"/>
          <w:wAfter w:w="1941" w:type="dxa"/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</w:p>
        </w:tc>
      </w:tr>
      <w:tr w:rsidR="00FB6F78" w:rsidRPr="00A26625" w:rsidTr="00924351">
        <w:trPr>
          <w:gridAfter w:val="2"/>
          <w:wAfter w:w="1910" w:type="dxa"/>
          <w:trHeight w:val="372"/>
        </w:trPr>
        <w:tc>
          <w:tcPr>
            <w:tcW w:w="136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Приложение № 6</w:t>
            </w:r>
          </w:p>
        </w:tc>
      </w:tr>
      <w:tr w:rsidR="00FB6F78" w:rsidRPr="00A26625" w:rsidTr="00924351">
        <w:trPr>
          <w:gridAfter w:val="2"/>
          <w:wAfter w:w="1910" w:type="dxa"/>
          <w:trHeight w:val="375"/>
        </w:trPr>
        <w:tc>
          <w:tcPr>
            <w:tcW w:w="136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к решению Совета Элитовского сельского поселения</w:t>
            </w:r>
          </w:p>
        </w:tc>
      </w:tr>
      <w:tr w:rsidR="00FB6F78" w:rsidRPr="00A26625" w:rsidTr="00924351">
        <w:trPr>
          <w:gridAfter w:val="2"/>
          <w:wAfter w:w="1910" w:type="dxa"/>
          <w:trHeight w:val="375"/>
        </w:trPr>
        <w:tc>
          <w:tcPr>
            <w:tcW w:w="136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Москаленского муниципального района Омской области</w:t>
            </w:r>
          </w:p>
        </w:tc>
      </w:tr>
      <w:tr w:rsidR="00FB6F78" w:rsidRPr="00A26625" w:rsidTr="00924351">
        <w:trPr>
          <w:gridAfter w:val="2"/>
          <w:wAfter w:w="1910" w:type="dxa"/>
          <w:trHeight w:val="360"/>
        </w:trPr>
        <w:tc>
          <w:tcPr>
            <w:tcW w:w="136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 xml:space="preserve">"О бюджете поселения на 2024 год и на плановый период 2025 и 2026 годов" </w:t>
            </w:r>
          </w:p>
        </w:tc>
      </w:tr>
      <w:tr w:rsidR="00FB6F78" w:rsidRPr="00A26625" w:rsidTr="00924351">
        <w:trPr>
          <w:gridAfter w:val="3"/>
          <w:wAfter w:w="1941" w:type="dxa"/>
          <w:trHeight w:val="888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</w:tr>
      <w:tr w:rsidR="00FB6F78" w:rsidRPr="00A26625" w:rsidTr="00924351">
        <w:trPr>
          <w:gridAfter w:val="2"/>
          <w:wAfter w:w="1910" w:type="dxa"/>
          <w:trHeight w:val="828"/>
        </w:trPr>
        <w:tc>
          <w:tcPr>
            <w:tcW w:w="136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ИСТОЧНИКИ</w:t>
            </w:r>
            <w:r w:rsidRPr="00A26625">
              <w:br/>
              <w:t>финансирования дефицита местного бюджета на 2024 год и на плановый период 2025 и 2026 годов</w:t>
            </w:r>
          </w:p>
        </w:tc>
      </w:tr>
      <w:tr w:rsidR="00FB6F78" w:rsidRPr="00A26625" w:rsidTr="00924351">
        <w:trPr>
          <w:gridAfter w:val="3"/>
          <w:wAfter w:w="1941" w:type="dxa"/>
          <w:trHeight w:val="219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</w:tr>
      <w:tr w:rsidR="00FB6F78" w:rsidRPr="00A26625" w:rsidTr="00924351">
        <w:trPr>
          <w:gridAfter w:val="2"/>
          <w:wAfter w:w="1910" w:type="dxa"/>
          <w:trHeight w:val="420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 xml:space="preserve">Наименование </w:t>
            </w:r>
            <w:proofErr w:type="gramStart"/>
            <w:r w:rsidRPr="00A26625">
              <w:t>кодов классификации источников финансирования дефицита местного бюджета</w:t>
            </w:r>
            <w:proofErr w:type="gramEnd"/>
            <w:r w:rsidRPr="00A26625">
              <w:t xml:space="preserve"> </w:t>
            </w:r>
          </w:p>
        </w:tc>
        <w:tc>
          <w:tcPr>
            <w:tcW w:w="591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 xml:space="preserve">Коды </w:t>
            </w:r>
            <w:proofErr w:type="gramStart"/>
            <w:r w:rsidRPr="00A26625"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389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Сумма, рублей</w:t>
            </w:r>
          </w:p>
        </w:tc>
      </w:tr>
      <w:tr w:rsidR="00FB6F78" w:rsidRPr="00A26625" w:rsidTr="00924351">
        <w:trPr>
          <w:gridAfter w:val="2"/>
          <w:wAfter w:w="1910" w:type="dxa"/>
          <w:trHeight w:val="420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591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389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</w:tr>
      <w:tr w:rsidR="00FB6F78" w:rsidRPr="00A26625" w:rsidTr="00924351">
        <w:trPr>
          <w:gridAfter w:val="2"/>
          <w:wAfter w:w="1910" w:type="dxa"/>
          <w:trHeight w:val="1860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Группа источников финансирования дефицита бюджета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Подгруппа источников финансирования дефицита бюджета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Статья источников финансирования дефицита бюджета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Вид источников финансирования дефицита бюджета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2024 год</w:t>
            </w:r>
          </w:p>
        </w:tc>
        <w:tc>
          <w:tcPr>
            <w:tcW w:w="129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2025 год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2026 год</w:t>
            </w:r>
          </w:p>
        </w:tc>
      </w:tr>
      <w:tr w:rsidR="00FB6F78" w:rsidRPr="00A26625" w:rsidTr="00924351">
        <w:trPr>
          <w:gridAfter w:val="3"/>
          <w:wAfter w:w="1941" w:type="dxa"/>
          <w:trHeight w:val="3780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Подстатья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Элемент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Подвид источников финансирования дефицита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 xml:space="preserve">Аналитическая группа </w:t>
            </w:r>
            <w:proofErr w:type="gramStart"/>
            <w:r w:rsidRPr="00A26625">
              <w:t>вида источников финансирования дефицита бюджета</w:t>
            </w:r>
            <w:proofErr w:type="gramEnd"/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29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</w:tr>
      <w:tr w:rsidR="00FB6F78" w:rsidRPr="00A26625" w:rsidTr="00924351">
        <w:trPr>
          <w:gridAfter w:val="3"/>
          <w:wAfter w:w="1941" w:type="dxa"/>
          <w:trHeight w:val="32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12</w:t>
            </w:r>
          </w:p>
        </w:tc>
      </w:tr>
      <w:tr w:rsidR="00FB6F78" w:rsidRPr="00A26625" w:rsidTr="00924351">
        <w:trPr>
          <w:gridAfter w:val="3"/>
          <w:wAfter w:w="1941" w:type="dxa"/>
          <w:trHeight w:val="14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Администрация Элитовского сельского поселения Москаленского муниципального района Омской области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2 532 019,25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941" w:type="dxa"/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Изменение остатков средств на счетах по учету средств бюджета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-34 550 730,30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-10 786 700,44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-11 143 526,29</w:t>
            </w:r>
          </w:p>
        </w:tc>
      </w:tr>
      <w:tr w:rsidR="00FB6F78" w:rsidRPr="00A26625" w:rsidTr="00924351">
        <w:trPr>
          <w:gridAfter w:val="3"/>
          <w:wAfter w:w="1941" w:type="dxa"/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Увеличение остатков средств бюджетов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-34 550 730,30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-10 786 700,44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-11 143 526,29</w:t>
            </w:r>
          </w:p>
        </w:tc>
      </w:tr>
      <w:tr w:rsidR="00FB6F78" w:rsidRPr="00A26625" w:rsidTr="00924351">
        <w:trPr>
          <w:gridAfter w:val="3"/>
          <w:wAfter w:w="1941" w:type="dxa"/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Увеличение прочих остатков средств бюджетов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-34 550 730,30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-10 786 700,44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-11 143 526,29</w:t>
            </w:r>
          </w:p>
        </w:tc>
      </w:tr>
      <w:tr w:rsidR="00FB6F78" w:rsidRPr="00A26625" w:rsidTr="00924351">
        <w:trPr>
          <w:gridAfter w:val="3"/>
          <w:wAfter w:w="1941" w:type="dxa"/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Увеличение прочих остатков денежных средств бюджетов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510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-34 550 730,30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-10 786 700,44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-11 143 526,29</w:t>
            </w:r>
          </w:p>
        </w:tc>
      </w:tr>
      <w:tr w:rsidR="00FB6F78" w:rsidRPr="00A26625" w:rsidTr="00924351">
        <w:trPr>
          <w:gridAfter w:val="3"/>
          <w:wAfter w:w="1941" w:type="dxa"/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510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-34 550 730,30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-10 786 700,44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-11 143 526,29</w:t>
            </w:r>
          </w:p>
        </w:tc>
      </w:tr>
      <w:tr w:rsidR="00FB6F78" w:rsidRPr="00A26625" w:rsidTr="00924351">
        <w:trPr>
          <w:gridAfter w:val="3"/>
          <w:wAfter w:w="1941" w:type="dxa"/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Уменьшение остатков средств бюджетов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37 082 749,55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10 786 700,44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11 143 526,29</w:t>
            </w:r>
          </w:p>
        </w:tc>
      </w:tr>
      <w:tr w:rsidR="00FB6F78" w:rsidRPr="00A26625" w:rsidTr="00924351">
        <w:trPr>
          <w:gridAfter w:val="3"/>
          <w:wAfter w:w="1941" w:type="dxa"/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Уменьшение прочих остатков средств бюджетов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37 082 749,55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10 786 700,44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11 143 526,29</w:t>
            </w:r>
          </w:p>
        </w:tc>
      </w:tr>
      <w:tr w:rsidR="00FB6F78" w:rsidRPr="00A26625" w:rsidTr="00924351">
        <w:trPr>
          <w:gridAfter w:val="3"/>
          <w:wAfter w:w="1941" w:type="dxa"/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Уменьшение прочих остатков денежных средств бюджетов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37 082 749,55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10 786 700,44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11 143 526,29</w:t>
            </w:r>
          </w:p>
        </w:tc>
      </w:tr>
      <w:tr w:rsidR="00FB6F78" w:rsidRPr="00A26625" w:rsidTr="00924351">
        <w:trPr>
          <w:gridAfter w:val="3"/>
          <w:wAfter w:w="1941" w:type="dxa"/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Уменьшение прочих остатков денежных средств бюджетов сельских поселений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05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center"/>
            </w:pPr>
            <w:r w:rsidRPr="00A26625">
              <w:t>610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37 082 749,55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10 786 700,44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11 143 526,29</w:t>
            </w:r>
          </w:p>
        </w:tc>
      </w:tr>
      <w:tr w:rsidR="00FB6F78" w:rsidRPr="00A26625" w:rsidTr="00924351">
        <w:trPr>
          <w:gridAfter w:val="3"/>
          <w:wAfter w:w="1941" w:type="dxa"/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 xml:space="preserve">Всего  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  <w:r w:rsidRPr="00A26625"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2 532 019,25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  <w:jc w:val="right"/>
            </w:pPr>
            <w:r w:rsidRPr="00A26625">
              <w:t>0,00</w:t>
            </w:r>
          </w:p>
        </w:tc>
      </w:tr>
      <w:tr w:rsidR="00FB6F78" w:rsidRPr="00A26625" w:rsidTr="00924351">
        <w:trPr>
          <w:gridAfter w:val="3"/>
          <w:wAfter w:w="1941" w:type="dxa"/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F78" w:rsidRPr="00A26625" w:rsidRDefault="00FB6F78" w:rsidP="00924351">
            <w:pPr>
              <w:spacing w:line="25" w:lineRule="atLeast"/>
            </w:pPr>
          </w:p>
        </w:tc>
      </w:tr>
    </w:tbl>
    <w:p w:rsidR="00FB6F78" w:rsidRPr="00A65922" w:rsidRDefault="00FB6F78" w:rsidP="00FB6F78">
      <w:pPr>
        <w:spacing w:line="25" w:lineRule="atLeast"/>
      </w:pPr>
    </w:p>
    <w:p w:rsidR="00CA1215" w:rsidRPr="00BA1448" w:rsidRDefault="00CA1215" w:rsidP="00CA1215">
      <w:pPr>
        <w:spacing w:line="25" w:lineRule="atLeast"/>
        <w:ind w:firstLine="720"/>
        <w:rPr>
          <w:sz w:val="28"/>
          <w:szCs w:val="28"/>
        </w:rPr>
      </w:pPr>
    </w:p>
    <w:p w:rsidR="00CA1215" w:rsidRPr="00BA1448" w:rsidRDefault="00CA1215" w:rsidP="00CA1215">
      <w:pPr>
        <w:spacing w:line="25" w:lineRule="atLeast"/>
      </w:pPr>
    </w:p>
    <w:p w:rsidR="00CA1215" w:rsidRPr="00BA1448" w:rsidRDefault="00CA1215" w:rsidP="00CA1215">
      <w:pPr>
        <w:spacing w:line="25" w:lineRule="atLeast"/>
      </w:pPr>
    </w:p>
    <w:p w:rsidR="00CA1215" w:rsidRDefault="00CA1215"/>
    <w:p w:rsidR="00CA1215" w:rsidRDefault="00CA1215"/>
    <w:p w:rsidR="00CA1215" w:rsidRDefault="00CA1215"/>
    <w:p w:rsidR="00CA1215" w:rsidRDefault="00CA1215"/>
    <w:p w:rsidR="00CA1215" w:rsidRDefault="00CA1215"/>
    <w:p w:rsidR="00CA1215" w:rsidRDefault="00CA1215"/>
    <w:p w:rsidR="00CA1215" w:rsidRDefault="00CA1215"/>
    <w:p w:rsidR="00CA1215" w:rsidRDefault="00CA1215"/>
    <w:p w:rsidR="00CA1215" w:rsidRDefault="00CA1215"/>
    <w:p w:rsidR="00CA1215" w:rsidRDefault="00CA1215"/>
    <w:p w:rsidR="00CA1215" w:rsidRDefault="00CA1215"/>
    <w:p w:rsidR="00CA1215" w:rsidRDefault="00CA1215"/>
    <w:sectPr w:rsidR="00CA1215" w:rsidSect="003765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922" w:rsidRDefault="003D3899" w:rsidP="00A6592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65922" w:rsidRDefault="003D3899" w:rsidP="00A65922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922" w:rsidRDefault="003D3899" w:rsidP="00A65922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D77EC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B86BCA"/>
    <w:multiLevelType w:val="hybridMultilevel"/>
    <w:tmpl w:val="D8B2C5A6"/>
    <w:lvl w:ilvl="0" w:tplc="04963206">
      <w:start w:val="1"/>
      <w:numFmt w:val="decimal"/>
      <w:lvlText w:val="%1."/>
      <w:lvlJc w:val="left"/>
      <w:pPr>
        <w:ind w:left="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9A12B4">
      <w:start w:val="1"/>
      <w:numFmt w:val="lowerLetter"/>
      <w:lvlText w:val="%2"/>
      <w:lvlJc w:val="left"/>
      <w:pPr>
        <w:ind w:left="1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72C0C5E">
      <w:start w:val="1"/>
      <w:numFmt w:val="lowerRoman"/>
      <w:lvlText w:val="%3"/>
      <w:lvlJc w:val="left"/>
      <w:pPr>
        <w:ind w:left="1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C34D520">
      <w:start w:val="1"/>
      <w:numFmt w:val="decimal"/>
      <w:lvlText w:val="%4"/>
      <w:lvlJc w:val="left"/>
      <w:pPr>
        <w:ind w:left="2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7A2C52">
      <w:start w:val="1"/>
      <w:numFmt w:val="lowerLetter"/>
      <w:lvlText w:val="%5"/>
      <w:lvlJc w:val="left"/>
      <w:pPr>
        <w:ind w:left="3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0F2B9B4">
      <w:start w:val="1"/>
      <w:numFmt w:val="lowerRoman"/>
      <w:lvlText w:val="%6"/>
      <w:lvlJc w:val="left"/>
      <w:pPr>
        <w:ind w:left="3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AE6CE84">
      <w:start w:val="1"/>
      <w:numFmt w:val="decimal"/>
      <w:lvlText w:val="%7"/>
      <w:lvlJc w:val="left"/>
      <w:pPr>
        <w:ind w:left="4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220C996">
      <w:start w:val="1"/>
      <w:numFmt w:val="lowerLetter"/>
      <w:lvlText w:val="%8"/>
      <w:lvlJc w:val="left"/>
      <w:pPr>
        <w:ind w:left="5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D94E180">
      <w:start w:val="1"/>
      <w:numFmt w:val="lowerRoman"/>
      <w:lvlText w:val="%9"/>
      <w:lvlJc w:val="left"/>
      <w:pPr>
        <w:ind w:left="6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802644"/>
    <w:multiLevelType w:val="hybridMultilevel"/>
    <w:tmpl w:val="780CE1F8"/>
    <w:lvl w:ilvl="0" w:tplc="3A7CF5C0">
      <w:start w:val="2"/>
      <w:numFmt w:val="decimal"/>
      <w:lvlText w:val="%1."/>
      <w:lvlJc w:val="left"/>
      <w:pPr>
        <w:ind w:left="73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>
    <w:nsid w:val="755A55DA"/>
    <w:multiLevelType w:val="hybridMultilevel"/>
    <w:tmpl w:val="8B500410"/>
    <w:lvl w:ilvl="0" w:tplc="9FE803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622649"/>
    <w:multiLevelType w:val="hybridMultilevel"/>
    <w:tmpl w:val="995CE832"/>
    <w:lvl w:ilvl="0" w:tplc="A2DC4B5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8DE"/>
    <w:rsid w:val="00376555"/>
    <w:rsid w:val="003D3899"/>
    <w:rsid w:val="00635BD6"/>
    <w:rsid w:val="008C38DE"/>
    <w:rsid w:val="00CA1215"/>
    <w:rsid w:val="00FB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A1215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8C38D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3">
    <w:name w:val="List Paragraph"/>
    <w:basedOn w:val="a"/>
    <w:uiPriority w:val="34"/>
    <w:qFormat/>
    <w:rsid w:val="008C38D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rsid w:val="008C38DE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8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CA121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ody Text"/>
    <w:basedOn w:val="a"/>
    <w:link w:val="a7"/>
    <w:unhideWhenUsed/>
    <w:rsid w:val="00CA121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8"/>
      <w:szCs w:val="28"/>
      <w:lang/>
    </w:rPr>
  </w:style>
  <w:style w:type="character" w:customStyle="1" w:styleId="a7">
    <w:name w:val="Основной текст Знак"/>
    <w:basedOn w:val="a0"/>
    <w:link w:val="a6"/>
    <w:rsid w:val="00CA1215"/>
    <w:rPr>
      <w:rFonts w:ascii="Times New Roman" w:eastAsia="Times New Roman" w:hAnsi="Times New Roman" w:cs="Times New Roman"/>
      <w:sz w:val="28"/>
      <w:szCs w:val="28"/>
      <w:lang/>
    </w:rPr>
  </w:style>
  <w:style w:type="paragraph" w:styleId="a8">
    <w:name w:val="No Spacing"/>
    <w:link w:val="a9"/>
    <w:uiPriority w:val="1"/>
    <w:qFormat/>
    <w:rsid w:val="00CA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semiHidden/>
    <w:unhideWhenUsed/>
    <w:qFormat/>
    <w:rsid w:val="00CA121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aps/>
      <w:spacing w:val="10"/>
      <w:kern w:val="2"/>
      <w:sz w:val="32"/>
    </w:rPr>
  </w:style>
  <w:style w:type="paragraph" w:styleId="ab">
    <w:name w:val="header"/>
    <w:basedOn w:val="a"/>
    <w:link w:val="ac"/>
    <w:uiPriority w:val="99"/>
    <w:rsid w:val="00FB6F7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B6F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FB6F78"/>
    <w:rPr>
      <w:rFonts w:cs="Times New Roman"/>
    </w:rPr>
  </w:style>
  <w:style w:type="paragraph" w:customStyle="1" w:styleId="ae">
    <w:name w:val="Знак"/>
    <w:basedOn w:val="a"/>
    <w:rsid w:val="00FB6F78"/>
    <w:pPr>
      <w:widowControl/>
      <w:autoSpaceDE/>
      <w:autoSpaceDN/>
      <w:adjustRightInd/>
      <w:spacing w:line="240" w:lineRule="exact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amailrucssattributepostfix">
    <w:name w:val="a_mailru_css_attribute_postfix"/>
    <w:basedOn w:val="a"/>
    <w:rsid w:val="00FB6F7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">
    <w:name w:val="Абзац"/>
    <w:rsid w:val="00FB6F7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FB6F78"/>
    <w:rPr>
      <w:color w:val="0000FF"/>
      <w:u w:val="single"/>
    </w:rPr>
  </w:style>
  <w:style w:type="character" w:customStyle="1" w:styleId="a9">
    <w:name w:val="Без интервала Знак"/>
    <w:basedOn w:val="a0"/>
    <w:link w:val="a8"/>
    <w:uiPriority w:val="1"/>
    <w:locked/>
    <w:rsid w:val="00FB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E40EDC9DFE62B26680AEFF01DC3150B53A8357B3522F2C1D918BA4D89073B30D3E2E6E7078618A46B570f7F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187</Pages>
  <Words>30367</Words>
  <Characters>173097</Characters>
  <Application>Microsoft Office Word</Application>
  <DocSecurity>0</DocSecurity>
  <Lines>1442</Lines>
  <Paragraphs>406</Paragraphs>
  <ScaleCrop>false</ScaleCrop>
  <Company/>
  <LinksUpToDate>false</LinksUpToDate>
  <CharactersWithSpaces>203058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2024-08-09T07:48:00Z</dcterms:created>
  <dcterms:modified xsi:type="dcterms:W3CDTF">2024-08-09T07:54:00Z</dcterms:modified>
</cp:coreProperties>
</file>