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D1" w:rsidRDefault="00E160D1" w:rsidP="00E160D1">
      <w:pPr>
        <w:shd w:val="clear" w:color="auto" w:fill="FFFFFF"/>
        <w:spacing w:line="25" w:lineRule="atLeast"/>
        <w:ind w:left="17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Газета Элитовского сельского поселения</w:t>
      </w:r>
    </w:p>
    <w:p w:rsidR="00E160D1" w:rsidRDefault="00E160D1" w:rsidP="00E160D1">
      <w:pPr>
        <w:shd w:val="clear" w:color="auto" w:fill="FFFFFF"/>
        <w:spacing w:line="25" w:lineRule="atLeast"/>
        <w:ind w:left="17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Москаленского муниципального района Омской области</w:t>
      </w:r>
    </w:p>
    <w:p w:rsidR="00E160D1" w:rsidRDefault="00E160D1" w:rsidP="00E160D1">
      <w:pPr>
        <w:shd w:val="clear" w:color="auto" w:fill="FFFFFF"/>
        <w:spacing w:line="25" w:lineRule="atLeast"/>
        <w:ind w:left="17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Издается с февраля 2006 года</w:t>
      </w:r>
    </w:p>
    <w:p w:rsidR="00E160D1" w:rsidRDefault="00E160D1" w:rsidP="00E160D1">
      <w:pPr>
        <w:shd w:val="clear" w:color="auto" w:fill="FFFFFF"/>
        <w:spacing w:line="25" w:lineRule="atLeast"/>
        <w:ind w:left="17"/>
        <w:jc w:val="center"/>
        <w:rPr>
          <w:b/>
          <w:bCs/>
          <w:i/>
          <w:spacing w:val="3"/>
          <w:sz w:val="24"/>
          <w:szCs w:val="24"/>
        </w:rPr>
      </w:pPr>
      <w:r>
        <w:rPr>
          <w:b/>
          <w:bCs/>
          <w:i/>
          <w:spacing w:val="3"/>
          <w:sz w:val="24"/>
          <w:szCs w:val="24"/>
        </w:rPr>
        <w:t>МУНИЦИПАЛЬНЫЙ ВЕСТНИК</w:t>
      </w:r>
    </w:p>
    <w:p w:rsidR="00E160D1" w:rsidRDefault="00E160D1" w:rsidP="00E160D1">
      <w:pPr>
        <w:shd w:val="clear" w:color="auto" w:fill="FFFFFF"/>
        <w:spacing w:line="25" w:lineRule="atLeast"/>
        <w:ind w:left="17"/>
        <w:jc w:val="center"/>
        <w:rPr>
          <w:b/>
          <w:bCs/>
          <w:i/>
          <w:spacing w:val="3"/>
          <w:sz w:val="24"/>
          <w:szCs w:val="24"/>
        </w:rPr>
      </w:pPr>
      <w:r>
        <w:rPr>
          <w:b/>
          <w:bCs/>
          <w:i/>
          <w:spacing w:val="3"/>
          <w:sz w:val="24"/>
          <w:szCs w:val="24"/>
        </w:rPr>
        <w:t>ЭЛИТОВСКОГО СЕЛЬСКОГО ПОСЕЛЕНИЯ</w:t>
      </w:r>
    </w:p>
    <w:p w:rsidR="00E160D1" w:rsidRDefault="00E160D1" w:rsidP="00E160D1">
      <w:pPr>
        <w:pBdr>
          <w:bottom w:val="single" w:sz="12" w:space="0" w:color="auto"/>
        </w:pBdr>
        <w:shd w:val="clear" w:color="auto" w:fill="FFFFFF"/>
        <w:spacing w:line="25" w:lineRule="atLeast"/>
        <w:ind w:left="17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№ 22  от 05.11.2024 года</w:t>
      </w:r>
    </w:p>
    <w:p w:rsidR="00E160D1" w:rsidRDefault="00E160D1" w:rsidP="00E160D1">
      <w:pPr>
        <w:spacing w:line="25" w:lineRule="atLeast"/>
      </w:pPr>
    </w:p>
    <w:p w:rsidR="00E160D1" w:rsidRPr="004D400A" w:rsidRDefault="00E160D1" w:rsidP="00E160D1">
      <w:pPr>
        <w:pStyle w:val="ab"/>
        <w:spacing w:line="25" w:lineRule="atLeast"/>
        <w:jc w:val="center"/>
        <w:rPr>
          <w:rFonts w:ascii="Arial" w:hAnsi="Arial" w:cs="Arial"/>
          <w:b/>
          <w:spacing w:val="80"/>
          <w:kern w:val="2"/>
          <w:sz w:val="24"/>
          <w:szCs w:val="24"/>
          <w:lang w:val="ru-RU"/>
        </w:rPr>
      </w:pPr>
      <w:r w:rsidRPr="004D400A">
        <w:rPr>
          <w:rFonts w:ascii="Arial" w:hAnsi="Arial" w:cs="Arial"/>
          <w:b/>
          <w:kern w:val="2"/>
          <w:sz w:val="24"/>
          <w:szCs w:val="24"/>
          <w:lang w:val="ru-RU"/>
        </w:rPr>
        <w:t>ГЛАВА</w:t>
      </w:r>
    </w:p>
    <w:p w:rsidR="00E160D1" w:rsidRPr="004D400A" w:rsidRDefault="00E160D1" w:rsidP="00E160D1">
      <w:pPr>
        <w:pStyle w:val="ab"/>
        <w:spacing w:line="25" w:lineRule="atLeast"/>
        <w:jc w:val="center"/>
        <w:rPr>
          <w:rFonts w:ascii="Arial" w:hAnsi="Arial" w:cs="Arial"/>
          <w:b/>
          <w:kern w:val="2"/>
          <w:sz w:val="24"/>
          <w:szCs w:val="24"/>
          <w:lang w:val="ru-RU"/>
        </w:rPr>
      </w:pPr>
      <w:r w:rsidRPr="004D400A">
        <w:rPr>
          <w:rFonts w:ascii="Arial" w:hAnsi="Arial" w:cs="Arial"/>
          <w:b/>
          <w:spacing w:val="80"/>
          <w:kern w:val="2"/>
          <w:sz w:val="24"/>
          <w:szCs w:val="24"/>
          <w:lang w:val="ru-RU"/>
        </w:rPr>
        <w:t xml:space="preserve">ЭЛИТОВСКОГО СЛЬСКОГО ПОСЕЛЕНИЯ </w:t>
      </w:r>
      <w:r w:rsidRPr="004D400A">
        <w:rPr>
          <w:rFonts w:ascii="Arial" w:hAnsi="Arial" w:cs="Arial"/>
          <w:b/>
          <w:kern w:val="2"/>
          <w:sz w:val="24"/>
          <w:szCs w:val="24"/>
          <w:lang w:val="ru-RU"/>
        </w:rPr>
        <w:t>МОСКАЛЕНСКОГО МУНИЦИПАЛЬНОГО 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E160D1" w:rsidRPr="004D400A" w:rsidTr="003A5601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E160D1" w:rsidRPr="004D400A" w:rsidRDefault="00E160D1" w:rsidP="00E160D1">
      <w:pPr>
        <w:spacing w:line="25" w:lineRule="atLeast"/>
        <w:rPr>
          <w:sz w:val="24"/>
          <w:szCs w:val="24"/>
        </w:rPr>
      </w:pPr>
    </w:p>
    <w:p w:rsidR="00E160D1" w:rsidRPr="004D400A" w:rsidRDefault="00E160D1" w:rsidP="00E160D1">
      <w:pPr>
        <w:tabs>
          <w:tab w:val="left" w:pos="0"/>
        </w:tabs>
        <w:spacing w:line="25" w:lineRule="atLeast"/>
        <w:jc w:val="center"/>
        <w:rPr>
          <w:b/>
          <w:caps/>
          <w:spacing w:val="120"/>
          <w:kern w:val="2"/>
          <w:sz w:val="24"/>
          <w:szCs w:val="24"/>
        </w:rPr>
      </w:pPr>
      <w:r w:rsidRPr="004D400A">
        <w:rPr>
          <w:b/>
          <w:caps/>
          <w:spacing w:val="120"/>
          <w:kern w:val="2"/>
          <w:sz w:val="24"/>
          <w:szCs w:val="24"/>
        </w:rPr>
        <w:t>ПОСТАНОВЛЕНИЕ</w:t>
      </w:r>
    </w:p>
    <w:p w:rsidR="00E160D1" w:rsidRPr="004D400A" w:rsidRDefault="00E160D1" w:rsidP="00E160D1">
      <w:pPr>
        <w:spacing w:line="25" w:lineRule="atLeast"/>
        <w:rPr>
          <w:sz w:val="24"/>
          <w:szCs w:val="24"/>
        </w:rPr>
      </w:pPr>
      <w:r w:rsidRPr="004D400A">
        <w:rPr>
          <w:sz w:val="24"/>
          <w:szCs w:val="24"/>
        </w:rPr>
        <w:t>24.10.2024     № 66</w:t>
      </w:r>
    </w:p>
    <w:p w:rsidR="00E160D1" w:rsidRPr="004D400A" w:rsidRDefault="00E160D1" w:rsidP="00E160D1">
      <w:pPr>
        <w:spacing w:line="25" w:lineRule="atLeast"/>
        <w:jc w:val="center"/>
        <w:rPr>
          <w:sz w:val="24"/>
          <w:szCs w:val="24"/>
        </w:rPr>
      </w:pPr>
      <w:r w:rsidRPr="004D400A">
        <w:rPr>
          <w:sz w:val="24"/>
          <w:szCs w:val="24"/>
        </w:rPr>
        <w:t>Об исполнении бюджета Элитовского сельского поселения Москаленского муниципального района Омской области</w:t>
      </w:r>
    </w:p>
    <w:p w:rsidR="00E160D1" w:rsidRPr="004D400A" w:rsidRDefault="00E160D1" w:rsidP="00E160D1">
      <w:pPr>
        <w:spacing w:line="25" w:lineRule="atLeast"/>
        <w:jc w:val="center"/>
        <w:rPr>
          <w:sz w:val="24"/>
          <w:szCs w:val="24"/>
        </w:rPr>
      </w:pPr>
      <w:r w:rsidRPr="004D400A">
        <w:rPr>
          <w:sz w:val="24"/>
          <w:szCs w:val="24"/>
        </w:rPr>
        <w:t>за 9 месяцев 2024 года</w:t>
      </w:r>
    </w:p>
    <w:p w:rsidR="00E160D1" w:rsidRPr="004D400A" w:rsidRDefault="00E160D1" w:rsidP="00E160D1">
      <w:pPr>
        <w:spacing w:line="25" w:lineRule="atLeast"/>
        <w:jc w:val="both"/>
        <w:rPr>
          <w:sz w:val="24"/>
          <w:szCs w:val="24"/>
        </w:rPr>
      </w:pPr>
      <w:r w:rsidRPr="004D400A">
        <w:rPr>
          <w:sz w:val="24"/>
          <w:szCs w:val="24"/>
        </w:rPr>
        <w:t xml:space="preserve">             </w:t>
      </w:r>
    </w:p>
    <w:p w:rsidR="00E160D1" w:rsidRPr="004D400A" w:rsidRDefault="00E160D1" w:rsidP="00E160D1">
      <w:pPr>
        <w:spacing w:line="25" w:lineRule="atLeast"/>
        <w:jc w:val="both"/>
        <w:rPr>
          <w:sz w:val="24"/>
          <w:szCs w:val="24"/>
        </w:rPr>
      </w:pPr>
      <w:r w:rsidRPr="004D400A">
        <w:rPr>
          <w:sz w:val="24"/>
          <w:szCs w:val="24"/>
        </w:rPr>
        <w:t xml:space="preserve">        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о бюджетном процессе и бюджетном устройстве в </w:t>
      </w:r>
      <w:proofErr w:type="spellStart"/>
      <w:r w:rsidRPr="004D400A">
        <w:rPr>
          <w:sz w:val="24"/>
          <w:szCs w:val="24"/>
        </w:rPr>
        <w:t>Элитовском</w:t>
      </w:r>
      <w:proofErr w:type="spellEnd"/>
      <w:r w:rsidRPr="004D400A">
        <w:rPr>
          <w:sz w:val="24"/>
          <w:szCs w:val="24"/>
        </w:rPr>
        <w:t xml:space="preserve"> сельском поселении:</w:t>
      </w:r>
    </w:p>
    <w:p w:rsidR="00E160D1" w:rsidRPr="004D400A" w:rsidRDefault="00E160D1" w:rsidP="00E160D1">
      <w:pPr>
        <w:pStyle w:val="a6"/>
        <w:numPr>
          <w:ilvl w:val="0"/>
          <w:numId w:val="1"/>
        </w:numPr>
        <w:spacing w:line="25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4D400A">
        <w:rPr>
          <w:rFonts w:ascii="Arial" w:hAnsi="Arial" w:cs="Arial"/>
          <w:sz w:val="24"/>
          <w:szCs w:val="24"/>
          <w:lang w:val="ru-RU"/>
        </w:rPr>
        <w:t>Утвердить отчет об исполнении бюджета Элитовского сельского поселения за 9 месяцев 2024 года по доходам в сумме 16507684,12  рублей, по расходам в сумме 17463109,34 рублей, профицит в сумме 955425,22 рублей согласно приложению к настоящему постановлению.</w:t>
      </w:r>
    </w:p>
    <w:p w:rsidR="00E160D1" w:rsidRPr="004D400A" w:rsidRDefault="00E160D1" w:rsidP="00E160D1">
      <w:pPr>
        <w:pStyle w:val="a6"/>
        <w:numPr>
          <w:ilvl w:val="0"/>
          <w:numId w:val="1"/>
        </w:numPr>
        <w:spacing w:line="25" w:lineRule="atLeast"/>
        <w:ind w:left="405"/>
        <w:jc w:val="both"/>
        <w:rPr>
          <w:rFonts w:ascii="Arial" w:hAnsi="Arial" w:cs="Arial"/>
          <w:sz w:val="24"/>
          <w:szCs w:val="24"/>
          <w:lang w:val="ru-RU"/>
        </w:rPr>
      </w:pPr>
      <w:r w:rsidRPr="004D400A">
        <w:rPr>
          <w:rFonts w:ascii="Arial" w:hAnsi="Arial" w:cs="Arial"/>
          <w:sz w:val="24"/>
          <w:szCs w:val="24"/>
          <w:lang w:val="ru-RU"/>
        </w:rPr>
        <w:t>Направить отчет об исполнении бюджета Элитовского сельского поселения за 9 месяцев 2024 года в представительный орган Элитовского сельского поселения.</w:t>
      </w:r>
    </w:p>
    <w:p w:rsidR="00E160D1" w:rsidRPr="004D400A" w:rsidRDefault="00E160D1" w:rsidP="00E160D1">
      <w:pPr>
        <w:spacing w:line="25" w:lineRule="atLeast"/>
        <w:jc w:val="both"/>
        <w:rPr>
          <w:sz w:val="24"/>
          <w:szCs w:val="24"/>
        </w:rPr>
      </w:pPr>
      <w:r w:rsidRPr="004D400A">
        <w:rPr>
          <w:sz w:val="24"/>
          <w:szCs w:val="24"/>
        </w:rPr>
        <w:t>3.  Опубликовать настоящее постановление в «Муниципальном вестнике</w:t>
      </w:r>
    </w:p>
    <w:p w:rsidR="00E160D1" w:rsidRPr="004D400A" w:rsidRDefault="00E160D1" w:rsidP="00E160D1">
      <w:pPr>
        <w:spacing w:line="25" w:lineRule="atLeast"/>
        <w:jc w:val="both"/>
        <w:rPr>
          <w:sz w:val="24"/>
          <w:szCs w:val="24"/>
        </w:rPr>
      </w:pPr>
      <w:r w:rsidRPr="004D400A">
        <w:rPr>
          <w:sz w:val="24"/>
          <w:szCs w:val="24"/>
        </w:rPr>
        <w:t xml:space="preserve">      Элитовского сельского поселения».                           </w:t>
      </w:r>
    </w:p>
    <w:p w:rsidR="00E160D1" w:rsidRPr="004D400A" w:rsidRDefault="00E160D1" w:rsidP="00E160D1">
      <w:pPr>
        <w:spacing w:line="25" w:lineRule="atLeast"/>
        <w:jc w:val="both"/>
        <w:rPr>
          <w:sz w:val="24"/>
          <w:szCs w:val="24"/>
        </w:rPr>
      </w:pPr>
    </w:p>
    <w:p w:rsidR="00E160D1" w:rsidRPr="004D400A" w:rsidRDefault="00E160D1" w:rsidP="00E160D1">
      <w:pPr>
        <w:spacing w:line="25" w:lineRule="atLeast"/>
        <w:jc w:val="both"/>
        <w:rPr>
          <w:sz w:val="24"/>
          <w:szCs w:val="24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  <w:r w:rsidRPr="004D400A">
        <w:rPr>
          <w:rFonts w:ascii="Arial" w:hAnsi="Arial" w:cs="Arial"/>
          <w:sz w:val="24"/>
          <w:szCs w:val="24"/>
          <w:lang w:val="ru-RU"/>
        </w:rPr>
        <w:t xml:space="preserve">Глава Элитовского </w:t>
      </w: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  <w:r w:rsidRPr="004D400A">
        <w:rPr>
          <w:rFonts w:ascii="Arial" w:hAnsi="Arial" w:cs="Arial"/>
          <w:sz w:val="24"/>
          <w:szCs w:val="24"/>
          <w:lang w:val="ru-RU"/>
        </w:rPr>
        <w:t>сельского поселения                                                          Т.В. Бефус</w:t>
      </w: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  <w:sectPr w:rsidR="00E160D1" w:rsidRPr="004D400A" w:rsidSect="00C47A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tbl>
      <w:tblPr>
        <w:tblW w:w="14540" w:type="dxa"/>
        <w:tblInd w:w="96" w:type="dxa"/>
        <w:tblLook w:val="04A0"/>
      </w:tblPr>
      <w:tblGrid>
        <w:gridCol w:w="6827"/>
        <w:gridCol w:w="864"/>
        <w:gridCol w:w="2216"/>
        <w:gridCol w:w="1680"/>
        <w:gridCol w:w="1299"/>
        <w:gridCol w:w="1804"/>
      </w:tblGrid>
      <w:tr w:rsidR="00E160D1" w:rsidRPr="004D400A" w:rsidTr="003A5601">
        <w:trPr>
          <w:trHeight w:val="13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4D400A">
              <w:rPr>
                <w:sz w:val="24"/>
                <w:szCs w:val="24"/>
              </w:rPr>
              <w:t xml:space="preserve">Приложение к постановлению Главы Элитовского сельского поселения Москаленского муниципального района Омской области                                       № </w:t>
            </w:r>
            <w:r w:rsidRPr="004D400A">
              <w:rPr>
                <w:color w:val="FF0000"/>
                <w:sz w:val="24"/>
                <w:szCs w:val="24"/>
              </w:rPr>
              <w:t>66 от 24.10.2024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E160D1" w:rsidRPr="004D400A" w:rsidTr="003A5601">
        <w:trPr>
          <w:trHeight w:val="309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RANGE!A3:F13"/>
            <w:r w:rsidRPr="004D400A">
              <w:rPr>
                <w:b/>
                <w:bCs/>
                <w:color w:val="000000"/>
                <w:sz w:val="24"/>
                <w:szCs w:val="24"/>
              </w:rPr>
              <w:t>ОТЧЕТ ОБ ИСПОЛНЕНИИ БЮДЖЕТА</w:t>
            </w:r>
            <w:bookmarkEnd w:id="0"/>
          </w:p>
        </w:tc>
      </w:tr>
      <w:tr w:rsidR="00E160D1" w:rsidRPr="004D400A" w:rsidTr="003A5601">
        <w:trPr>
          <w:trHeight w:val="264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0503117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 1 октября 2024 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01.10.2024</w:t>
            </w:r>
          </w:p>
        </w:tc>
      </w:tr>
      <w:tr w:rsidR="00E160D1" w:rsidRPr="004D400A" w:rsidTr="003A5601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04203488</w:t>
            </w:r>
          </w:p>
        </w:tc>
      </w:tr>
      <w:tr w:rsidR="00E160D1" w:rsidRPr="004D400A" w:rsidTr="003A5601">
        <w:trPr>
          <w:trHeight w:val="89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Наименование</w:t>
            </w:r>
            <w:r w:rsidRPr="004D400A">
              <w:rPr>
                <w:color w:val="000000"/>
                <w:sz w:val="24"/>
                <w:szCs w:val="24"/>
              </w:rPr>
              <w:br/>
              <w:t>финансового органа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  <w:u w:val="single"/>
              </w:rPr>
            </w:pPr>
            <w:r w:rsidRPr="004D400A">
              <w:rPr>
                <w:color w:val="000000"/>
                <w:sz w:val="24"/>
                <w:szCs w:val="24"/>
                <w:u w:val="single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Глава по БК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612</w:t>
            </w:r>
          </w:p>
        </w:tc>
      </w:tr>
      <w:tr w:rsidR="00E160D1" w:rsidRPr="004D400A" w:rsidTr="003A5601">
        <w:trPr>
          <w:trHeight w:val="669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  <w:u w:val="single"/>
              </w:rPr>
            </w:pPr>
            <w:r w:rsidRPr="004D400A">
              <w:rPr>
                <w:color w:val="000000"/>
                <w:sz w:val="24"/>
                <w:szCs w:val="24"/>
                <w:u w:val="single"/>
              </w:rPr>
              <w:t>Бюджет Элитовского сельского поселения Москаленского муниципального района 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52632419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Периодичность: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месячная, квартальная, годовая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383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60D1" w:rsidRPr="004D400A" w:rsidTr="003A5601">
        <w:trPr>
          <w:trHeight w:val="309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RANGE!A14:F90"/>
            <w:r w:rsidRPr="004D400A">
              <w:rPr>
                <w:b/>
                <w:bCs/>
                <w:color w:val="000000"/>
                <w:sz w:val="24"/>
                <w:szCs w:val="24"/>
              </w:rPr>
              <w:t>1. Доходы бюджета</w:t>
            </w:r>
            <w:bookmarkEnd w:id="1"/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60D1" w:rsidRPr="004D400A" w:rsidTr="003A5601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36 117 058,29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16 507 684,12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19 609 374,17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5 613 731,10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3 499 281,39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2 114 449,71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395 370,00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238 322,88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157 047,12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395 370,00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238 322,88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157 047,12</w:t>
            </w:r>
          </w:p>
        </w:tc>
      </w:tr>
      <w:tr w:rsidR="00E160D1" w:rsidRPr="004D400A" w:rsidTr="003A5601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proofErr w:type="gramStart"/>
            <w:r w:rsidRPr="004D400A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360 840,00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225 497,00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135 343,00</w:t>
            </w:r>
          </w:p>
        </w:tc>
      </w:tr>
      <w:tr w:rsidR="00E160D1" w:rsidRPr="004D400A" w:rsidTr="003A5601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5 550,00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2 405,91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3 144,09</w:t>
            </w:r>
          </w:p>
        </w:tc>
      </w:tr>
      <w:tr w:rsidR="00E160D1" w:rsidRPr="004D400A" w:rsidTr="003A5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Российской Федерации в виде дивидендов)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28 980,00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10 419,97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18 560,03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1 781 190,00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865 798,42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915 391,58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1 781 190,00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865 798,42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915 391,58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658 180,00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449 264,98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208 915,02</w:t>
            </w:r>
          </w:p>
        </w:tc>
      </w:tr>
      <w:tr w:rsidR="00E160D1" w:rsidRPr="004D400A" w:rsidTr="003A5601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658 180,00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449 264,98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208 915,02</w:t>
            </w:r>
          </w:p>
        </w:tc>
      </w:tr>
      <w:tr w:rsidR="00E160D1" w:rsidRPr="004D400A" w:rsidTr="003A5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3 060,00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2 567,49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492,51</w:t>
            </w:r>
          </w:p>
        </w:tc>
      </w:tr>
      <w:tr w:rsidR="00E160D1" w:rsidRPr="004D400A" w:rsidTr="003A5601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3 060,00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2 567,49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492,51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1 208 800,00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471 955,81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736 844,19</w:t>
            </w:r>
          </w:p>
        </w:tc>
      </w:tr>
      <w:tr w:rsidR="00E160D1" w:rsidRPr="004D400A" w:rsidTr="003A5601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1 208 800,00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471 955,81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736 844,19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-88 850,00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-57 989,86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-88 850,00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-57 989,86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000 10500000000000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298 000,00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773 720,00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298 000,00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773 720,00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298 000,00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773 720,00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1 800 180,00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637 999,83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1 162 180,17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50 943,67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180 056,33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50 943,67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180 056,33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1 569 180,00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587 056,16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982 123,84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408 714,98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221 285,02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408 714,98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221 285,02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939 180,00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178 341,18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760 838,82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939 180,00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178 341,18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760 838,82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000 10800000000000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2 600,00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638 500,00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481 871,87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156 628,13</w:t>
            </w:r>
          </w:p>
        </w:tc>
      </w:tr>
      <w:tr w:rsidR="00E160D1" w:rsidRPr="004D400A" w:rsidTr="003A5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623 000,00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477 575,27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145 424,73</w:t>
            </w:r>
          </w:p>
        </w:tc>
      </w:tr>
      <w:tr w:rsidR="00E160D1" w:rsidRPr="004D400A" w:rsidTr="003A560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proofErr w:type="gramStart"/>
            <w:r w:rsidRPr="004D400A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511 500,00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384 487,10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127 012,90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proofErr w:type="gramStart"/>
            <w:r w:rsidRPr="004D400A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000 11105025100000120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511 500,00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384 487,10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127 012,90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000 11105070000000120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93 088,17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18 411,83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Доходы от сдачи в аренду имущества, составляющего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казну сельских поселений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000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11105075100000120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111 500,00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93 088,17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18 411,83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000 11109000000000120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4 296,60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11 203,40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000 11109040000000120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4 296,60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11 203,40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000 11109045100000120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4 296,60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11 203,40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697 891,10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491 668,39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206 222,71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000 11301000000000130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351 510,47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188 489,53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000 11301990000000130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351 510,47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188 489,53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000 11301995100000130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351 510,47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188 489,53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000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11302000000000130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157 891,10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140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157,92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17 733,18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000 11302060000000130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35 800,00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18 066,82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17 733,18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000 11302065100000130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35 800,00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18 066,82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17 733,18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122 091,10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122 091,10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000 11302995100000130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122 091,10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122 091,10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30 503 327,19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13 008 402,73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17 494 924,46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30 503 327,19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13 008 402,73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17 494 924,46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7 671 293,36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3 621 327,81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4 049 965,55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7 671 293,36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3 621 327,81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4 049 965,55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7 671 293,36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3 621 327,81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4 049 965,55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21 015 265,55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8 333 328,41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12 681 937,14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Субсидии бюджетам на развитие транспортной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инфраструктуры на сельских территориях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000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20225372000000150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5 000 000,00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000 20225372100000150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000 20225467000000150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000 20225467100000150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Субсидии бюджетам на развитие сети учреждений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000 20225513000000150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5 691 853,93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450 998,30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5 240 855,63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Субсидии бюджетам сельских поселений на развитие сети учреждений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000 20225513100000150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5 691 853,93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450 998,30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5 240 855,63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10 123 411,62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7 682 330,11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2 441 081,51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000 20229999100000150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10 123 411,62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7 682 330,11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2 441 081,51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291 533,00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192 156,51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99 376,49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291 533,00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192 156,51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99 376,49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000 20235118100000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291 533,00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192 156,51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99 376,49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1 525 235,28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861 590,00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663 645,28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000 20240014000000150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1 450 235,28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786 590,00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663 645,28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000 20240014100000150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1 450 235,28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786 590,00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663 645,28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tbl>
      <w:tblPr>
        <w:tblW w:w="15220" w:type="dxa"/>
        <w:tblInd w:w="96" w:type="dxa"/>
        <w:tblLook w:val="04A0"/>
      </w:tblPr>
      <w:tblGrid>
        <w:gridCol w:w="6562"/>
        <w:gridCol w:w="952"/>
        <w:gridCol w:w="2354"/>
        <w:gridCol w:w="1878"/>
        <w:gridCol w:w="1456"/>
        <w:gridCol w:w="2018"/>
      </w:tblGrid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bookmarkStart w:id="2" w:name="RANGE!A1:F270"/>
            <w:bookmarkEnd w:id="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Форма 0503117 с. 2</w:t>
            </w:r>
          </w:p>
        </w:tc>
      </w:tr>
      <w:tr w:rsidR="00E160D1" w:rsidRPr="004D400A" w:rsidTr="003A5601">
        <w:trPr>
          <w:trHeight w:val="309"/>
        </w:trPr>
        <w:tc>
          <w:tcPr>
            <w:tcW w:w="1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00A">
              <w:rPr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60D1" w:rsidRPr="004D400A" w:rsidTr="003A5601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38 649 077,54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17 463 109,34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21 185 968,20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8 859 680,79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5 673 092,46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3 186 588,33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1 057 229,00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506 301,01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550 927,99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1 057 229,00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506 301,01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550 927,99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000 0102 1910000000 000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1 057 229,00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506 301,01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550 927,99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000 0102 1910100000 000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1 057 229,00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506 301,01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550 927,99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000 0102 1910129980 000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982 229,00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431 301,01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550 927,99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000 0102 1910129980 100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982 229,00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431 301,01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550 927,99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000 0102 1910129980 120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982 229,00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431 301,01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550 927,99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000 0102 1910129980 121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717 729,00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346 338,52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371 390,48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000 0102 1910129980 129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84 962,49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179 537,51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000 0102 1910180070 000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000 0102 1910180070 100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000 0102 1910180070 120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000 0102 1910180070 121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57 603,68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57 603,68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000 0102 1910180070 129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17 396,32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17 396,32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3 765 917,27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2 670 927,40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1 094 989,87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3 765 917,27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2 670 927,40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1 094 989,87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3 765 917,27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2 670 927,40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1 094 989,87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3 765 917,27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2 670 927,40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1 094 989,87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3 765 917,27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2 670 927,40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1 094 989,87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3 450 300,00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2 400 270,13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1 050 029,87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3 450 300,00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2 400 270,13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1 050 029,87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1 886 094,92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763 905,08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800 300,00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514 175,21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286 124,79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132 346,27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92 386,27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39 960,00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132 346,27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92 386,27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39 960,00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102 346,27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67 886,27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34 460,00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183 271,00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178 271,00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183 271,00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178 271,00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7 271,00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7 271,00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000 0104 1910129980 853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D400A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000 0111 9000000000 000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D400A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000 0111 9010000000 000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000 0111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9010100000 000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000 0111 9010129970 000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000 0111 9010129970 800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000 0111 9010129970 870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4 021 534,52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2 495 864,05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1 525 670,47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4 021 534,52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2 495 864,05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1 525 670,47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3 966 534,52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2 489 864,05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1 476 670,47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3 966 534,52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2 489 864,05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1 476 670,47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Приобретение, содержание и ремонт казенного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22 946,63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72 053,37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22 946,63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72 053,37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22 946,63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72 053,37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000 0113 1910120010 247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22 946,63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72 053,37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Осуществление деятельности МКУ "Административно-хозяйственное управление"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3 829 884,52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2 446 357,42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1 383 527,10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2 549 830,00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1 925 335,50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624 494,50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2 549 830,00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1 925 335,50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624 494,50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1 986 600,00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1 520 128,95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466 471,05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563 230,00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405 206,55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158 023,45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1 254 536,32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500 125,50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754 410,82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1 254 536,32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500 125,50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754 410,82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63 282,10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236 717,90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687 006,32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300 454,38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386 551,94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267 530,00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136 389,02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131 140,98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25 518,20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20 896,42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4 621,78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18 018,20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18 018,20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000 0113 1910120040 831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18 018,20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18 018,20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2 878,22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4 621,78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000 0113 1910120040 852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2 878,22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4 621,78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39 650,00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19 090,00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000 0113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1910129990 200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37 650,00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19 090,00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37 650,00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19 090,00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37 650,00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19 090,00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000 0113 1910129990 800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000 0113 1910129990 850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000 0113 1910129990 853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000 0113 1910180060 000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000 0113 1910180060 200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000 0113 1910180060 240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000 0113 1910180060 244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000 0113 1910180080 000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000 0113 1910180080 200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000 0113 1910180080 240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000 0113 1910180080 244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44 000,00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Совершенствование системы управления собственностью, обеспечение выполнений полномочий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000 0113 1920100000 000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44 000,00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000 0113 1920120010 000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44 000,00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000 0113 1920120010 200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44 000,00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000 0113 1920120010 240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44 000,00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000 0113 1920120010 244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44 000,00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москаленского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Обеспечение снижения энергетических издержек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000 0113 1940120950 000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000 0113 1940120950 200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000 0113 1940120950 240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000 0113 1940120950 244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291 533,00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192 156,51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99 376,49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291 533,00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192 156,51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99 376,49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000 0203 1900000000 000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291 533,00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192 156,51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99 376,49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000 0203 1910000000 000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291 533,00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192 156,51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99 376,49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000 0203 1910100000 000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291 533,00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192 156,51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99 376,49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000 0203 1910151182 000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291 533,00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192 156,51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99 376,49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000 0203 1910151182 100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291 533,00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192 156,51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99 376,49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000 0203 1910151182 120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291 533,00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192 156,51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99 376,49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000 0203 1910151182 121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223 912,00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151 564,56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72 347,44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000 0203 1910151182 129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67 621,00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40 591,95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27 029,05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Муниципальная программа Элитовского сельского поселения Москаленского муниципального района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 xml:space="preserve">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000 0310 1900000000 000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000 0310 1910000000 000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000 0310 1910100000 000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000 0310 1910120020 000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000 0310 1910120020 200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000 0310 1910120020 240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000 0310 1910120020 244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19 645 032,06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9 358 008,89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10 287 023,17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000 0405 0000000000 000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1 148 235,28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636 066,00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512 169,28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000 0405 1900000000 000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1 148 235,28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636 066,00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512 169,28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000 0405 1920000000 000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1 148 235,28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636 066,00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512 169,28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Совершенствование системы управления собственностью, обеспечение выполнений полномочий в сфере национальной экономики Элитовского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000 0405 1920100000 000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1 148 235,28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636 066,00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512 169,28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Предоставление субсидий гражданам, ведущим личное подсобное хозяйство, на производство молока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000 0405 1920170550 000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1 136 235,28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629 705,35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506 529,93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000 0405 1920170550 800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1 136 235,28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629 705,35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506 529,93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000 0405 1920170550 810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1 136 235,28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629 705,35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506 529,93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000 0405 1920170550 811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1 136 235,28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629 705,35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506 529,93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Предоставление субсидий гражданам, ведущим личное подсобное хозяйство, на производство молока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0405 19201S0550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6 360,65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5 639,35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0405 19201S0550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6 360,65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5 639,35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0405 19201S0550 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6 360,65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5 639,35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0405 19201S0550 811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6 360,65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5 639,35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18 476 796,78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8 703 942,89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9 772 853,89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18 476 796,78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8 703 942,89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9 772 853,89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18 476 796,78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8 703 942,89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9 772 853,89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Развитие дорожного хозяйства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18 476 796,78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8 703 942,89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9 772 853,89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000 0409 1920220010 000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1 845 154,65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616 121,17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1 229 033,48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000 0409 1920220010 200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1 845 154,65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616 121,17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1 229 033,48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000 0409 1920220010 240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1 845 154,65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616 121,17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1 229 033,48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000 0409 1920220010 244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1 845 154,65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616 121,17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1 229 033,48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Ремонт автомобильной дороги, расположенной по адресу: Омская область, Москаленский муниципальный район, д. Северное, ул</w:t>
            </w:r>
            <w:proofErr w:type="gramStart"/>
            <w:r w:rsidRPr="004D400A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D400A">
              <w:rPr>
                <w:color w:val="000000"/>
                <w:sz w:val="24"/>
                <w:szCs w:val="24"/>
              </w:rPr>
              <w:t>ентральная (от дома 12 до дома №36)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000 0409 1920270640 000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7 183 822,45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5 051 397,76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2 132 424,69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000 0409 1920270640 200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7 183 822,45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5 051 397,76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2 132 424,69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000 0409 1920270640 240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7 183 822,45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5 051 397,76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2 132 424,69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000 0409 1920270640 244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7 183 822,45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5 051 397,76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2 132 424,69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Содержание автомобильной дороги, расположенной по адресу: Омская область, Москаленский район, п.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Помурино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>, ул</w:t>
            </w:r>
            <w:proofErr w:type="gramStart"/>
            <w:r w:rsidRPr="004D400A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D400A">
              <w:rPr>
                <w:color w:val="000000"/>
                <w:sz w:val="24"/>
                <w:szCs w:val="24"/>
              </w:rPr>
              <w:t>ентральная (от дома №1 до дома №19)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000 0409 1920270650 000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2 939 589,17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2 630 932,35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308 656,82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000 0409 1920270650 200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2 939 589,17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2 630 932,35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308 656,82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000 0409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1920270650 240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2 939 589,17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2 630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932,35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308 656,82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000 0409 1920270650 244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2 939 589,17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2 630 932,35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308 656,82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19202A3723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5 973 771,89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5 973 771,89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19202A3723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5 973 771,89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5 973 771,89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19202A3723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5 973 771,89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5 973 771,89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19202A3723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5 973 771,89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5 973 771,89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Ремонт автомобильной дороги, расположенной по адресу: Омская область, Москаленский муниципальный район, д. Северное, ул</w:t>
            </w:r>
            <w:proofErr w:type="gramStart"/>
            <w:r w:rsidRPr="004D400A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D400A">
              <w:rPr>
                <w:color w:val="000000"/>
                <w:sz w:val="24"/>
                <w:szCs w:val="24"/>
              </w:rPr>
              <w:t>ентральная (от дома 12 до дома №36)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19202S0640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379 743,40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267 021,49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112 721,91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19202S0640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379 743,40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267 021,49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112 721,91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19202S0640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379 743,40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267 021,49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112 721,91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19202S0640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379 743,40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267 021,49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112 721,91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Содержание автомобильной дороги, расположенной по адресу: Омская область, Москаленский район, п.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Помурино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>, ул</w:t>
            </w:r>
            <w:proofErr w:type="gramStart"/>
            <w:r w:rsidRPr="004D400A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D400A">
              <w:rPr>
                <w:color w:val="000000"/>
                <w:sz w:val="24"/>
                <w:szCs w:val="24"/>
              </w:rPr>
              <w:t>ентральная (от дома №1 до дома №19)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19202S0650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154 715,22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138 470,12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16 245,10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19202S0650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154 715,22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138 470,12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16 245,10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19202S0650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154 715,22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138 470,12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16 245,10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0409 19202S0650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154 715,22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138 470,12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16 245,10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000 0412 1900000000 000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000 0412 1920000000 000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Совершенствование системы управления собственностью, обеспечение выполнений полномочий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000 0412 1920100000 000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Оформление кадастровой документации по формированию земельных участков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000 0412 1920120020 000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000 0412 1920120020 200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000 0412 1920120020 240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000 0412 1920120020 244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1 292 411,76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850 199,52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442 212,24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26 117,16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27 882,84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000 0501 1900000000 000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26 117,16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27 882,84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Подпрограмма "Развитие экономического потенциала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Элитовского сельского поселения Москаленского муниципального района Омской области 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000 0501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1920000000 000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26 117,16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27 882,84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Развитие жилищно-коммунальной инфраструктуры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000 0501 1920300000 000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26 117,16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27 882,84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000 0501 1920329990 000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26 117,16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27 882,84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000 0501 1920329990 200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26 117,16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27 882,84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000 0501 1920329990 240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26 117,16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27 882,84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000 0501 1920329990 244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26 117,16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27 882,84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148 524,00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151 476,00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000 0502 1900000000 000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148 524,00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151 476,00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000 0502 1920000000 000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148 524,00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151 476,00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Развитие жилищно-коммунальной инфраструктуры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000 0502 1920300000 000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148 524,00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151 476,00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Организация водоснабжения населения в границах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000 0502 1920380040 000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148 524,00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151 476,00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000 0502 1920380040 200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148 524,00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151 476,00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000 0502 1920380040 240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148 524,00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151 476,00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000 0502 1920380040 244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148 524,00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151 476,00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938 411,76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675 558,36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262 853,40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000 0503 1900000000 000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938 411,76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675 558,36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262 853,40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000 0503 1920000000 000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938 411,76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675 558,36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262 853,40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Развитие жилищно-коммунальной инфраструктуры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000 0503 1920300000 000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938 411,76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675 558,36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262 853,40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000 0503 1920320030 000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349 543,83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233 357,36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116 186,47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000 0503 1920320030 200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349 543,83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233 357,36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116 186,47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000 0503 1920320030 240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349 543,83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233 357,36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116 186,47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000 0503 1920320030 244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149 543,83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100 779,20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48 764,63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000 0503 1920320030 247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132 578,16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67 421,84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Мероприятия по благоустройству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000 0503 1920320050 000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588 867,93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442 201,00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146 666,93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000 0503 1920320050 200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588 867,93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442 201,00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146 666,93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000 0503 1920320050 240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588 867,93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442 201,00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146 666,93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000 0503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1920320050 244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588 867,93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442 201,00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146 666,93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000 0600 0000000000 000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000 0605 0000000000 000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000 0605 1900000000 000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000 0605 1920000000 000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Совершенствование системы управления собственностью, обеспечение выполнений полномочий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000 0605 1920100000 000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000 0605 1920120030 000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000 0605 1920120030 200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000 0605 1920120030 240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000 0605 1920120030 244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000 0700 0000000000 000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25 400,00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000 0707 0000000000 000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25 400,00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Муниципальная программа Элитовского сельского поселения Москаленского муниципального района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 xml:space="preserve">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000 0707 1900000000 000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25 400,00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000 0707 1930000000 000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25 400,00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000 0707 1930100000 000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25 400,00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Организация и проведение мероприятий для детей и молодежи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000 0707 1930120010 000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25 400,00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000 0707 1930120010 200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25 400,00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000 0707 1930120010 240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25 400,00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000 0707 1930120010 244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25 400,00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8 326 319,93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1 281 138,04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7 045 181,89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8 326 319,93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1 281 138,04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7 045 181,89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8 326 319,93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1 281 138,04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7 045 181,89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8 316 319,93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1 281 138,04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7 035 181,89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2 566 972,53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825 584,21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1 741 388,32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Обеспечение доступности и </w:t>
            </w:r>
            <w:proofErr w:type="gramStart"/>
            <w:r w:rsidRPr="004D400A">
              <w:rPr>
                <w:color w:val="000000"/>
                <w:sz w:val="24"/>
                <w:szCs w:val="24"/>
              </w:rPr>
              <w:t>качества</w:t>
            </w:r>
            <w:proofErr w:type="gramEnd"/>
            <w:r w:rsidRPr="004D400A">
              <w:rPr>
                <w:color w:val="000000"/>
                <w:sz w:val="24"/>
                <w:szCs w:val="24"/>
              </w:rPr>
              <w:t xml:space="preserve"> культурных благ и услуг на территории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000 0801 1930120020 000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1 551 448,33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283 564,01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1 267 884,32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000 0801 1930120020 200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1 551 448,33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283 564,01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1 267 884,32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000 0801 1930120020 240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1 551 448,33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283 564,01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1 267 884,32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000 0801 1930120020 242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23 112,64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8 887,36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000 0801 1930120020 244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798 558,33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244 201,37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554 356,96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000 0801 1930120020 247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720 890,00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16 250,00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704 640,00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000 0801 1930120070 000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813 504,00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473 504,00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000 0801 1930120070 500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813 504,00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473 504,00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000 0801 1930120070 540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813 504,00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473 504,00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19301L4670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19301L4670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19301L4670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19301L4670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достижение целей федерального проекта "Культурная среда"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193A100000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5 749 347,40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455 553,83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5 293 793,57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193A155130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5 749 347,40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455 553,83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5 293 793,57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193A155130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5 749 347,40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455 553,83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5 293 793,57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193A155130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5 749 347,40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455 553,83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5 293 793,57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193A155130 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5 749 347,40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455 553,83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5 293 793,57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москаленского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Обеспечение снижения энергетических издержек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000 0801 1940120950 000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000 0801 1940120950 200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000 0801 1940120950 240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000 0801 1940120950 244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131 400,00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78 213,92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53 186,08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73 213,92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53 186,08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000 1001 1900000000 000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73 213,92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53 186,08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000 1001 1930000000 000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73 213,92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53 186,08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000 1001 1930100000 000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73 213,92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53 186,08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Выплата пенсий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000 1001 1930120040 000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73 213,92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53 186,08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000 1001 1930120040 300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73 213,92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53 186,08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000 1001 1930120040 310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73 213,92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53 186,08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000 1001 1930120040 312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126 400,00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73 213,92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53 186,08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D400A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000 1003 9000000000 000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D400A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000 1003 9010000000 000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000 1003 9010100000 000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000 1003 9010129970 000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000 1003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9010129970 300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000 1003 9010129970 320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000 1003 9010129970 321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E160D1" w:rsidRPr="004D400A" w:rsidTr="003A560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4D400A">
              <w:rPr>
                <w:color w:val="000000"/>
                <w:sz w:val="24"/>
                <w:szCs w:val="24"/>
              </w:rPr>
              <w:t>Элитовском</w:t>
            </w:r>
            <w:proofErr w:type="spellEnd"/>
            <w:r w:rsidRPr="004D400A">
              <w:rPr>
                <w:color w:val="000000"/>
                <w:sz w:val="24"/>
                <w:szCs w:val="24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000 1101 1900000000 000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000 1101 1930000000 000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E160D1" w:rsidRPr="004D400A" w:rsidTr="003A560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000 1101 1930100000 000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000 1101 1930120060 000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000 1101 1930120060 200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000 1101 1930120060 240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000 1101 1930120060 244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-2 532 019,25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-955 425,22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tbl>
      <w:tblPr>
        <w:tblW w:w="14920" w:type="dxa"/>
        <w:tblInd w:w="96" w:type="dxa"/>
        <w:tblLook w:val="04A0"/>
      </w:tblPr>
      <w:tblGrid>
        <w:gridCol w:w="7720"/>
        <w:gridCol w:w="952"/>
        <w:gridCol w:w="2486"/>
        <w:gridCol w:w="1878"/>
        <w:gridCol w:w="1460"/>
        <w:gridCol w:w="2018"/>
      </w:tblGrid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bookmarkStart w:id="3" w:name="RANGE!A1:F24"/>
            <w:bookmarkEnd w:id="3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Форма 0503117 с. 3</w:t>
            </w:r>
          </w:p>
        </w:tc>
      </w:tr>
      <w:tr w:rsidR="00E160D1" w:rsidRPr="004D400A" w:rsidTr="003A5601">
        <w:trPr>
          <w:trHeight w:val="309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00A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60D1" w:rsidRPr="004D400A" w:rsidTr="003A5601">
        <w:trPr>
          <w:trHeight w:val="136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2 532 019,25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955 425,22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1 576 594,03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2 532 019,25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955 425,22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1 576 594,03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2 532 019,25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955 425,22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1 576 594,03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-36 117 058,29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-16 745 376,19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-36 117 058,29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-16 745 376,19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-36 117 058,29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-16 745 376,19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-36 117 058,29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-16 745 376,19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000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38 649 077,54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 xml:space="preserve">17 700 </w:t>
            </w:r>
            <w:r w:rsidRPr="004D400A">
              <w:rPr>
                <w:color w:val="000000"/>
                <w:sz w:val="24"/>
                <w:szCs w:val="24"/>
              </w:rPr>
              <w:lastRenderedPageBreak/>
              <w:t>801,41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X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38 649 077,54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17 700 801,41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38 649 077,54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17 700 801,41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38 649 077,54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17 700 801,41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X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righ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bookmarkStart w:id="4" w:name="RANGE!A25:F35"/>
            <w:bookmarkEnd w:id="4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</w:tr>
      <w:tr w:rsidR="00E160D1" w:rsidRPr="004D400A" w:rsidTr="003A5601">
        <w:trPr>
          <w:trHeight w:val="276"/>
        </w:trPr>
        <w:tc>
          <w:tcPr>
            <w:tcW w:w="7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ГЛАВА ЭЛИТОВСКОГО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Т.В. Бефус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</w:tr>
      <w:tr w:rsidR="00E160D1" w:rsidRPr="004D400A" w:rsidTr="003A5601">
        <w:trPr>
          <w:trHeight w:val="225"/>
        </w:trPr>
        <w:tc>
          <w:tcPr>
            <w:tcW w:w="7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И.В. Сидорова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</w:tr>
      <w:tr w:rsidR="00E160D1" w:rsidRPr="004D400A" w:rsidTr="003A5601">
        <w:trPr>
          <w:trHeight w:val="276"/>
        </w:trPr>
        <w:tc>
          <w:tcPr>
            <w:tcW w:w="7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И.В. Сидорова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jc w:val="center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</w:p>
        </w:tc>
      </w:tr>
      <w:tr w:rsidR="00E160D1" w:rsidRPr="004D400A" w:rsidTr="003A5601">
        <w:trPr>
          <w:trHeight w:val="264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4D400A">
              <w:rPr>
                <w:color w:val="000000"/>
                <w:sz w:val="24"/>
                <w:szCs w:val="24"/>
              </w:rPr>
              <w:t>3 октября 2024 г.</w:t>
            </w: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</w:tr>
      <w:tr w:rsidR="00E160D1" w:rsidRPr="004D400A" w:rsidTr="003A560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0D1" w:rsidRPr="004D400A" w:rsidRDefault="00E160D1" w:rsidP="003A5601">
            <w:pPr>
              <w:spacing w:line="25" w:lineRule="atLeast"/>
              <w:rPr>
                <w:sz w:val="24"/>
                <w:szCs w:val="24"/>
              </w:rPr>
            </w:pPr>
          </w:p>
        </w:tc>
      </w:tr>
    </w:tbl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  <w:sectPr w:rsidR="00E160D1" w:rsidSect="00E160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160D1" w:rsidRPr="004D400A" w:rsidRDefault="00E160D1" w:rsidP="00E160D1">
      <w:pPr>
        <w:pStyle w:val="ab"/>
        <w:spacing w:line="25" w:lineRule="atLeast"/>
        <w:rPr>
          <w:rFonts w:ascii="Arial" w:hAnsi="Arial" w:cs="Arial"/>
          <w:sz w:val="24"/>
          <w:szCs w:val="24"/>
          <w:lang w:val="ru-RU"/>
        </w:rPr>
      </w:pPr>
    </w:p>
    <w:p w:rsidR="00EB38FA" w:rsidRDefault="00EB38FA"/>
    <w:sectPr w:rsidR="00EB38FA" w:rsidSect="00EB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0D1"/>
    <w:rsid w:val="00E160D1"/>
    <w:rsid w:val="00EB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160D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pacing w:val="10"/>
      <w:kern w:val="2"/>
      <w:sz w:val="32"/>
    </w:rPr>
  </w:style>
  <w:style w:type="paragraph" w:styleId="a4">
    <w:name w:val="Body Text"/>
    <w:basedOn w:val="a"/>
    <w:link w:val="a5"/>
    <w:uiPriority w:val="1"/>
    <w:semiHidden/>
    <w:unhideWhenUsed/>
    <w:qFormat/>
    <w:rsid w:val="00E160D1"/>
    <w:pPr>
      <w:adjustRightInd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E160D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E160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a7">
    <w:name w:val="Title"/>
    <w:basedOn w:val="a"/>
    <w:link w:val="a8"/>
    <w:qFormat/>
    <w:rsid w:val="00E160D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E16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160D1"/>
    <w:pPr>
      <w:widowControl/>
      <w:autoSpaceDE/>
      <w:autoSpaceDN/>
      <w:adjustRightInd/>
      <w:spacing w:after="200" w:line="276" w:lineRule="auto"/>
    </w:pPr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semiHidden/>
    <w:rsid w:val="00E160D1"/>
    <w:rPr>
      <w:rFonts w:ascii="Tahoma" w:eastAsia="Calibri" w:hAnsi="Tahoma" w:cs="Tahoma"/>
      <w:sz w:val="16"/>
      <w:szCs w:val="16"/>
      <w:lang w:val="en-US" w:bidi="en-US"/>
    </w:rPr>
  </w:style>
  <w:style w:type="paragraph" w:styleId="ab">
    <w:name w:val="No Spacing"/>
    <w:uiPriority w:val="1"/>
    <w:qFormat/>
    <w:rsid w:val="00E160D1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8567</Words>
  <Characters>48834</Characters>
  <Application>Microsoft Office Word</Application>
  <DocSecurity>0</DocSecurity>
  <Lines>406</Lines>
  <Paragraphs>114</Paragraphs>
  <ScaleCrop>false</ScaleCrop>
  <Company/>
  <LinksUpToDate>false</LinksUpToDate>
  <CharactersWithSpaces>57287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2024-11-05T10:58:00Z</dcterms:created>
  <dcterms:modified xsi:type="dcterms:W3CDTF">2024-11-05T11:04:00Z</dcterms:modified>
</cp:coreProperties>
</file>