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A0" w:rsidRPr="008817D6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ПРОТОКОЛ</w:t>
      </w:r>
    </w:p>
    <w:p w:rsidR="004F75BE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отборе по предоставлению из бюджета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</w:t>
      </w:r>
    </w:p>
    <w:p w:rsidR="001B4365" w:rsidRPr="008817D6" w:rsidRDefault="001B4365" w:rsidP="004F7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D20A51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61D8D" w:rsidRPr="008817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A61D8D" w:rsidRPr="008817D6">
        <w:rPr>
          <w:rFonts w:ascii="Times New Roman" w:hAnsi="Times New Roman" w:cs="Times New Roman"/>
          <w:sz w:val="28"/>
          <w:szCs w:val="28"/>
        </w:rPr>
        <w:t>.202</w:t>
      </w:r>
      <w:r w:rsidR="00650995">
        <w:rPr>
          <w:rFonts w:ascii="Times New Roman" w:hAnsi="Times New Roman" w:cs="Times New Roman"/>
          <w:sz w:val="28"/>
          <w:szCs w:val="28"/>
        </w:rPr>
        <w:t>4</w:t>
      </w:r>
      <w:r w:rsidR="00A61D8D" w:rsidRPr="008817D6">
        <w:rPr>
          <w:rFonts w:ascii="Times New Roman" w:hAnsi="Times New Roman" w:cs="Times New Roman"/>
          <w:sz w:val="28"/>
          <w:szCs w:val="28"/>
        </w:rPr>
        <w:tab/>
      </w:r>
      <w:r w:rsidR="00BE01F0" w:rsidRPr="008817D6">
        <w:rPr>
          <w:rFonts w:ascii="Times New Roman" w:hAnsi="Times New Roman" w:cs="Times New Roman"/>
          <w:sz w:val="28"/>
          <w:szCs w:val="28"/>
        </w:rPr>
        <w:tab/>
      </w:r>
      <w:r w:rsidR="001B4365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>10-00</w:t>
      </w:r>
      <w:r w:rsidR="001B4365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E01F0" w:rsidRPr="008817D6" w:rsidRDefault="00BE01F0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Форма проведения: очная</w:t>
      </w:r>
    </w:p>
    <w:p w:rsidR="00C90182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43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Элита</w:t>
      </w:r>
      <w:proofErr w:type="gramEnd"/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улица Ленина</w:t>
      </w:r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дом 2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365" w:rsidRDefault="00BE01F0" w:rsidP="00C90182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B4365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Омской области</w:t>
      </w:r>
    </w:p>
    <w:p w:rsidR="006B5368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Председательствовал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BE01F0" w:rsidRPr="008817D6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Руди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–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Присутствовали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1B4365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Сорокина -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И.В. Медведева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 Сидорова – 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E91" w:rsidRPr="001B4365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1F0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53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BE01F0" w:rsidRPr="008817D6">
        <w:rPr>
          <w:rFonts w:ascii="Times New Roman" w:hAnsi="Times New Roman" w:cs="Times New Roman"/>
          <w:sz w:val="28"/>
          <w:szCs w:val="28"/>
          <w:u w:val="single"/>
        </w:rPr>
        <w:t>Повестка заседания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E01F0" w:rsidRPr="008817D6" w:rsidRDefault="00BE01F0" w:rsidP="00A42B6F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1.</w:t>
      </w:r>
      <w:r w:rsidR="00A52E91" w:rsidRPr="008817D6">
        <w:rPr>
          <w:rFonts w:ascii="Times New Roman" w:hAnsi="Times New Roman" w:cs="Times New Roman"/>
          <w:b/>
          <w:sz w:val="28"/>
          <w:szCs w:val="28"/>
        </w:rPr>
        <w:t xml:space="preserve"> О результатах рассмотрения предложений (заявок), поданных участниками отбора, в том числе информация об участниках отбора и предложениях (заявках), подаваемых участниками отбора.</w:t>
      </w:r>
    </w:p>
    <w:p w:rsidR="00650995" w:rsidRPr="006B5368" w:rsidRDefault="00A42B6F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="00A52E91"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52E91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 xml:space="preserve">А.В. Сорокина </w:t>
      </w:r>
    </w:p>
    <w:p w:rsidR="00C90182" w:rsidRDefault="00D20A5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18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 от участников </w:t>
      </w:r>
      <w:r w:rsidR="0027109E">
        <w:rPr>
          <w:rFonts w:ascii="Times New Roman" w:hAnsi="Times New Roman" w:cs="Times New Roman"/>
          <w:sz w:val="28"/>
          <w:szCs w:val="28"/>
        </w:rPr>
        <w:t xml:space="preserve">отбора. Рассмотрено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4F75BE" w:rsidRPr="00C90182" w:rsidRDefault="00C90182" w:rsidP="002352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рассмотрению предложений (заявок)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, установлено что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пакеты </w:t>
      </w:r>
      <w:r w:rsidR="00B65222" w:rsidRPr="00C90182">
        <w:rPr>
          <w:rFonts w:ascii="Times New Roman" w:hAnsi="Times New Roman" w:cs="Times New Roman"/>
          <w:sz w:val="28"/>
          <w:szCs w:val="28"/>
        </w:rPr>
        <w:t>документ</w:t>
      </w:r>
      <w:r w:rsidR="00235268" w:rsidRPr="00C90182">
        <w:rPr>
          <w:rFonts w:ascii="Times New Roman" w:hAnsi="Times New Roman" w:cs="Times New Roman"/>
          <w:sz w:val="28"/>
          <w:szCs w:val="28"/>
        </w:rPr>
        <w:t>ов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предоставленные для отбора соответству</w:t>
      </w:r>
      <w:r w:rsidR="00235268" w:rsidRPr="00C90182">
        <w:rPr>
          <w:rFonts w:ascii="Times New Roman" w:hAnsi="Times New Roman" w:cs="Times New Roman"/>
          <w:sz w:val="28"/>
          <w:szCs w:val="28"/>
        </w:rPr>
        <w:t>ю</w:t>
      </w:r>
      <w:r w:rsidR="00B65222" w:rsidRPr="00C90182">
        <w:rPr>
          <w:rFonts w:ascii="Times New Roman" w:hAnsi="Times New Roman" w:cs="Times New Roman"/>
          <w:sz w:val="28"/>
          <w:szCs w:val="28"/>
        </w:rPr>
        <w:t>т критериям и требовани</w:t>
      </w:r>
      <w:r w:rsidR="005C26B7" w:rsidRPr="00C90182">
        <w:rPr>
          <w:rFonts w:ascii="Times New Roman" w:hAnsi="Times New Roman" w:cs="Times New Roman"/>
          <w:sz w:val="28"/>
          <w:szCs w:val="28"/>
        </w:rPr>
        <w:t>я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м 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п.8 </w:t>
      </w:r>
      <w:r w:rsidR="00B65222" w:rsidRPr="00C90182">
        <w:rPr>
          <w:rFonts w:ascii="Times New Roman" w:hAnsi="Times New Roman" w:cs="Times New Roman"/>
          <w:sz w:val="28"/>
          <w:szCs w:val="28"/>
        </w:rPr>
        <w:t>«Порядк</w:t>
      </w:r>
      <w:r w:rsidR="005C26B7" w:rsidRPr="00C90182">
        <w:rPr>
          <w:rFonts w:ascii="Times New Roman" w:hAnsi="Times New Roman" w:cs="Times New Roman"/>
          <w:sz w:val="28"/>
          <w:szCs w:val="28"/>
        </w:rPr>
        <w:t>а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предоставления из бюджета </w:t>
      </w:r>
      <w:r w:rsidR="00235268" w:rsidRPr="00C90182">
        <w:rPr>
          <w:rFonts w:ascii="Times New Roman" w:hAnsi="Times New Roman" w:cs="Times New Roman"/>
          <w:sz w:val="28"/>
          <w:szCs w:val="28"/>
        </w:rPr>
        <w:t>Элитовского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</w:t>
      </w:r>
      <w:r w:rsidR="00A61D8D" w:rsidRPr="00C90182">
        <w:rPr>
          <w:rFonts w:ascii="Times New Roman" w:hAnsi="Times New Roman" w:cs="Times New Roman"/>
          <w:sz w:val="28"/>
          <w:szCs w:val="28"/>
        </w:rPr>
        <w:t>ниципального района Омской области субсидий гражданам, ведущим личное подсобное хозяйство, на возмещение части затрат по производству молока»</w:t>
      </w:r>
      <w:r w:rsidRPr="00C90182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 главы </w:t>
      </w:r>
      <w:r w:rsidRPr="00C90182">
        <w:rPr>
          <w:rFonts w:ascii="Times New Roman" w:hAnsi="Times New Roman" w:cs="Times New Roman"/>
          <w:sz w:val="28"/>
          <w:szCs w:val="28"/>
        </w:rPr>
        <w:lastRenderedPageBreak/>
        <w:t>Элитовского сельского поселения Москаленского муниципального района Омской области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№ </w:t>
      </w:r>
      <w:r w:rsidRPr="00C90182">
        <w:rPr>
          <w:rFonts w:ascii="Times New Roman" w:hAnsi="Times New Roman" w:cs="Times New Roman"/>
          <w:sz w:val="28"/>
          <w:szCs w:val="28"/>
        </w:rPr>
        <w:t>28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 от </w:t>
      </w:r>
      <w:r w:rsidR="00DB5248" w:rsidRPr="00C90182">
        <w:rPr>
          <w:rFonts w:ascii="Times New Roman" w:hAnsi="Times New Roman" w:cs="Times New Roman"/>
          <w:sz w:val="28"/>
          <w:szCs w:val="28"/>
        </w:rPr>
        <w:t>1</w:t>
      </w:r>
      <w:r w:rsidRPr="00C90182">
        <w:rPr>
          <w:rFonts w:ascii="Times New Roman" w:hAnsi="Times New Roman" w:cs="Times New Roman"/>
          <w:sz w:val="28"/>
          <w:szCs w:val="28"/>
        </w:rPr>
        <w:t>3</w:t>
      </w:r>
      <w:r w:rsidR="00A61D8D" w:rsidRPr="00C90182">
        <w:rPr>
          <w:rFonts w:ascii="Times New Roman" w:hAnsi="Times New Roman" w:cs="Times New Roman"/>
          <w:sz w:val="28"/>
          <w:szCs w:val="28"/>
        </w:rPr>
        <w:t>.0</w:t>
      </w:r>
      <w:r w:rsidRPr="00C90182">
        <w:rPr>
          <w:rFonts w:ascii="Times New Roman" w:hAnsi="Times New Roman" w:cs="Times New Roman"/>
          <w:sz w:val="28"/>
          <w:szCs w:val="28"/>
        </w:rPr>
        <w:t>5</w:t>
      </w:r>
      <w:r w:rsidR="00A61D8D" w:rsidRPr="00C90182">
        <w:rPr>
          <w:rFonts w:ascii="Times New Roman" w:hAnsi="Times New Roman" w:cs="Times New Roman"/>
          <w:sz w:val="28"/>
          <w:szCs w:val="28"/>
        </w:rPr>
        <w:t>.202</w:t>
      </w:r>
      <w:r w:rsidRPr="00C90182">
        <w:rPr>
          <w:rFonts w:ascii="Times New Roman" w:hAnsi="Times New Roman" w:cs="Times New Roman"/>
          <w:sz w:val="28"/>
          <w:szCs w:val="28"/>
        </w:rPr>
        <w:t xml:space="preserve">2 </w:t>
      </w:r>
      <w:r w:rsidR="00A61D8D" w:rsidRPr="00C90182">
        <w:rPr>
          <w:rFonts w:ascii="Times New Roman" w:hAnsi="Times New Roman" w:cs="Times New Roman"/>
          <w:sz w:val="28"/>
          <w:szCs w:val="28"/>
        </w:rPr>
        <w:t>г</w:t>
      </w:r>
      <w:r w:rsidRPr="00C90182">
        <w:rPr>
          <w:rFonts w:ascii="Times New Roman" w:hAnsi="Times New Roman" w:cs="Times New Roman"/>
          <w:sz w:val="28"/>
          <w:szCs w:val="28"/>
        </w:rPr>
        <w:t>ода</w:t>
      </w:r>
      <w:r w:rsidR="00A61D8D" w:rsidRPr="00C901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1EF1" w:rsidRPr="008817D6" w:rsidRDefault="00E91EF1" w:rsidP="00E91EF1">
      <w:pPr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2. О результатах отбора получателей субсидии.</w:t>
      </w:r>
    </w:p>
    <w:p w:rsidR="00C90182" w:rsidRPr="00DB308B" w:rsidRDefault="00C90182" w:rsidP="00C90182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>А.В. Сорокина</w:t>
      </w:r>
    </w:p>
    <w:p w:rsidR="00E91EF1" w:rsidRPr="00CB70BD" w:rsidRDefault="00E91EF1" w:rsidP="005C26B7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CB70BD">
        <w:rPr>
          <w:rFonts w:ascii="Times New Roman" w:hAnsi="Times New Roman" w:cs="Times New Roman"/>
          <w:sz w:val="28"/>
          <w:szCs w:val="28"/>
        </w:rPr>
        <w:t>:</w:t>
      </w:r>
    </w:p>
    <w:p w:rsidR="006B536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</w:rPr>
        <w:t>1.</w:t>
      </w:r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E91EF1" w:rsidRPr="00CB70BD">
        <w:rPr>
          <w:rFonts w:ascii="Times New Roman" w:hAnsi="Times New Roman" w:cs="Times New Roman"/>
          <w:sz w:val="28"/>
          <w:szCs w:val="28"/>
        </w:rPr>
        <w:t>Признать конкурс состоявшимся. Отклоненных заявок нет.</w:t>
      </w:r>
    </w:p>
    <w:p w:rsidR="00064D4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EF1" w:rsidRPr="008817D6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="00E91EF1" w:rsidRPr="008817D6">
        <w:rPr>
          <w:rFonts w:ascii="Times New Roman" w:hAnsi="Times New Roman" w:cs="Times New Roman"/>
          <w:sz w:val="28"/>
          <w:szCs w:val="28"/>
        </w:rPr>
        <w:t xml:space="preserve"> о победителях отбора (получателей субсидии</w:t>
      </w:r>
      <w:r w:rsidR="008E008F" w:rsidRPr="008817D6">
        <w:rPr>
          <w:rFonts w:ascii="Times New Roman" w:hAnsi="Times New Roman" w:cs="Times New Roman"/>
          <w:sz w:val="28"/>
          <w:szCs w:val="28"/>
        </w:rPr>
        <w:t>) с которыми заключа</w:t>
      </w:r>
      <w:r w:rsidR="00C90182">
        <w:rPr>
          <w:rFonts w:ascii="Times New Roman" w:hAnsi="Times New Roman" w:cs="Times New Roman"/>
          <w:sz w:val="28"/>
          <w:szCs w:val="28"/>
        </w:rPr>
        <w:t>е</w:t>
      </w:r>
      <w:r w:rsidR="008E008F" w:rsidRPr="008817D6">
        <w:rPr>
          <w:rFonts w:ascii="Times New Roman" w:hAnsi="Times New Roman" w:cs="Times New Roman"/>
          <w:sz w:val="28"/>
          <w:szCs w:val="28"/>
        </w:rPr>
        <w:t xml:space="preserve">тся Соглашения, и размер предоставляемой им субсидии в информационно-телекоммуникационной сети «Интернет». </w:t>
      </w:r>
      <w:r w:rsidR="00A61D8D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C1010C" w:rsidRPr="000D6B4C" w:rsidTr="00A86EEA">
        <w:trPr>
          <w:trHeight w:val="865"/>
        </w:trPr>
        <w:tc>
          <w:tcPr>
            <w:tcW w:w="579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C1010C" w:rsidRPr="00176FFB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4" w:type="dxa"/>
          </w:tcPr>
          <w:p w:rsidR="00C1010C" w:rsidRPr="00723871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C1010C" w:rsidRPr="000D6B4C" w:rsidRDefault="00C1010C" w:rsidP="0027109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010C" w:rsidRPr="000D6B4C" w:rsidTr="00A86EEA">
        <w:trPr>
          <w:gridAfter w:val="1"/>
          <w:wAfter w:w="543" w:type="dxa"/>
          <w:trHeight w:val="312"/>
        </w:trPr>
        <w:tc>
          <w:tcPr>
            <w:tcW w:w="579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C1010C" w:rsidRPr="00F74746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</w:tcPr>
          <w:p w:rsidR="00C1010C" w:rsidRPr="00F74746" w:rsidRDefault="00C1010C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0C" w:rsidRPr="0027109E" w:rsidTr="00A86EEA">
        <w:trPr>
          <w:gridAfter w:val="1"/>
          <w:wAfter w:w="543" w:type="dxa"/>
          <w:trHeight w:val="323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650995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20A51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C1010C" w:rsidRPr="0027109E" w:rsidRDefault="00D20A51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11995,2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D20A51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D20A51" w:rsidP="00D20A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20A51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C1010C" w:rsidRPr="0027109E" w:rsidRDefault="00D20A51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8157,6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DF3DD2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DF3DD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F3DD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2710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C1010C" w:rsidRPr="0027109E" w:rsidRDefault="00DF3DD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19353,6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550520479177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F3DD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C1010C" w:rsidRPr="0027109E" w:rsidRDefault="00DF3DD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8575,2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27109E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F3DD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C1010C" w:rsidRPr="0027109E" w:rsidRDefault="00DF3DD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9655,2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C1010C" w:rsidRPr="0027109E" w:rsidRDefault="0027109E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27109E" w:rsidP="00DF3D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</w:t>
            </w:r>
            <w:r w:rsidR="00DF3DD2">
              <w:rPr>
                <w:rFonts w:ascii="Times New Roman" w:hAnsi="Times New Roman" w:cs="Times New Roman"/>
                <w:sz w:val="24"/>
                <w:szCs w:val="24"/>
              </w:rPr>
              <w:t>717575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DF3DD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C1010C" w:rsidRPr="0027109E" w:rsidRDefault="00711A1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11264,4</w:t>
            </w:r>
          </w:p>
        </w:tc>
      </w:tr>
      <w:tr w:rsidR="00C1010C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C1010C" w:rsidRPr="008302C9" w:rsidRDefault="00711A12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C1010C" w:rsidRPr="0027109E" w:rsidRDefault="00711A1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C1010C" w:rsidRPr="0027109E" w:rsidRDefault="00711A1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C1010C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974E3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C1010C" w:rsidRPr="0027109E" w:rsidRDefault="00C1010C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C1010C" w:rsidRPr="0027109E" w:rsidRDefault="00711A1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11419,2</w:t>
            </w:r>
          </w:p>
        </w:tc>
      </w:tr>
      <w:tr w:rsidR="00650995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650995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650995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650995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650995" w:rsidRPr="0027109E" w:rsidRDefault="00711A1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650995" w:rsidRPr="0027109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8974E3"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noWrap/>
            <w:hideMark/>
          </w:tcPr>
          <w:p w:rsidR="00650995" w:rsidRPr="0027109E" w:rsidRDefault="00650995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650995" w:rsidRPr="0027109E" w:rsidRDefault="00711A1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4190,4</w:t>
            </w:r>
          </w:p>
        </w:tc>
      </w:tr>
      <w:tr w:rsidR="008974E3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10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711A12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8302C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8974E3" w:rsidRPr="0027109E" w:rsidRDefault="00711A12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7322,4</w:t>
            </w:r>
          </w:p>
        </w:tc>
      </w:tr>
      <w:tr w:rsidR="008974E3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A86EEA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8302C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8974E3" w:rsidRPr="0027109E" w:rsidRDefault="00A86EEA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7776</w:t>
            </w:r>
          </w:p>
        </w:tc>
      </w:tr>
      <w:tr w:rsidR="008974E3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710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552000191202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A86EEA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8302C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</w:tcPr>
          <w:p w:rsidR="008974E3" w:rsidRPr="0027109E" w:rsidRDefault="00A86EEA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5025,6</w:t>
            </w:r>
          </w:p>
        </w:tc>
      </w:tr>
      <w:tr w:rsidR="008974E3" w:rsidRPr="0027109E" w:rsidTr="00A86EEA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8974E3" w:rsidRPr="0027109E" w:rsidRDefault="008302C9" w:rsidP="0027109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  <w:noWrap/>
            <w:hideMark/>
          </w:tcPr>
          <w:p w:rsidR="008974E3" w:rsidRPr="0027109E" w:rsidRDefault="008302C9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noWrap/>
            <w:hideMark/>
          </w:tcPr>
          <w:p w:rsidR="008974E3" w:rsidRPr="0027109E" w:rsidRDefault="00A86EEA" w:rsidP="00A86EE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30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02C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  <w:noWrap/>
            <w:hideMark/>
          </w:tcPr>
          <w:p w:rsidR="008974E3" w:rsidRPr="0027109E" w:rsidRDefault="008974E3" w:rsidP="0027109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4" w:type="dxa"/>
          </w:tcPr>
          <w:p w:rsidR="008974E3" w:rsidRPr="0027109E" w:rsidRDefault="00A86EEA" w:rsidP="0027109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131014,8</w:t>
            </w:r>
          </w:p>
        </w:tc>
      </w:tr>
      <w:tr w:rsidR="0027109E" w:rsidRPr="0027109E" w:rsidTr="00A86EEA">
        <w:trPr>
          <w:gridAfter w:val="1"/>
          <w:wAfter w:w="543" w:type="dxa"/>
          <w:trHeight w:val="435"/>
        </w:trPr>
        <w:tc>
          <w:tcPr>
            <w:tcW w:w="579" w:type="dxa"/>
          </w:tcPr>
          <w:p w:rsidR="0027109E" w:rsidRPr="0027109E" w:rsidRDefault="0027109E" w:rsidP="0027109E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</w:tcPr>
          <w:p w:rsidR="0027109E" w:rsidRPr="001A6327" w:rsidRDefault="00A86EEA" w:rsidP="001A63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1A6327" w:rsidRPr="001A632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1A6327" w:rsidP="001A6327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 w:rsidR="0027109E" w:rsidRPr="001A6327" w:rsidRDefault="00A86EEA" w:rsidP="001A6327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11433,6</w:t>
            </w:r>
          </w:p>
        </w:tc>
      </w:tr>
      <w:tr w:rsidR="0027109E" w:rsidRPr="0027109E" w:rsidTr="00A86EEA">
        <w:trPr>
          <w:gridAfter w:val="1"/>
          <w:wAfter w:w="543" w:type="dxa"/>
          <w:trHeight w:val="384"/>
        </w:trPr>
        <w:tc>
          <w:tcPr>
            <w:tcW w:w="579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</w:tcPr>
          <w:p w:rsidR="0027109E" w:rsidRPr="001A6327" w:rsidRDefault="001A6327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1A6327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1A6327" w:rsidP="001A632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27109E" w:rsidRPr="001A6327" w:rsidRDefault="00A86EE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3589,2</w:t>
            </w:r>
          </w:p>
        </w:tc>
      </w:tr>
      <w:tr w:rsidR="0027109E" w:rsidRPr="0027109E" w:rsidTr="00A86EEA">
        <w:trPr>
          <w:gridAfter w:val="1"/>
          <w:wAfter w:w="543" w:type="dxa"/>
          <w:trHeight w:val="368"/>
        </w:trPr>
        <w:tc>
          <w:tcPr>
            <w:tcW w:w="579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</w:tcPr>
          <w:p w:rsidR="0027109E" w:rsidRPr="001A6327" w:rsidRDefault="00B1188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B1188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27109E" w:rsidRPr="001A6327" w:rsidRDefault="00A86EE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4543,2</w:t>
            </w:r>
          </w:p>
        </w:tc>
      </w:tr>
      <w:tr w:rsidR="0027109E" w:rsidRPr="0027109E" w:rsidTr="00A86EEA">
        <w:trPr>
          <w:gridAfter w:val="1"/>
          <w:wAfter w:w="543" w:type="dxa"/>
          <w:trHeight w:val="400"/>
        </w:trPr>
        <w:tc>
          <w:tcPr>
            <w:tcW w:w="579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2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Эйхвальд Вера Анатольевна</w:t>
            </w:r>
          </w:p>
        </w:tc>
        <w:tc>
          <w:tcPr>
            <w:tcW w:w="1710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552102623638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B1188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4" w:type="dxa"/>
          </w:tcPr>
          <w:p w:rsidR="0027109E" w:rsidRPr="001A6327" w:rsidRDefault="00A86EE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6750</w:t>
            </w:r>
          </w:p>
        </w:tc>
      </w:tr>
      <w:tr w:rsidR="0027109E" w:rsidRPr="0027109E" w:rsidTr="00A86EEA">
        <w:trPr>
          <w:gridAfter w:val="1"/>
          <w:wAfter w:w="543" w:type="dxa"/>
          <w:trHeight w:val="352"/>
        </w:trPr>
        <w:tc>
          <w:tcPr>
            <w:tcW w:w="579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2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="00B1188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4" w:type="dxa"/>
          </w:tcPr>
          <w:p w:rsidR="0027109E" w:rsidRPr="001A6327" w:rsidRDefault="00A86EE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15364,8</w:t>
            </w:r>
          </w:p>
        </w:tc>
      </w:tr>
      <w:tr w:rsidR="0027109E" w:rsidRPr="0027109E" w:rsidTr="00A86EEA">
        <w:trPr>
          <w:gridAfter w:val="1"/>
          <w:wAfter w:w="543" w:type="dxa"/>
          <w:trHeight w:val="384"/>
        </w:trPr>
        <w:tc>
          <w:tcPr>
            <w:tcW w:w="579" w:type="dxa"/>
          </w:tcPr>
          <w:p w:rsidR="0027109E" w:rsidRPr="0027109E" w:rsidRDefault="0027109E" w:rsidP="00271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2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</w:tcPr>
          <w:p w:rsidR="0027109E" w:rsidRPr="001A6327" w:rsidRDefault="00A86EEA" w:rsidP="001A632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  <w:r w:rsidR="00B1188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  <w:tc>
          <w:tcPr>
            <w:tcW w:w="1122" w:type="dxa"/>
          </w:tcPr>
          <w:p w:rsidR="0027109E" w:rsidRPr="001A6327" w:rsidRDefault="00B1188A" w:rsidP="00B1188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4" w:type="dxa"/>
          </w:tcPr>
          <w:p w:rsidR="0027109E" w:rsidRPr="001A6327" w:rsidRDefault="00A86EEA" w:rsidP="00B1188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13996,8</w:t>
            </w:r>
          </w:p>
        </w:tc>
      </w:tr>
    </w:tbl>
    <w:p w:rsidR="0027109E" w:rsidRDefault="0027109E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sz w:val="28"/>
          <w:szCs w:val="28"/>
        </w:rPr>
        <w:t>Председатель  аукционной комиссии:  __________________ Руди В.Г.</w:t>
      </w:r>
    </w:p>
    <w:p w:rsidR="00C1010C" w:rsidRPr="00D20A51" w:rsidRDefault="00C1010C" w:rsidP="00C1010C">
      <w:pPr>
        <w:pStyle w:val="a5"/>
        <w:spacing w:line="276" w:lineRule="auto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C1010C">
        <w:rPr>
          <w:rFonts w:ascii="Times New Roman" w:hAnsi="Times New Roman" w:cs="Times New Roman"/>
          <w:sz w:val="28"/>
          <w:szCs w:val="28"/>
        </w:rPr>
        <w:t xml:space="preserve">             Члены аукционной комиссии</w:t>
      </w:r>
      <w:r w:rsidR="00D20A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Медведева И.В.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20A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Сидорова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И.В.</w:t>
      </w:r>
    </w:p>
    <w:p w:rsidR="008E008F" w:rsidRPr="006B5368" w:rsidRDefault="006B5368" w:rsidP="00D20A51">
      <w:pPr>
        <w:pStyle w:val="a5"/>
        <w:tabs>
          <w:tab w:val="left" w:pos="4395"/>
          <w:tab w:val="left" w:pos="4678"/>
        </w:tabs>
        <w:spacing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 xml:space="preserve">Секретарь аукционной комиссии:  </w:t>
      </w:r>
      <w:r w:rsidR="00D20A5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_________________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  <w:t xml:space="preserve">_ </w:t>
      </w:r>
      <w:r w:rsidR="008974E3">
        <w:rPr>
          <w:rFonts w:ascii="Times New Roman" w:hAnsi="Times New Roman" w:cs="Times New Roman"/>
          <w:iCs/>
          <w:sz w:val="28"/>
          <w:szCs w:val="28"/>
        </w:rPr>
        <w:t>Сорокина А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В.</w:t>
      </w:r>
      <w:r w:rsidR="008E008F" w:rsidRPr="00DB308B">
        <w:rPr>
          <w:rFonts w:ascii="Times New Roman" w:hAnsi="Times New Roman" w:cs="Times New Roman"/>
          <w:sz w:val="40"/>
          <w:szCs w:val="40"/>
        </w:rPr>
        <w:t xml:space="preserve">      </w:t>
      </w:r>
    </w:p>
    <w:sectPr w:rsidR="008E008F" w:rsidRPr="006B5368" w:rsidSect="00AC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97AFE"/>
    <w:rsid w:val="00016A0E"/>
    <w:rsid w:val="00023AA7"/>
    <w:rsid w:val="000372C9"/>
    <w:rsid w:val="00047D31"/>
    <w:rsid w:val="00064D48"/>
    <w:rsid w:val="000876B7"/>
    <w:rsid w:val="00091C6F"/>
    <w:rsid w:val="000961F9"/>
    <w:rsid w:val="000F1B5C"/>
    <w:rsid w:val="00123B52"/>
    <w:rsid w:val="0019394D"/>
    <w:rsid w:val="001A6327"/>
    <w:rsid w:val="001B4365"/>
    <w:rsid w:val="00235268"/>
    <w:rsid w:val="0027109E"/>
    <w:rsid w:val="0027620A"/>
    <w:rsid w:val="002B6F8B"/>
    <w:rsid w:val="002D6BDB"/>
    <w:rsid w:val="002E2C01"/>
    <w:rsid w:val="003141C7"/>
    <w:rsid w:val="00362308"/>
    <w:rsid w:val="003E1B8D"/>
    <w:rsid w:val="00401FFA"/>
    <w:rsid w:val="00406BFE"/>
    <w:rsid w:val="004F75BE"/>
    <w:rsid w:val="00534393"/>
    <w:rsid w:val="00545917"/>
    <w:rsid w:val="00566C92"/>
    <w:rsid w:val="00583C1A"/>
    <w:rsid w:val="005C26B7"/>
    <w:rsid w:val="005D5437"/>
    <w:rsid w:val="005E6874"/>
    <w:rsid w:val="005E6CA4"/>
    <w:rsid w:val="0062466D"/>
    <w:rsid w:val="00632E23"/>
    <w:rsid w:val="0064666B"/>
    <w:rsid w:val="00650995"/>
    <w:rsid w:val="0065164F"/>
    <w:rsid w:val="006B5368"/>
    <w:rsid w:val="00711A12"/>
    <w:rsid w:val="0072113B"/>
    <w:rsid w:val="008302C9"/>
    <w:rsid w:val="008817D6"/>
    <w:rsid w:val="008974E3"/>
    <w:rsid w:val="008B6D9F"/>
    <w:rsid w:val="008C0B82"/>
    <w:rsid w:val="008E008F"/>
    <w:rsid w:val="009429CB"/>
    <w:rsid w:val="0095551A"/>
    <w:rsid w:val="00981C88"/>
    <w:rsid w:val="00997AFE"/>
    <w:rsid w:val="00A0237D"/>
    <w:rsid w:val="00A42B6F"/>
    <w:rsid w:val="00A52E91"/>
    <w:rsid w:val="00A61D8D"/>
    <w:rsid w:val="00A86EEA"/>
    <w:rsid w:val="00AC7F84"/>
    <w:rsid w:val="00B0158C"/>
    <w:rsid w:val="00B1188A"/>
    <w:rsid w:val="00B170DB"/>
    <w:rsid w:val="00B63E50"/>
    <w:rsid w:val="00B65222"/>
    <w:rsid w:val="00BC0673"/>
    <w:rsid w:val="00BE01F0"/>
    <w:rsid w:val="00BE1AE8"/>
    <w:rsid w:val="00C1010C"/>
    <w:rsid w:val="00C457D9"/>
    <w:rsid w:val="00C80FA0"/>
    <w:rsid w:val="00C90182"/>
    <w:rsid w:val="00CB652D"/>
    <w:rsid w:val="00CB70BD"/>
    <w:rsid w:val="00D20A51"/>
    <w:rsid w:val="00D82E3F"/>
    <w:rsid w:val="00DB308B"/>
    <w:rsid w:val="00DB5248"/>
    <w:rsid w:val="00DF3DD2"/>
    <w:rsid w:val="00E214F1"/>
    <w:rsid w:val="00E91EF1"/>
    <w:rsid w:val="00EA22A3"/>
    <w:rsid w:val="00EF17B5"/>
    <w:rsid w:val="00F373CB"/>
    <w:rsid w:val="00F63F1E"/>
    <w:rsid w:val="00FB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BD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1010C"/>
    <w:pPr>
      <w:spacing w:after="0" w:line="240" w:lineRule="auto"/>
    </w:pPr>
  </w:style>
  <w:style w:type="table" w:styleId="a6">
    <w:name w:val="Table Grid"/>
    <w:basedOn w:val="a1"/>
    <w:uiPriority w:val="39"/>
    <w:rsid w:val="006B5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2022-07-01T03:51:00Z</cp:lastPrinted>
  <dcterms:created xsi:type="dcterms:W3CDTF">2021-07-15T02:24:00Z</dcterms:created>
  <dcterms:modified xsi:type="dcterms:W3CDTF">2024-11-25T05:06:00Z</dcterms:modified>
</cp:coreProperties>
</file>