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C" w:rsidRDefault="000D6B4C" w:rsidP="006E08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отбора</w:t>
      </w:r>
    </w:p>
    <w:p w:rsidR="000D6B4C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предоставлению из бюджета </w:t>
      </w:r>
      <w:r w:rsidR="00192CEF">
        <w:rPr>
          <w:rFonts w:ascii="Times New Roman CYR" w:hAnsi="Times New Roman CYR" w:cs="Times New Roman CYR"/>
          <w:sz w:val="28"/>
          <w:szCs w:val="28"/>
        </w:rPr>
        <w:t>Элитовского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 (далее – субсидия)</w:t>
      </w:r>
    </w:p>
    <w:p w:rsidR="000D6B4C" w:rsidRPr="00F54306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 w:rsidRPr="00F54306">
        <w:rPr>
          <w:rFonts w:ascii="Times New Roman CYR" w:hAnsi="Times New Roman CYR" w:cs="Times New Roman CYR"/>
          <w:b/>
          <w:bCs/>
          <w:sz w:val="28"/>
          <w:szCs w:val="28"/>
        </w:rPr>
        <w:t>Дата, время и место проведения рассмотрения предложений (заявок)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54306">
        <w:rPr>
          <w:rFonts w:ascii="Times New Roman CYR" w:hAnsi="Times New Roman CYR" w:cs="Times New Roman CYR"/>
          <w:sz w:val="28"/>
          <w:szCs w:val="28"/>
        </w:rPr>
        <w:t>Рассмотрение предложений (зая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вок) осуществлялось в период с </w:t>
      </w:r>
      <w:r w:rsidR="000E5E5B">
        <w:rPr>
          <w:rFonts w:ascii="Times New Roman CYR" w:hAnsi="Times New Roman CYR" w:cs="Times New Roman CYR"/>
          <w:sz w:val="28"/>
          <w:szCs w:val="28"/>
        </w:rPr>
        <w:t>22 ноября</w:t>
      </w:r>
      <w:r w:rsidR="00510CAB">
        <w:rPr>
          <w:rFonts w:ascii="Times New Roman CYR" w:hAnsi="Times New Roman CYR" w:cs="Times New Roman CYR"/>
          <w:sz w:val="28"/>
          <w:szCs w:val="28"/>
        </w:rPr>
        <w:t xml:space="preserve"> 2024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0E5E5B">
        <w:rPr>
          <w:rFonts w:ascii="Times New Roman CYR" w:hAnsi="Times New Roman CYR" w:cs="Times New Roman CYR"/>
          <w:sz w:val="28"/>
          <w:szCs w:val="28"/>
        </w:rPr>
        <w:t>2 декабря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510CAB">
        <w:rPr>
          <w:rFonts w:ascii="Times New Roman CYR" w:hAnsi="Times New Roman CYR" w:cs="Times New Roman CYR"/>
          <w:sz w:val="28"/>
          <w:szCs w:val="28"/>
        </w:rPr>
        <w:t>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1</w:t>
      </w:r>
      <w:r w:rsidR="009A651C">
        <w:rPr>
          <w:rFonts w:ascii="Times New Roman CYR" w:hAnsi="Times New Roman CYR" w:cs="Times New Roman CYR"/>
          <w:sz w:val="28"/>
          <w:szCs w:val="28"/>
        </w:rPr>
        <w:t>4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.0</w:t>
      </w:r>
      <w:r w:rsidRPr="00F54306">
        <w:rPr>
          <w:rFonts w:ascii="Times New Roman CYR" w:hAnsi="Times New Roman CYR" w:cs="Times New Roman CYR"/>
          <w:sz w:val="28"/>
          <w:szCs w:val="28"/>
        </w:rPr>
        <w:t>0 часов по местному времени по адресу:</w:t>
      </w:r>
      <w:r w:rsidRPr="00F54306">
        <w:rPr>
          <w:rFonts w:ascii="Times New Roman" w:hAnsi="Times New Roman" w:cs="Times New Roman"/>
          <w:sz w:val="28"/>
          <w:szCs w:val="28"/>
        </w:rPr>
        <w:t xml:space="preserve"> 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Омская область Москаленский район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село Элита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улица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Ленина дом 2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>,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Администрация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Элитовского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области.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Информация об участниках отбора, предложения (заявки) которых были рассмотрены</w:t>
      </w:r>
    </w:p>
    <w:tbl>
      <w:tblPr>
        <w:tblStyle w:val="a6"/>
        <w:tblW w:w="8639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</w:tblGrid>
      <w:tr w:rsidR="00A86B57" w:rsidRPr="000D6B4C" w:rsidTr="00A86B57">
        <w:trPr>
          <w:trHeight w:val="1380"/>
        </w:trPr>
        <w:tc>
          <w:tcPr>
            <w:tcW w:w="579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</w:tr>
      <w:tr w:rsidR="00A86B57" w:rsidRPr="000D6B4C" w:rsidTr="00A86B57">
        <w:trPr>
          <w:trHeight w:val="312"/>
        </w:trPr>
        <w:tc>
          <w:tcPr>
            <w:tcW w:w="579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86B57" w:rsidRPr="0027109E" w:rsidTr="00A86B57">
        <w:trPr>
          <w:trHeight w:val="323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E5E5B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B">
              <w:rPr>
                <w:rFonts w:ascii="Times New Roman" w:hAnsi="Times New Roman" w:cs="Times New Roman"/>
                <w:sz w:val="24"/>
                <w:szCs w:val="24"/>
              </w:rPr>
              <w:t>Тимошенко Александр Витальевич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E5E5B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E5E5B" w:rsidP="000E5E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0E5E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</w:t>
            </w:r>
            <w:r w:rsidR="000E5E5B">
              <w:rPr>
                <w:rFonts w:ascii="Times New Roman" w:hAnsi="Times New Roman" w:cs="Times New Roman"/>
                <w:sz w:val="24"/>
                <w:szCs w:val="24"/>
              </w:rPr>
              <w:t>717575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A86B57" w:rsidRPr="008302C9" w:rsidRDefault="000E5E5B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0E5E5B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E5E5B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6B57" w:rsidRPr="0027109E" w:rsidTr="00A86B57">
        <w:trPr>
          <w:trHeight w:val="435"/>
        </w:trPr>
        <w:tc>
          <w:tcPr>
            <w:tcW w:w="579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A86B57" w:rsidRPr="000E5E5B" w:rsidRDefault="000E5E5B" w:rsidP="00A86B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</w:tcPr>
          <w:p w:rsidR="00A86B57" w:rsidRPr="001A6327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 w:rsidRPr="001A632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A86B57" w:rsidRDefault="00A86B57" w:rsidP="00A86B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6B57" w:rsidRPr="0027109E" w:rsidTr="00A86B57">
        <w:trPr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6B57" w:rsidRPr="0027109E" w:rsidTr="00A86B57">
        <w:trPr>
          <w:trHeight w:val="260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2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0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6B57" w:rsidRPr="0027109E" w:rsidTr="00A86B57">
        <w:trPr>
          <w:trHeight w:val="310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2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2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     Информация об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участниках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</w:t>
      </w:r>
    </w:p>
    <w:p w:rsidR="000D6B4C" w:rsidRDefault="000D317B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Отсутствует.</w:t>
      </w: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</w:t>
      </w:r>
    </w:p>
    <w:p w:rsidR="000D6B4C" w:rsidRPr="000D6B4C" w:rsidRDefault="000D6B4C" w:rsidP="000D6B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</w:p>
    <w:p w:rsidR="000D6B4C" w:rsidRPr="00192CEF" w:rsidRDefault="000D6B4C" w:rsidP="000D6B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A86B57" w:rsidRPr="000D6B4C" w:rsidTr="00B27616">
        <w:trPr>
          <w:trHeight w:val="924"/>
        </w:trPr>
        <w:tc>
          <w:tcPr>
            <w:tcW w:w="579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4" w:type="dxa"/>
          </w:tcPr>
          <w:p w:rsidR="00A86B57" w:rsidRPr="00723871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A86B57" w:rsidRPr="000D6B4C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6B57" w:rsidRPr="000D6B4C" w:rsidTr="00B27616">
        <w:trPr>
          <w:gridAfter w:val="1"/>
          <w:wAfter w:w="543" w:type="dxa"/>
          <w:trHeight w:val="312"/>
        </w:trPr>
        <w:tc>
          <w:tcPr>
            <w:tcW w:w="579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</w:tcPr>
          <w:p w:rsidR="00A86B57" w:rsidRPr="00F74746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B57" w:rsidRPr="0027109E" w:rsidTr="00B27616">
        <w:trPr>
          <w:gridAfter w:val="1"/>
          <w:wAfter w:w="543" w:type="dxa"/>
          <w:trHeight w:val="323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11995,2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8157,6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19353,6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8575,2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9655,2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E6A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</w:t>
            </w:r>
            <w:r w:rsidR="00FE6A3E">
              <w:rPr>
                <w:rFonts w:ascii="Times New Roman" w:hAnsi="Times New Roman" w:cs="Times New Roman"/>
                <w:sz w:val="24"/>
                <w:szCs w:val="24"/>
              </w:rPr>
              <w:t>717575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11264,4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A86B57" w:rsidRPr="008302C9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11419,2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A86B57" w:rsidRPr="002710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4190,4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7322,4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7776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5025,6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E6A3E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4" w:type="dxa"/>
          </w:tcPr>
          <w:p w:rsidR="00A86B57" w:rsidRPr="0027109E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131014,8</w:t>
            </w:r>
          </w:p>
        </w:tc>
      </w:tr>
      <w:tr w:rsidR="00A86B57" w:rsidRPr="0027109E" w:rsidTr="00B27616">
        <w:trPr>
          <w:gridAfter w:val="1"/>
          <w:wAfter w:w="543" w:type="dxa"/>
          <w:trHeight w:val="435"/>
        </w:trPr>
        <w:tc>
          <w:tcPr>
            <w:tcW w:w="579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</w:tcPr>
          <w:p w:rsidR="00A86B57" w:rsidRPr="001A6327" w:rsidRDefault="00FE6A3E" w:rsidP="00FE6A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 w:rsidRPr="001A632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 w:rsidR="00A86B57" w:rsidRPr="001A6327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11433,6</w:t>
            </w:r>
          </w:p>
        </w:tc>
      </w:tr>
      <w:tr w:rsidR="00A86B57" w:rsidRPr="0027109E" w:rsidTr="00B27616">
        <w:trPr>
          <w:gridAfter w:val="1"/>
          <w:wAfter w:w="543" w:type="dxa"/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</w:tcPr>
          <w:p w:rsidR="00A86B57" w:rsidRPr="001A6327" w:rsidRDefault="00FE6A3E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A86B57" w:rsidRPr="001A6327" w:rsidRDefault="00FE6A3E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3589,2</w:t>
            </w:r>
          </w:p>
        </w:tc>
      </w:tr>
      <w:tr w:rsidR="00A86B57" w:rsidRPr="0027109E" w:rsidTr="00B27616">
        <w:trPr>
          <w:gridAfter w:val="1"/>
          <w:wAfter w:w="543" w:type="dxa"/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</w:tcPr>
          <w:p w:rsidR="00A86B57" w:rsidRPr="001A6327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A86B57" w:rsidRPr="001A6327" w:rsidRDefault="00B27616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4543,2</w:t>
            </w:r>
          </w:p>
        </w:tc>
      </w:tr>
      <w:tr w:rsidR="00A86B57" w:rsidRPr="0027109E" w:rsidTr="00B27616">
        <w:trPr>
          <w:gridAfter w:val="1"/>
          <w:wAfter w:w="543" w:type="dxa"/>
          <w:trHeight w:val="400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2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0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6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4" w:type="dxa"/>
          </w:tcPr>
          <w:p w:rsidR="00A86B57" w:rsidRPr="001A6327" w:rsidRDefault="00B27616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6750</w:t>
            </w:r>
          </w:p>
        </w:tc>
      </w:tr>
      <w:tr w:rsidR="00A86B57" w:rsidRPr="0027109E" w:rsidTr="00B27616">
        <w:trPr>
          <w:gridAfter w:val="1"/>
          <w:wAfter w:w="543" w:type="dxa"/>
          <w:trHeight w:val="352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2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A86B57" w:rsidRPr="001A6327" w:rsidRDefault="00B27616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15364,8</w:t>
            </w:r>
          </w:p>
        </w:tc>
      </w:tr>
      <w:tr w:rsidR="00A86B57" w:rsidRPr="0027109E" w:rsidTr="00B27616">
        <w:trPr>
          <w:gridAfter w:val="1"/>
          <w:wAfter w:w="543" w:type="dxa"/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2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</w:tcPr>
          <w:p w:rsidR="00A86B57" w:rsidRPr="001A6327" w:rsidRDefault="00B27616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A86B5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</w:tcPr>
          <w:p w:rsidR="00A86B57" w:rsidRPr="001A6327" w:rsidRDefault="00B27616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13996,8</w:t>
            </w:r>
          </w:p>
        </w:tc>
      </w:tr>
    </w:tbl>
    <w:p w:rsidR="005372C3" w:rsidRDefault="005372C3"/>
    <w:sectPr w:rsidR="005372C3" w:rsidSect="00C539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A3E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4C"/>
    <w:rsid w:val="000332DE"/>
    <w:rsid w:val="000B4909"/>
    <w:rsid w:val="000D317B"/>
    <w:rsid w:val="000D6B4C"/>
    <w:rsid w:val="000E5E5B"/>
    <w:rsid w:val="00142723"/>
    <w:rsid w:val="00145161"/>
    <w:rsid w:val="00176FFB"/>
    <w:rsid w:val="00192CEF"/>
    <w:rsid w:val="001F4268"/>
    <w:rsid w:val="00213B7C"/>
    <w:rsid w:val="0028441E"/>
    <w:rsid w:val="002B7BF5"/>
    <w:rsid w:val="00334993"/>
    <w:rsid w:val="0042509F"/>
    <w:rsid w:val="00475867"/>
    <w:rsid w:val="004A1CCC"/>
    <w:rsid w:val="004A6128"/>
    <w:rsid w:val="00510CAB"/>
    <w:rsid w:val="005372C3"/>
    <w:rsid w:val="005907CE"/>
    <w:rsid w:val="005A3C0B"/>
    <w:rsid w:val="00671BF3"/>
    <w:rsid w:val="006A34FC"/>
    <w:rsid w:val="006E08C5"/>
    <w:rsid w:val="00723871"/>
    <w:rsid w:val="00747B2B"/>
    <w:rsid w:val="00763A9D"/>
    <w:rsid w:val="00826B4E"/>
    <w:rsid w:val="0093233E"/>
    <w:rsid w:val="009A651C"/>
    <w:rsid w:val="00A86B57"/>
    <w:rsid w:val="00AD3ED8"/>
    <w:rsid w:val="00B02F04"/>
    <w:rsid w:val="00B27616"/>
    <w:rsid w:val="00C71F07"/>
    <w:rsid w:val="00D35637"/>
    <w:rsid w:val="00D4582D"/>
    <w:rsid w:val="00DB2AC1"/>
    <w:rsid w:val="00DF2388"/>
    <w:rsid w:val="00ED45CA"/>
    <w:rsid w:val="00EE325B"/>
    <w:rsid w:val="00F01655"/>
    <w:rsid w:val="00F54306"/>
    <w:rsid w:val="00F74746"/>
    <w:rsid w:val="00FE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B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B4C"/>
    <w:rPr>
      <w:color w:val="800080"/>
      <w:u w:val="single"/>
    </w:rPr>
  </w:style>
  <w:style w:type="paragraph" w:customStyle="1" w:styleId="font5">
    <w:name w:val="font5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B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6B4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B4C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B4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B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B4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B4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176FFB"/>
    <w:pPr>
      <w:spacing w:after="0" w:line="240" w:lineRule="auto"/>
    </w:pPr>
  </w:style>
  <w:style w:type="table" w:styleId="a6">
    <w:name w:val="Table Grid"/>
    <w:basedOn w:val="a1"/>
    <w:uiPriority w:val="59"/>
    <w:rsid w:val="00A86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28</cp:revision>
  <cp:lastPrinted>2024-05-27T10:27:00Z</cp:lastPrinted>
  <dcterms:created xsi:type="dcterms:W3CDTF">2021-08-17T10:20:00Z</dcterms:created>
  <dcterms:modified xsi:type="dcterms:W3CDTF">2024-11-25T05:34:00Z</dcterms:modified>
</cp:coreProperties>
</file>