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2D" w:rsidRDefault="00124C2D" w:rsidP="00124C2D">
      <w:pPr>
        <w:pStyle w:val="a7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Глава</w:t>
      </w:r>
    </w:p>
    <w:p w:rsidR="00124C2D" w:rsidRDefault="00124C2D" w:rsidP="00124C2D">
      <w:pPr>
        <w:pStyle w:val="a7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 xml:space="preserve"> Элитовского сельского поселения Москаленского муниципального 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24C2D" w:rsidTr="00124C2D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24C2D" w:rsidRDefault="00124C2D" w:rsidP="00124C2D"/>
          <w:p w:rsidR="00124C2D" w:rsidRDefault="00124C2D" w:rsidP="00124C2D"/>
        </w:tc>
      </w:tr>
    </w:tbl>
    <w:p w:rsidR="00124C2D" w:rsidRPr="00124C2D" w:rsidRDefault="00124C2D" w:rsidP="00124C2D">
      <w:pPr>
        <w:jc w:val="center"/>
        <w:rPr>
          <w:b/>
        </w:rPr>
      </w:pPr>
      <w:r>
        <w:rPr>
          <w:b/>
        </w:rPr>
        <w:t>Постановление</w:t>
      </w:r>
    </w:p>
    <w:p w:rsidR="007B48EC" w:rsidRDefault="00124C2D" w:rsidP="007B48EC">
      <w:r>
        <w:t>09.02.2023 № 18</w:t>
      </w:r>
    </w:p>
    <w:p w:rsidR="007B48EC" w:rsidRPr="00957EE1" w:rsidRDefault="007B48EC" w:rsidP="007B48EC">
      <w:pPr>
        <w:ind w:firstLine="0"/>
        <w:jc w:val="center"/>
        <w:rPr>
          <w:bCs/>
        </w:rPr>
      </w:pPr>
      <w:bookmarkStart w:id="0" w:name="_GoBack"/>
      <w:bookmarkEnd w:id="0"/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0E3F13">
        <w:t>Элитовского сельского поселения Москаленского муниципального района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0E3F13">
        <w:rPr>
          <w:sz w:val="28"/>
          <w:szCs w:val="28"/>
        </w:rPr>
        <w:t>Элитовского сельского поселения Москаленского муниц</w:t>
      </w:r>
      <w:r w:rsidR="000B734B">
        <w:rPr>
          <w:sz w:val="28"/>
          <w:szCs w:val="28"/>
        </w:rPr>
        <w:t>ипального района Омской области,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1. Утвердить Порядок применения кодов управления местными финансами при со</w:t>
      </w:r>
      <w:r w:rsidR="002D11F9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  <w:r w:rsidR="00DF0942">
        <w:rPr>
          <w:sz w:val="28"/>
          <w:szCs w:val="28"/>
        </w:rPr>
        <w:t>.</w:t>
      </w:r>
    </w:p>
    <w:p w:rsidR="0070444D" w:rsidRPr="00155C8D" w:rsidRDefault="00155C8D" w:rsidP="00155C8D">
      <w:pPr>
        <w:pStyle w:val="a3"/>
        <w:spacing w:line="283" w:lineRule="exact"/>
        <w:ind w:right="-1"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 xml:space="preserve">2. </w:t>
      </w:r>
      <w:r w:rsidRPr="00206047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Главы Элитовского сельского поселения </w:t>
      </w:r>
      <w:r w:rsidRPr="00206047">
        <w:rPr>
          <w:sz w:val="28"/>
          <w:szCs w:val="28"/>
        </w:rPr>
        <w:t>Москаленского муниципального района Омской области от 30.03.2020 г. № 19 «О порядке применения кодов управления местными финансами при составлении и исполнении бюджета Элитовского сельского поселения Москаленского муниципального района Омской области» с 01.01.2023 года.</w:t>
      </w:r>
    </w:p>
    <w:p w:rsidR="00150B9F" w:rsidRPr="00150B9F" w:rsidRDefault="0070444D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B9F" w:rsidRPr="00150B9F">
        <w:rPr>
          <w:sz w:val="28"/>
          <w:szCs w:val="28"/>
        </w:rPr>
        <w:t>. Настоя</w:t>
      </w:r>
      <w:r w:rsidR="002D11F9">
        <w:rPr>
          <w:sz w:val="28"/>
          <w:szCs w:val="28"/>
        </w:rPr>
        <w:t>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составлении и исполнении бюджета </w:t>
      </w:r>
      <w:r w:rsidR="000E3F13">
        <w:rPr>
          <w:sz w:val="28"/>
          <w:szCs w:val="28"/>
        </w:rPr>
        <w:t>Элитовского</w:t>
      </w:r>
      <w:r w:rsidR="002D11F9">
        <w:rPr>
          <w:sz w:val="28"/>
          <w:szCs w:val="28"/>
        </w:rPr>
        <w:t xml:space="preserve"> сельского поселения </w:t>
      </w:r>
      <w:r w:rsidR="00150B9F" w:rsidRPr="00150B9F">
        <w:rPr>
          <w:sz w:val="28"/>
          <w:szCs w:val="28"/>
        </w:rPr>
        <w:t>Москаленского муниципального района</w:t>
      </w:r>
      <w:r w:rsidR="000E3F13">
        <w:rPr>
          <w:sz w:val="28"/>
          <w:szCs w:val="28"/>
        </w:rPr>
        <w:t xml:space="preserve"> Омской области</w:t>
      </w:r>
      <w:r w:rsidR="00150B9F" w:rsidRPr="00150B9F">
        <w:rPr>
          <w:sz w:val="28"/>
          <w:szCs w:val="28"/>
        </w:rPr>
        <w:t>, начиная с бюджетов на 20</w:t>
      </w:r>
      <w:r w:rsidR="00150B9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E3F13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годов. </w:t>
      </w:r>
    </w:p>
    <w:p w:rsidR="002D11F9" w:rsidRPr="00155C8D" w:rsidRDefault="0070444D" w:rsidP="00155C8D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. Контроль за </w:t>
      </w:r>
      <w:r w:rsidR="002D11F9">
        <w:rPr>
          <w:sz w:val="28"/>
          <w:szCs w:val="28"/>
        </w:rPr>
        <w:t xml:space="preserve">исполнением настоящего постановления оставляю за собой. </w:t>
      </w:r>
    </w:p>
    <w:p w:rsidR="002D11F9" w:rsidRDefault="002D11F9" w:rsidP="00150B9F">
      <w:pPr>
        <w:ind w:firstLine="0"/>
        <w:jc w:val="center"/>
      </w:pPr>
    </w:p>
    <w:p w:rsidR="002D11F9" w:rsidRDefault="002D11F9" w:rsidP="00150B9F">
      <w:pPr>
        <w:ind w:firstLine="0"/>
        <w:jc w:val="center"/>
      </w:pPr>
    </w:p>
    <w:p w:rsidR="00160E0C" w:rsidRDefault="002D11F9" w:rsidP="00C366DC">
      <w:pPr>
        <w:ind w:firstLine="0"/>
        <w:jc w:val="left"/>
      </w:pPr>
      <w:r>
        <w:t>Глава</w:t>
      </w:r>
      <w:r w:rsidR="00C366DC">
        <w:t xml:space="preserve"> Элитовского сельского поселения                                       А.Ю.Комиссаров</w:t>
      </w: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9C697F" w:rsidRDefault="009C697F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DF0942" w:rsidRDefault="00DF0942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E35F36" w:rsidRDefault="00E35F36" w:rsidP="00C366DC">
      <w:pPr>
        <w:ind w:firstLine="0"/>
        <w:jc w:val="left"/>
      </w:pPr>
    </w:p>
    <w:p w:rsidR="00124C2D" w:rsidRDefault="00124C2D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0E3F13" w:rsidRDefault="00F15999" w:rsidP="00124C2D">
      <w:pPr>
        <w:pStyle w:val="a3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  </w:t>
      </w:r>
    </w:p>
    <w:p w:rsidR="000E3F13" w:rsidRDefault="000E3F13" w:rsidP="00124C2D">
      <w:pPr>
        <w:pStyle w:val="a3"/>
        <w:ind w:left="6372"/>
        <w:rPr>
          <w:sz w:val="28"/>
          <w:szCs w:val="28"/>
        </w:rPr>
      </w:pPr>
      <w:r>
        <w:rPr>
          <w:sz w:val="28"/>
          <w:szCs w:val="28"/>
        </w:rPr>
        <w:t>Элитовского</w:t>
      </w:r>
      <w:r w:rsidR="00F15999">
        <w:rPr>
          <w:sz w:val="28"/>
          <w:szCs w:val="28"/>
        </w:rPr>
        <w:t xml:space="preserve"> сельского поселения  </w:t>
      </w:r>
      <w:r w:rsidR="00150B9F" w:rsidRPr="00150B9F">
        <w:rPr>
          <w:sz w:val="28"/>
          <w:szCs w:val="28"/>
        </w:rPr>
        <w:t xml:space="preserve"> Москаленского муниципального</w:t>
      </w:r>
      <w:r w:rsidR="00F15999">
        <w:rPr>
          <w:sz w:val="28"/>
          <w:szCs w:val="28"/>
        </w:rPr>
        <w:t xml:space="preserve"> района  </w:t>
      </w:r>
    </w:p>
    <w:p w:rsidR="000E3F13" w:rsidRDefault="000E3F13" w:rsidP="00124C2D">
      <w:pPr>
        <w:pStyle w:val="a3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150B9F" w:rsidRPr="00150B9F" w:rsidRDefault="00124C2D" w:rsidP="00124C2D">
      <w:pPr>
        <w:pStyle w:val="a3"/>
        <w:ind w:left="6372"/>
        <w:rPr>
          <w:sz w:val="28"/>
          <w:szCs w:val="28"/>
        </w:rPr>
      </w:pPr>
      <w:r>
        <w:rPr>
          <w:sz w:val="28"/>
          <w:szCs w:val="28"/>
        </w:rPr>
        <w:t>О</w:t>
      </w:r>
      <w:r w:rsidR="00F15999">
        <w:rPr>
          <w:sz w:val="28"/>
          <w:szCs w:val="28"/>
        </w:rPr>
        <w:t>т</w:t>
      </w:r>
      <w:r>
        <w:rPr>
          <w:sz w:val="28"/>
          <w:szCs w:val="28"/>
        </w:rPr>
        <w:t xml:space="preserve"> 09.02.2023</w:t>
      </w:r>
      <w:r w:rsidR="000E3F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E786C">
        <w:rPr>
          <w:sz w:val="28"/>
          <w:szCs w:val="28"/>
        </w:rPr>
        <w:t>№</w:t>
      </w:r>
      <w:r>
        <w:rPr>
          <w:sz w:val="28"/>
          <w:szCs w:val="28"/>
        </w:rPr>
        <w:t>18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C366DC" w:rsidRDefault="00C366DC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6E786C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DF0942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№6</w:t>
      </w:r>
      <w:r w:rsidRPr="00150B9F">
        <w:rPr>
          <w:sz w:val="28"/>
          <w:szCs w:val="28"/>
        </w:rPr>
        <w:t xml:space="preserve"> к настоящему Порядку</w:t>
      </w:r>
    </w:p>
    <w:p w:rsidR="00DF0942" w:rsidRPr="0003613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муниципальных образований согласно приложению </w:t>
      </w:r>
      <w:r>
        <w:rPr>
          <w:sz w:val="28"/>
          <w:szCs w:val="28"/>
        </w:rPr>
        <w:t>№7</w:t>
      </w:r>
      <w:r w:rsidRPr="00150B9F">
        <w:rPr>
          <w:sz w:val="28"/>
          <w:szCs w:val="28"/>
        </w:rPr>
        <w:t xml:space="preserve"> к настоящему Порядку</w:t>
      </w:r>
      <w:r w:rsidRPr="0003613F"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0E0C">
        <w:rPr>
          <w:sz w:val="28"/>
          <w:szCs w:val="28"/>
        </w:rPr>
        <w:t>цели указыва</w:t>
      </w:r>
      <w:r>
        <w:rPr>
          <w:sz w:val="28"/>
          <w:szCs w:val="28"/>
        </w:rPr>
        <w:t>ю</w:t>
      </w:r>
      <w:r w:rsidRPr="00160E0C">
        <w:rPr>
          <w:sz w:val="28"/>
          <w:szCs w:val="28"/>
        </w:rPr>
        <w:t xml:space="preserve">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</w:t>
      </w:r>
      <w:r>
        <w:rPr>
          <w:sz w:val="28"/>
          <w:szCs w:val="28"/>
        </w:rPr>
        <w:t xml:space="preserve"> которые</w:t>
      </w:r>
      <w:r w:rsidRPr="00160E0C">
        <w:rPr>
          <w:sz w:val="28"/>
          <w:szCs w:val="28"/>
        </w:rPr>
        <w:t xml:space="preserve">установлены приложением </w:t>
      </w:r>
      <w:r w:rsidRPr="00160E0C">
        <w:rPr>
          <w:iCs/>
          <w:sz w:val="28"/>
          <w:szCs w:val="28"/>
        </w:rPr>
        <w:t>№</w:t>
      </w:r>
      <w:r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. Формирование кода цели, присвоенного соответствующим целевым средствам, осуществляется в формате ХХ-УУ, где: </w:t>
      </w:r>
    </w:p>
    <w:p w:rsidR="00DF0942" w:rsidRPr="00160E0C" w:rsidRDefault="00DF0942" w:rsidP="00DF0942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 xml:space="preserve">1, 2, 3, 4, 5, 6, 7, 8, 9; </w:t>
      </w:r>
    </w:p>
    <w:p w:rsidR="00DF0942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УУ - последние две цифры года предоставления целевых средств. </w:t>
      </w:r>
    </w:p>
    <w:p w:rsidR="00DF0942" w:rsidRPr="00160E0C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>Соответствие кодов целей, кодов бюджетной классификации доходов и кодов целевых 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№ 8 к настоящему Порядку</w:t>
      </w:r>
    </w:p>
    <w:p w:rsidR="00DF0942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>
        <w:rPr>
          <w:sz w:val="28"/>
          <w:szCs w:val="28"/>
        </w:rPr>
        <w:t xml:space="preserve">ся Администрацией Элитовского сельского поселения </w:t>
      </w:r>
      <w:r w:rsidRPr="00160E0C">
        <w:rPr>
          <w:sz w:val="28"/>
          <w:szCs w:val="28"/>
        </w:rPr>
        <w:lastRenderedPageBreak/>
        <w:t>Москаленского муниципального р</w:t>
      </w:r>
      <w:r>
        <w:rPr>
          <w:sz w:val="28"/>
          <w:szCs w:val="28"/>
        </w:rPr>
        <w:t xml:space="preserve">айона Омской области </w:t>
      </w:r>
      <w:r w:rsidRPr="00160E0C">
        <w:rPr>
          <w:sz w:val="28"/>
          <w:szCs w:val="28"/>
        </w:rPr>
        <w:t>в программном комплексе "Единая система управления бюджетным процессом" (далее</w:t>
      </w:r>
      <w:r>
        <w:rPr>
          <w:sz w:val="28"/>
          <w:szCs w:val="28"/>
        </w:rPr>
        <w:t xml:space="preserve"> – ПК </w:t>
      </w:r>
      <w:r w:rsidRPr="00160E0C">
        <w:rPr>
          <w:sz w:val="28"/>
          <w:szCs w:val="28"/>
        </w:rPr>
        <w:t xml:space="preserve">"ЕСУБП").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№9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>
        <w:rPr>
          <w:sz w:val="28"/>
          <w:szCs w:val="28"/>
        </w:rPr>
        <w:t>.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 xml:space="preserve">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№10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кодов видов мероприятий кодов управления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№11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DF0942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DF0942" w:rsidRPr="00160E0C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непрограммных мероприятий;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третий и четвертый знаки - нулевые;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 xml:space="preserve">реализации прочих мероприятий муниципальных программ.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осуществляется в соответствии справилами применения кодов элементов бюджетных ассигнований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№12</w:t>
      </w:r>
      <w:r w:rsidRPr="00160E0C">
        <w:rPr>
          <w:sz w:val="28"/>
          <w:szCs w:val="28"/>
        </w:rPr>
        <w:t xml:space="preserve">к настоящему Порядку.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ЭСР-экономическое содержание расходов;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DF0942" w:rsidRPr="00160E0C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F0942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Pr="00160E0C">
        <w:rPr>
          <w:sz w:val="28"/>
          <w:szCs w:val="28"/>
        </w:rPr>
        <w:t xml:space="preserve">. </w:t>
      </w: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124C2D">
      <w:pPr>
        <w:pStyle w:val="a3"/>
        <w:ind w:left="5664"/>
        <w:rPr>
          <w:sz w:val="28"/>
          <w:szCs w:val="28"/>
        </w:rPr>
      </w:pPr>
    </w:p>
    <w:p w:rsidR="00DF0942" w:rsidRDefault="00DF0942" w:rsidP="00124C2D">
      <w:pPr>
        <w:pStyle w:val="a3"/>
        <w:ind w:left="5664"/>
        <w:rPr>
          <w:sz w:val="28"/>
          <w:szCs w:val="28"/>
        </w:rPr>
      </w:pPr>
    </w:p>
    <w:p w:rsidR="00AF5D89" w:rsidRDefault="00AF5D89" w:rsidP="00124C2D">
      <w:pPr>
        <w:pStyle w:val="a3"/>
        <w:ind w:left="5664"/>
        <w:rPr>
          <w:sz w:val="28"/>
          <w:szCs w:val="28"/>
        </w:rPr>
      </w:pPr>
      <w:r w:rsidRPr="00AF5D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бюджета </w:t>
      </w:r>
    </w:p>
    <w:p w:rsidR="00C40136" w:rsidRPr="00AF5D89" w:rsidRDefault="00C40136" w:rsidP="00C40136">
      <w:pPr>
        <w:pStyle w:val="a3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Default="00AF5D89" w:rsidP="00DF0942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>классификации операций секто</w:t>
      </w:r>
      <w:r w:rsidR="00DF0942">
        <w:rPr>
          <w:sz w:val="28"/>
          <w:szCs w:val="28"/>
        </w:rPr>
        <w:t xml:space="preserve">ра государственного управления </w:t>
      </w:r>
    </w:p>
    <w:p w:rsidR="00DF0942" w:rsidRPr="00DF0942" w:rsidRDefault="00DF0942" w:rsidP="00DF0942">
      <w:pPr>
        <w:pStyle w:val="a3"/>
        <w:ind w:left="1027" w:right="1008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DF0942" w:rsidRPr="00AF5D89" w:rsidTr="00DF0942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231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Обслуживание внутреннего долга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DF0942" w:rsidRPr="00AF5D89" w:rsidTr="00DF0942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AF5D89" w:rsidTr="00DF0942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24В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AF5D89" w:rsidTr="00DF0942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DF0942" w:rsidRPr="00AF5D89" w:rsidTr="00DF0942">
        <w:trPr>
          <w:trHeight w:hRule="exact"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DF0942" w:rsidRPr="00AF5D89" w:rsidTr="00DF0942">
        <w:trPr>
          <w:trHeight w:hRule="exact"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263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натуральной форме</w:t>
            </w:r>
          </w:p>
        </w:tc>
      </w:tr>
      <w:tr w:rsidR="00DF0942" w:rsidRPr="00AF5D89" w:rsidTr="00DF0942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10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AF5D89" w:rsidTr="00DF0942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DF0942" w:rsidRPr="00AF5D89" w:rsidTr="00DF0942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AF5D89" w:rsidTr="00DF0942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DF0942" w:rsidRPr="00AF5D89" w:rsidTr="00DF0942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продуктов питания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DF0942" w:rsidRPr="00AF5D89" w:rsidTr="00DF0942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124C2D">
      <w:pPr>
        <w:pStyle w:val="a3"/>
        <w:ind w:left="4956" w:right="-284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F01DF1" w:rsidRDefault="00F01DF1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DF0942" w:rsidRPr="00B01764" w:rsidTr="00DF0942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DF0942" w:rsidRPr="00B01764" w:rsidTr="00DF0942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DF0942" w:rsidRPr="00B01764" w:rsidTr="00DF0942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DF0942" w:rsidRPr="00B01764" w:rsidTr="00DF0942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DF0942" w:rsidRPr="00B01764" w:rsidTr="00DF0942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DF0942" w:rsidRPr="00B01764" w:rsidTr="00DF0942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DF0942" w:rsidRPr="00B01764" w:rsidTr="00F01DF1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DF0942" w:rsidRPr="00B01764" w:rsidTr="00F01DF1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DF0942" w:rsidRPr="00B01764" w:rsidTr="00DF0942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DF0942" w:rsidRPr="00B01764" w:rsidTr="00DF0942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DF0942" w:rsidRPr="00B01764" w:rsidTr="00DF0942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DF0942" w:rsidRPr="00B01764" w:rsidTr="00DF0942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DF0942" w:rsidRPr="00B01764" w:rsidTr="00DF0942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9456CD" w:rsidTr="00DF0942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DF0942" w:rsidRPr="009456CD" w:rsidTr="00DF094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DF0942" w:rsidRPr="009456CD" w:rsidTr="00DF0942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DF0942" w:rsidRPr="009456CD" w:rsidTr="00DF0942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DF0942" w:rsidRPr="009456CD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DF0942" w:rsidRPr="009456CD" w:rsidTr="00DF0942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9456CD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Субсидии бюджетным и автономным учреждениям в части пособий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</w:t>
            </w:r>
          </w:p>
        </w:tc>
      </w:tr>
      <w:tr w:rsidR="00DF0942" w:rsidRPr="00B01764" w:rsidTr="00DF0942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DF0942" w:rsidRPr="00B01764" w:rsidTr="00DF0942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налога на имущество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транспортного налога</w:t>
            </w:r>
          </w:p>
        </w:tc>
      </w:tr>
      <w:tr w:rsidR="00DF0942" w:rsidRPr="00B01764" w:rsidTr="00DF0942">
        <w:trPr>
          <w:trHeight w:hRule="exact"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прочих налогов и сборов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Субсидии бюджетным и автономным учреждениям на другие экономические санкции</w:t>
            </w:r>
          </w:p>
        </w:tc>
      </w:tr>
      <w:tr w:rsidR="00DF0942" w:rsidRPr="00B01764" w:rsidTr="00DF0942">
        <w:trPr>
          <w:trHeight w:hRule="exact"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продуктов питания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строительных материалов</w:t>
            </w:r>
          </w:p>
        </w:tc>
      </w:tr>
      <w:tr w:rsidR="00DF0942" w:rsidRPr="00B01764" w:rsidTr="00DF0942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материальных запасов однократного применения</w:t>
            </w:r>
          </w:p>
        </w:tc>
      </w:tr>
    </w:tbl>
    <w:p w:rsidR="00B01764" w:rsidRDefault="00B01764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Pr="001E2061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641423" w:rsidRDefault="00641423" w:rsidP="00834903">
      <w:pPr>
        <w:ind w:right="9" w:firstLine="0"/>
      </w:pPr>
    </w:p>
    <w:p w:rsidR="00641423" w:rsidRDefault="00641423" w:rsidP="00150B9F">
      <w:pPr>
        <w:ind w:right="9" w:firstLine="563"/>
      </w:pPr>
    </w:p>
    <w:p w:rsidR="00D40A9B" w:rsidRPr="00D40A9B" w:rsidRDefault="00D40A9B" w:rsidP="00124C2D">
      <w:pPr>
        <w:pStyle w:val="a3"/>
        <w:ind w:left="4956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0D4BC9">
        <w:rPr>
          <w:sz w:val="28"/>
          <w:szCs w:val="28"/>
        </w:rPr>
        <w:t xml:space="preserve">тавлении </w:t>
      </w:r>
      <w:r w:rsidR="000D4BC9">
        <w:rPr>
          <w:sz w:val="28"/>
          <w:szCs w:val="28"/>
        </w:rPr>
        <w:br/>
        <w:t>и исполнении 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361C56" w:rsidRDefault="00D40A9B" w:rsidP="00D40A9B">
      <w:pPr>
        <w:pStyle w:val="a3"/>
        <w:jc w:val="center"/>
        <w:rPr>
          <w:sz w:val="28"/>
          <w:szCs w:val="28"/>
        </w:rPr>
      </w:pPr>
      <w:r w:rsidRPr="00361C56">
        <w:rPr>
          <w:sz w:val="28"/>
          <w:szCs w:val="28"/>
        </w:rPr>
        <w:t>КОДЫ</w:t>
      </w:r>
    </w:p>
    <w:p w:rsidR="00D40A9B" w:rsidRPr="005F3EAA" w:rsidRDefault="00D40A9B" w:rsidP="00D40A9B">
      <w:pPr>
        <w:pStyle w:val="a3"/>
        <w:ind w:left="3734"/>
        <w:rPr>
          <w:sz w:val="28"/>
          <w:szCs w:val="28"/>
        </w:rPr>
      </w:pPr>
      <w:r w:rsidRPr="00361C56">
        <w:rPr>
          <w:sz w:val="28"/>
          <w:szCs w:val="28"/>
        </w:rPr>
        <w:t>видов мероприятий</w:t>
      </w:r>
    </w:p>
    <w:p w:rsidR="00AD6448" w:rsidRPr="005F3EAA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7174E" w:rsidRPr="0047174E" w:rsidTr="0047174E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Наименование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00.00.00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Расходы, не требующие детализации по коду вида мероприятия </w:t>
            </w:r>
          </w:p>
        </w:tc>
      </w:tr>
      <w:tr w:rsidR="0047174E" w:rsidRPr="0047174E" w:rsidTr="0047174E">
        <w:trPr>
          <w:trHeight w:val="10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Взносы на капитальный ремонт муниципального имущества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членских и иных взносов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Организация временного трудоустройства несовершеннолетних граждан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Осуществление первичного воинского учета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Уплата штрафов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Размещение информации в СМИ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F6" w:rsidRPr="0047174E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EF6" w:rsidRPr="0047174E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Представительские и иные расходы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F6" w:rsidRPr="00F01DF1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 xml:space="preserve">19.00.10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F6" w:rsidRPr="00F01DF1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F01DF1">
              <w:rPr>
                <w:color w:val="000000"/>
              </w:rPr>
              <w:t>Работы и услуги по содержанию имущества</w:t>
            </w:r>
          </w:p>
        </w:tc>
      </w:tr>
    </w:tbl>
    <w:p w:rsidR="00D40A9B" w:rsidRDefault="00D40A9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366DC" w:rsidRDefault="00C366DC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591FEC" w:rsidRDefault="00591FEC" w:rsidP="00124C2D">
      <w:pPr>
        <w:pStyle w:val="a3"/>
        <w:ind w:left="4956"/>
        <w:rPr>
          <w:sz w:val="28"/>
          <w:szCs w:val="28"/>
        </w:rPr>
      </w:pPr>
      <w:r w:rsidRPr="00D40A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№4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E30D10">
        <w:rPr>
          <w:sz w:val="28"/>
          <w:szCs w:val="28"/>
        </w:rPr>
        <w:t xml:space="preserve">тавлении </w:t>
      </w:r>
      <w:r w:rsidR="00E30D10">
        <w:rPr>
          <w:sz w:val="28"/>
          <w:szCs w:val="28"/>
        </w:rPr>
        <w:br/>
        <w:t xml:space="preserve">и исполнении местного </w:t>
      </w:r>
      <w:r w:rsidR="00F01DF1">
        <w:rPr>
          <w:sz w:val="28"/>
          <w:szCs w:val="28"/>
        </w:rPr>
        <w:t xml:space="preserve">бюджета </w:t>
      </w:r>
    </w:p>
    <w:p w:rsidR="00F01DF1" w:rsidRPr="00D40A9B" w:rsidRDefault="00F01DF1" w:rsidP="00591FEC">
      <w:pPr>
        <w:pStyle w:val="a3"/>
        <w:ind w:left="4497"/>
        <w:rPr>
          <w:sz w:val="28"/>
          <w:szCs w:val="28"/>
        </w:rPr>
      </w:pPr>
    </w:p>
    <w:p w:rsidR="00F01DF1" w:rsidRDefault="00591FEC" w:rsidP="00F01DF1">
      <w:pPr>
        <w:ind w:right="9" w:firstLine="0"/>
        <w:jc w:val="center"/>
        <w:rPr>
          <w:bCs/>
        </w:rPr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tbl>
      <w:tblPr>
        <w:tblW w:w="9781" w:type="dxa"/>
        <w:tblInd w:w="108" w:type="dxa"/>
        <w:tblLook w:val="04A0"/>
      </w:tblPr>
      <w:tblGrid>
        <w:gridCol w:w="1829"/>
        <w:gridCol w:w="7952"/>
      </w:tblGrid>
      <w:tr w:rsidR="00EE7145" w:rsidRPr="00EE7145" w:rsidTr="00EE7145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45" w:rsidRPr="00F01DF1" w:rsidRDefault="00EE7145" w:rsidP="00EE7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1DF1"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45" w:rsidRPr="00F01DF1" w:rsidRDefault="00EE7145" w:rsidP="00EE7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1DF1">
              <w:rPr>
                <w:color w:val="000000"/>
                <w:sz w:val="24"/>
                <w:szCs w:val="24"/>
              </w:rPr>
              <w:t>Наименование бюджетного ассигнования</w:t>
            </w:r>
          </w:p>
        </w:tc>
      </w:tr>
      <w:tr w:rsidR="00F01DF1" w:rsidRPr="00EE7145" w:rsidTr="00F01DF1">
        <w:trPr>
          <w:trHeight w:val="27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1DF1" w:rsidRPr="00EE7145" w:rsidRDefault="00F01DF1" w:rsidP="00EE71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1DF1" w:rsidRPr="00EE7145" w:rsidRDefault="00F01DF1" w:rsidP="00EE71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6D11" w:rsidRPr="00EE7145" w:rsidTr="00F01DF1">
        <w:trPr>
          <w:trHeight w:val="46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D11" w:rsidRPr="00F01DF1" w:rsidRDefault="00C76D11" w:rsidP="00EE7145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>7201.111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D11" w:rsidRPr="00F01DF1" w:rsidRDefault="00C76D11" w:rsidP="00C76D11">
            <w:pPr>
              <w:ind w:firstLine="0"/>
              <w:jc w:val="left"/>
              <w:rPr>
                <w:color w:val="000000"/>
              </w:rPr>
            </w:pPr>
            <w:r w:rsidRPr="00F01DF1">
              <w:t>Функционирование высшего должностного лица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7202.111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Функционирование ОМСУ Администрации поселения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7203.150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Материально-техническое обеспечение подготовки и проведения выборов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7204.810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Резервный фонд администрации поселения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7206.150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Оценка недвижимости, находящейся в муниципальной собственности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7207.111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Осуществление первичного воинского учета на территориях, где отсутствуют военные комис</w:t>
            </w:r>
            <w:r>
              <w:rPr>
                <w:color w:val="000000"/>
              </w:rPr>
              <w:t>с</w:t>
            </w:r>
            <w:r w:rsidRPr="00EE7145">
              <w:rPr>
                <w:color w:val="000000"/>
              </w:rPr>
              <w:t>ариаты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7208.150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Обеспечение первичных мер пожарной безопасности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7210.111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Организация общественных работ</w:t>
            </w:r>
          </w:p>
        </w:tc>
      </w:tr>
      <w:tr w:rsidR="00EE7145" w:rsidRPr="00EE7145" w:rsidTr="00EE7145">
        <w:trPr>
          <w:trHeight w:val="79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7211.400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EE7145" w:rsidRPr="00EE7145" w:rsidTr="00EE7145">
        <w:trPr>
          <w:trHeight w:val="31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7212.150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по землеустройству и землепользованию</w:t>
            </w:r>
          </w:p>
        </w:tc>
      </w:tr>
      <w:tr w:rsidR="00EE7145" w:rsidRPr="00EE7145" w:rsidTr="00EE7145">
        <w:trPr>
          <w:trHeight w:val="31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7213.150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в области коммунального хозяйства</w:t>
            </w:r>
          </w:p>
        </w:tc>
      </w:tr>
      <w:tr w:rsidR="00EE7145" w:rsidRPr="00EE7145" w:rsidTr="00EE7145">
        <w:trPr>
          <w:trHeight w:val="31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7214.150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Уличное освещение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7216.150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Озеленение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7217.150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и содержание мест захоронения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7218.150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Природоохранные мероприятия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7220.150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Проведение мероприятий для детей и молодежи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7221.100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Предоставление населению возможности для занятий творческой деятельностью на непрофессиональной (любительской) основе</w:t>
            </w:r>
          </w:p>
        </w:tc>
      </w:tr>
      <w:tr w:rsidR="00EE7145" w:rsidRPr="00EE7145" w:rsidTr="00F01DF1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lastRenderedPageBreak/>
              <w:t>7222.100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F01DF1" w:rsidRPr="00EE7145" w:rsidTr="00F01DF1">
        <w:trPr>
          <w:trHeight w:val="32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DF1" w:rsidRPr="00746EF6" w:rsidRDefault="00F01DF1" w:rsidP="00F01DF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F1" w:rsidRPr="00746EF6" w:rsidRDefault="00F01DF1" w:rsidP="00F01DF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7145" w:rsidRPr="00EE7145" w:rsidTr="00F01DF1">
        <w:trPr>
          <w:trHeight w:val="32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7223.100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Библиотечное обслуживание населения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7224.150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в области спорта и физической культуры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7225.220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 xml:space="preserve">Доплаты к пенсиям муниципальных служащих 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7226.220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Социальные выплаты гражданам, не являющиеся публичными нормативными обязательствами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7227.150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Проведение энергетических обследований объектов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7228.100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Обеспечение снижения энергетических издержек учреждениями культуры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Реализация государственных полномочий по составлению протоколов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7230.150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7231.400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7233.400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Улучшение пастбищ для выпаса сельскохозяйственных животных граждан ведущих ЛПХ, посредством приобретение и высева семян многолетних трав</w:t>
            </w:r>
          </w:p>
        </w:tc>
      </w:tr>
      <w:tr w:rsidR="00EE7145" w:rsidRPr="000B734B" w:rsidTr="00746EF6">
        <w:trPr>
          <w:trHeight w:val="34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7234.150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EE7145" w:rsidRPr="000B734B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Прочие мероприятия по содержанию и обслуживанию муниципального имущества</w:t>
            </w:r>
          </w:p>
        </w:tc>
      </w:tr>
      <w:tr w:rsidR="00EE7145" w:rsidRPr="000B734B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7236.530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EE7145" w:rsidRPr="000B734B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7237.150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в области жилищного хозяйства</w:t>
            </w:r>
          </w:p>
        </w:tc>
      </w:tr>
      <w:tr w:rsidR="00EE7145" w:rsidRPr="000B734B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7238.530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</w:tr>
      <w:tr w:rsidR="00EE7145" w:rsidRPr="000B734B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7242.150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EE7145" w:rsidRPr="000B734B" w:rsidTr="00746EF6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7243.150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Уплата членских и иных взносов</w:t>
            </w:r>
          </w:p>
        </w:tc>
      </w:tr>
      <w:tr w:rsidR="00EE7145" w:rsidRPr="000B734B" w:rsidTr="00EE7145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7244.150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утилизации и переработки бытовых и промышленных отходов в границах поселений</w:t>
            </w:r>
          </w:p>
        </w:tc>
      </w:tr>
      <w:tr w:rsidR="00EE7145" w:rsidRPr="000B734B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EE7145" w:rsidRPr="000B734B" w:rsidTr="00EE7145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7246.150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сбора и вывоза бытовых отходов и мусора в границах поселения</w:t>
            </w:r>
          </w:p>
        </w:tc>
      </w:tr>
      <w:tr w:rsidR="00EE7145" w:rsidRPr="000B734B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7247.700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EE7145" w:rsidRPr="00746EF6" w:rsidTr="00746EF6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7248.100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Функционирование учреждения по хозяйственному обслуживанию Администрации</w:t>
            </w:r>
          </w:p>
        </w:tc>
      </w:tr>
      <w:tr w:rsidR="003B3CA8" w:rsidRPr="00746EF6" w:rsidTr="00746EF6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A8" w:rsidRPr="00F01DF1" w:rsidRDefault="003B3CA8" w:rsidP="003B3CA8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>7249.150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A8" w:rsidRPr="00F01DF1" w:rsidRDefault="003B3CA8" w:rsidP="003B3CA8">
            <w:pPr>
              <w:ind w:firstLine="0"/>
              <w:jc w:val="left"/>
              <w:rPr>
                <w:color w:val="000000"/>
              </w:rPr>
            </w:pPr>
            <w:r w:rsidRPr="00F01DF1">
              <w:rPr>
                <w:color w:val="000000"/>
              </w:rPr>
              <w:t>Представительские расходы</w:t>
            </w:r>
          </w:p>
        </w:tc>
      </w:tr>
      <w:tr w:rsidR="003B3CA8" w:rsidRPr="00746EF6" w:rsidTr="00DF0942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A8" w:rsidRPr="00746EF6" w:rsidRDefault="003B3CA8" w:rsidP="003B3CA8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</w:t>
            </w:r>
            <w:r>
              <w:rPr>
                <w:color w:val="000000"/>
              </w:rPr>
              <w:t>50</w:t>
            </w:r>
            <w:r w:rsidRPr="00746EF6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  <w:r w:rsidRPr="00746EF6">
              <w:rPr>
                <w:color w:val="000000"/>
              </w:rPr>
              <w:t>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A8" w:rsidRPr="00746EF6" w:rsidRDefault="003B3CA8" w:rsidP="003B3CA8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 xml:space="preserve">Организация в границах поселения </w:t>
            </w:r>
            <w:r>
              <w:rPr>
                <w:color w:val="000000"/>
              </w:rPr>
              <w:t>газ</w:t>
            </w:r>
            <w:r w:rsidRPr="00746EF6">
              <w:rPr>
                <w:color w:val="000000"/>
              </w:rPr>
              <w:t>оснабжения населения</w:t>
            </w:r>
          </w:p>
        </w:tc>
      </w:tr>
    </w:tbl>
    <w:p w:rsidR="000E3F13" w:rsidRDefault="000E3F13" w:rsidP="00EE7145">
      <w:pPr>
        <w:ind w:right="9" w:firstLine="0"/>
      </w:pPr>
    </w:p>
    <w:p w:rsidR="00EE7145" w:rsidRDefault="00EE7145" w:rsidP="00EE7145">
      <w:pPr>
        <w:ind w:right="9" w:firstLine="0"/>
      </w:pPr>
    </w:p>
    <w:p w:rsidR="001868EB" w:rsidRDefault="001868EB" w:rsidP="00124C2D">
      <w:pPr>
        <w:ind w:right="9" w:firstLine="0"/>
        <w:jc w:val="left"/>
      </w:pPr>
    </w:p>
    <w:p w:rsidR="00A02A3B" w:rsidRDefault="00A02A3B" w:rsidP="00124C2D">
      <w:pPr>
        <w:ind w:right="9" w:firstLine="0"/>
        <w:jc w:val="left"/>
      </w:pPr>
    </w:p>
    <w:p w:rsidR="00A02A3B" w:rsidRPr="00A02A3B" w:rsidRDefault="00A02A3B" w:rsidP="00124C2D">
      <w:pPr>
        <w:pStyle w:val="a3"/>
        <w:spacing w:line="316" w:lineRule="exact"/>
        <w:ind w:left="4536"/>
        <w:rPr>
          <w:sz w:val="28"/>
          <w:szCs w:val="28"/>
        </w:rPr>
      </w:pPr>
      <w:r w:rsidRPr="00A02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>местными финансами при сос</w:t>
      </w:r>
      <w:r w:rsidR="00735EAF">
        <w:rPr>
          <w:sz w:val="28"/>
          <w:szCs w:val="28"/>
        </w:rPr>
        <w:t xml:space="preserve">тавлении </w:t>
      </w:r>
      <w:r w:rsidR="00735EAF">
        <w:rPr>
          <w:sz w:val="28"/>
          <w:szCs w:val="28"/>
        </w:rPr>
        <w:br/>
        <w:t>и исполнении 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A70BAA">
        <w:trPr>
          <w:trHeight w:hRule="exact"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6AA1" w:rsidRPr="004F6AA1" w:rsidTr="004F6AA1">
        <w:trPr>
          <w:trHeight w:hRule="exact" w:val="3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611250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611250">
            <w:pPr>
              <w:pStyle w:val="a3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 Бюджетные средства текущего года</w:t>
            </w:r>
          </w:p>
        </w:tc>
      </w:tr>
      <w:tr w:rsidR="00F01DF1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B27976" w:rsidRDefault="00F01DF1" w:rsidP="00F01DF1">
            <w:pPr>
              <w:pStyle w:val="a3"/>
              <w:ind w:left="69"/>
              <w:jc w:val="both"/>
              <w:rPr>
                <w:sz w:val="28"/>
                <w:szCs w:val="28"/>
              </w:rPr>
            </w:pPr>
            <w:r w:rsidRPr="00B27976">
              <w:rPr>
                <w:sz w:val="28"/>
                <w:szCs w:val="28"/>
              </w:rPr>
              <w:t>Средства за счет предпринимательской деятельности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D12E03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F1243B">
              <w:rPr>
                <w:sz w:val="26"/>
                <w:szCs w:val="26"/>
              </w:rPr>
              <w:t xml:space="preserve">Субвенции </w:t>
            </w:r>
            <w:r>
              <w:rPr>
                <w:sz w:val="26"/>
                <w:szCs w:val="26"/>
              </w:rPr>
              <w:t>из федерального бюджета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F1243B" w:rsidRDefault="00C56165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F01DF1" w:rsidRPr="004F6AA1" w:rsidTr="007B4BCC">
        <w:trPr>
          <w:trHeight w:hRule="exact" w:val="16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 соглашениями</w:t>
            </w:r>
          </w:p>
        </w:tc>
      </w:tr>
      <w:tr w:rsidR="00F01DF1" w:rsidRPr="004F6AA1" w:rsidTr="00F01DF1">
        <w:trPr>
          <w:trHeight w:hRule="exact" w:val="3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F01DF1" w:rsidRPr="004F6AA1" w:rsidTr="007B4BCC">
        <w:trPr>
          <w:trHeight w:hRule="exact" w:val="16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>соглашениями</w:t>
            </w:r>
          </w:p>
        </w:tc>
      </w:tr>
      <w:tr w:rsidR="00F01DF1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b/>
                <w:sz w:val="28"/>
                <w:szCs w:val="28"/>
              </w:rPr>
            </w:pPr>
            <w:r w:rsidRPr="007B4BCC">
              <w:rPr>
                <w:b/>
                <w:sz w:val="26"/>
                <w:szCs w:val="26"/>
              </w:rPr>
              <w:t xml:space="preserve"> Остатки бюджетные средства</w:t>
            </w:r>
            <w:r w:rsidRPr="007B4BCC">
              <w:rPr>
                <w:b/>
                <w:sz w:val="28"/>
                <w:szCs w:val="28"/>
              </w:rPr>
              <w:t xml:space="preserve"> прошлых лет</w:t>
            </w:r>
          </w:p>
        </w:tc>
      </w:tr>
      <w:tr w:rsidR="00C56165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4F6AA1" w:rsidRDefault="00C56165" w:rsidP="00C56165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7B4BCC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Неиспользованные ассигнования дорожного фонда прошлого года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поступлений целевого характера прошлых лет, за исключением МБТ</w:t>
            </w:r>
          </w:p>
        </w:tc>
      </w:tr>
    </w:tbl>
    <w:p w:rsidR="00A02A3B" w:rsidRDefault="00A02A3B" w:rsidP="00A02A3B">
      <w:pPr>
        <w:ind w:right="9" w:firstLine="0"/>
        <w:jc w:val="center"/>
      </w:pPr>
    </w:p>
    <w:p w:rsidR="00891058" w:rsidRDefault="00891058" w:rsidP="00124C2D">
      <w:pPr>
        <w:ind w:right="9" w:firstLine="0"/>
      </w:pPr>
    </w:p>
    <w:p w:rsidR="00C56165" w:rsidRDefault="00AD4EDB" w:rsidP="00124C2D">
      <w:pPr>
        <w:pStyle w:val="a3"/>
        <w:spacing w:before="1060" w:line="321" w:lineRule="exact"/>
        <w:ind w:left="4325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="00891058" w:rsidRPr="00891058">
        <w:rPr>
          <w:sz w:val="27"/>
          <w:szCs w:val="27"/>
        </w:rPr>
        <w:t xml:space="preserve">иложение № 6 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BA5912">
        <w:rPr>
          <w:sz w:val="27"/>
          <w:szCs w:val="27"/>
        </w:rPr>
        <w:t xml:space="preserve">тавлении </w:t>
      </w:r>
      <w:r w:rsidR="00BA5912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C56165" w:rsidRDefault="00C56165" w:rsidP="00124C2D">
      <w:pPr>
        <w:pStyle w:val="a3"/>
        <w:spacing w:before="609" w:line="321" w:lineRule="exact"/>
        <w:ind w:left="7302" w:right="2409" w:firstLine="1348"/>
        <w:rPr>
          <w:sz w:val="27"/>
          <w:szCs w:val="27"/>
        </w:rPr>
      </w:pPr>
    </w:p>
    <w:p w:rsidR="00C56165" w:rsidRPr="00891058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>
        <w:rPr>
          <w:sz w:val="27"/>
          <w:szCs w:val="27"/>
        </w:rPr>
        <w:t>расходов контрактной системы</w:t>
      </w:r>
    </w:p>
    <w:p w:rsidR="00C56165" w:rsidRPr="00891058" w:rsidRDefault="00C56165" w:rsidP="00C56165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C56165" w:rsidRPr="00891058" w:rsidTr="005B67FC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165" w:rsidRPr="00891058" w:rsidRDefault="00C56165" w:rsidP="005B67FC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</w:p>
        </w:tc>
      </w:tr>
      <w:tr w:rsidR="00C56165" w:rsidRPr="00891058" w:rsidTr="005B67FC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</w:p>
        </w:tc>
      </w:tr>
      <w:tr w:rsidR="00C56165" w:rsidRPr="00891058" w:rsidTr="005B67FC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Неконтрактуемые</w:t>
            </w:r>
            <w:proofErr w:type="spellEnd"/>
            <w:r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</w:p>
    <w:p w:rsidR="00C56165" w:rsidRDefault="00C56165" w:rsidP="00124C2D">
      <w:pPr>
        <w:pStyle w:val="a3"/>
        <w:spacing w:before="1060" w:line="321" w:lineRule="exact"/>
        <w:ind w:left="4512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Pr="00891058">
        <w:rPr>
          <w:sz w:val="27"/>
          <w:szCs w:val="27"/>
        </w:rPr>
        <w:t xml:space="preserve">иложение № </w:t>
      </w:r>
      <w:r>
        <w:rPr>
          <w:sz w:val="27"/>
          <w:szCs w:val="27"/>
        </w:rPr>
        <w:t>7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>местными финансами при сос</w:t>
      </w:r>
      <w:r>
        <w:rPr>
          <w:sz w:val="27"/>
          <w:szCs w:val="27"/>
        </w:rPr>
        <w:t xml:space="preserve">тавлении </w:t>
      </w:r>
      <w:r>
        <w:rPr>
          <w:sz w:val="27"/>
          <w:szCs w:val="27"/>
        </w:rPr>
        <w:br/>
        <w:t>и исполнении местного</w:t>
      </w:r>
      <w:r w:rsidRPr="00891058">
        <w:rPr>
          <w:sz w:val="27"/>
          <w:szCs w:val="27"/>
        </w:rPr>
        <w:t xml:space="preserve"> бюджета </w:t>
      </w:r>
    </w:p>
    <w:p w:rsidR="00C56165" w:rsidRDefault="00C56165" w:rsidP="00124C2D">
      <w:pPr>
        <w:pStyle w:val="a3"/>
        <w:spacing w:before="609" w:line="321" w:lineRule="exact"/>
        <w:ind w:left="4512" w:right="2952"/>
        <w:rPr>
          <w:sz w:val="27"/>
          <w:szCs w:val="27"/>
        </w:rPr>
      </w:pPr>
    </w:p>
    <w:p w:rsidR="00891058" w:rsidRPr="00734D6A" w:rsidRDefault="00BA5912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>
        <w:rPr>
          <w:sz w:val="27"/>
          <w:szCs w:val="27"/>
        </w:rPr>
        <w:t xml:space="preserve">КОД </w:t>
      </w:r>
      <w:r>
        <w:rPr>
          <w:sz w:val="27"/>
          <w:szCs w:val="27"/>
        </w:rPr>
        <w:br/>
        <w:t>муниципального образования</w:t>
      </w:r>
    </w:p>
    <w:p w:rsidR="00891058" w:rsidRDefault="00891058" w:rsidP="00A02A3B">
      <w:pPr>
        <w:ind w:right="9" w:firstLine="0"/>
        <w:jc w:val="center"/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734D6A" w:rsidRPr="00891058" w:rsidTr="0070444D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734D6A" w:rsidRPr="00891058" w:rsidTr="0070444D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Москаленский муниципальный район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C56165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34D6A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Элитовское </w:t>
            </w:r>
            <w:r w:rsidRPr="00891058">
              <w:rPr>
                <w:sz w:val="27"/>
                <w:szCs w:val="27"/>
              </w:rPr>
              <w:t xml:space="preserve">сельское поселение </w:t>
            </w:r>
          </w:p>
        </w:tc>
      </w:tr>
    </w:tbl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C56165">
      <w:pPr>
        <w:ind w:right="9" w:firstLine="0"/>
      </w:pPr>
    </w:p>
    <w:p w:rsidR="00A70BAA" w:rsidRDefault="00A70BAA" w:rsidP="00A02A3B">
      <w:pPr>
        <w:ind w:right="9" w:firstLine="0"/>
        <w:jc w:val="center"/>
      </w:pPr>
    </w:p>
    <w:p w:rsidR="00716D81" w:rsidRDefault="00716D81" w:rsidP="00124C2D">
      <w:pPr>
        <w:pStyle w:val="a3"/>
        <w:ind w:left="4956" w:right="23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Приложение №</w:t>
      </w:r>
      <w:r w:rsidR="00C56165">
        <w:rPr>
          <w:sz w:val="28"/>
          <w:szCs w:val="28"/>
        </w:rPr>
        <w:t>9</w:t>
      </w:r>
      <w:r w:rsidRPr="00716D81">
        <w:rPr>
          <w:sz w:val="28"/>
          <w:szCs w:val="28"/>
        </w:rPr>
        <w:br/>
        <w:t xml:space="preserve">к Порядку применения кодов управления </w:t>
      </w:r>
      <w:r w:rsidRPr="00716D81">
        <w:rPr>
          <w:sz w:val="28"/>
          <w:szCs w:val="28"/>
        </w:rPr>
        <w:br/>
        <w:t>местными финансами при сос</w:t>
      </w:r>
      <w:r w:rsidR="001F2412">
        <w:rPr>
          <w:sz w:val="28"/>
          <w:szCs w:val="28"/>
        </w:rPr>
        <w:t xml:space="preserve">тавлении </w:t>
      </w:r>
      <w:r w:rsidR="001F2412">
        <w:rPr>
          <w:sz w:val="28"/>
          <w:szCs w:val="28"/>
        </w:rPr>
        <w:br/>
        <w:t>и исполнении местного</w:t>
      </w:r>
      <w:r w:rsidR="006608E5">
        <w:rPr>
          <w:sz w:val="28"/>
          <w:szCs w:val="28"/>
        </w:rPr>
        <w:t xml:space="preserve"> бюджета </w:t>
      </w:r>
    </w:p>
    <w:p w:rsidR="00F84FE7" w:rsidRPr="00716D81" w:rsidRDefault="00F84FE7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1F2412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608E5" w:rsidRDefault="006608E5" w:rsidP="00716D81">
      <w:pPr>
        <w:pStyle w:val="a3"/>
        <w:ind w:right="14"/>
        <w:jc w:val="center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C773C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7C773C" w:rsidRPr="00716D81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C773C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7C773C" w:rsidRPr="00716D81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C773C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7C773C" w:rsidRPr="00716D81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C773C" w:rsidRPr="00716D81" w:rsidRDefault="007C773C" w:rsidP="007C773C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C773C" w:rsidRDefault="007C773C" w:rsidP="007C773C">
      <w:pPr>
        <w:pStyle w:val="a3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  <w:r w:rsidR="006608E5"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7C773C" w:rsidRDefault="007C773C" w:rsidP="007C773C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7C773C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7C773C" w:rsidRPr="00AE0545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7C773C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7C773C" w:rsidRPr="00AE0545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7C773C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системыРоссийскойФедерации. </w:t>
      </w:r>
    </w:p>
    <w:p w:rsidR="007C773C" w:rsidRPr="00AE0545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7C773C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7C773C" w:rsidRPr="00AE0545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7C773C" w:rsidRPr="00AE0545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7C773C" w:rsidRPr="00AE0545" w:rsidRDefault="007C773C" w:rsidP="007C773C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7C773C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- государственной пошлины и сборов в установленных законодательством Российской Федерации случаях.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7C773C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7C773C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товар</w:t>
      </w:r>
      <w:r w:rsidR="006608E5">
        <w:rPr>
          <w:sz w:val="28"/>
          <w:szCs w:val="28"/>
        </w:rPr>
        <w:t xml:space="preserve">ов, выполнению работ, оказанию </w:t>
      </w:r>
      <w:r w:rsidRPr="00AE0545">
        <w:rPr>
          <w:sz w:val="28"/>
          <w:szCs w:val="28"/>
        </w:rPr>
        <w:t xml:space="preserve">услуг. </w:t>
      </w:r>
    </w:p>
    <w:p w:rsidR="007C773C" w:rsidRPr="00AE0545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7C773C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7C773C" w:rsidRPr="00AE0545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7C773C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7C773C" w:rsidRPr="00AE0545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>
        <w:rPr>
          <w:sz w:val="28"/>
          <w:szCs w:val="28"/>
        </w:rPr>
        <w:t>0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7C773C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7C773C" w:rsidRPr="00AE0545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7C773C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7C773C" w:rsidRPr="00AE0545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7C773C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7C773C" w:rsidRPr="00AE0545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7C773C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7C773C" w:rsidRPr="00AE0545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17541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175415">
        <w:rPr>
          <w:sz w:val="28"/>
          <w:szCs w:val="28"/>
        </w:rPr>
        <w:t>Увеличение стоимости мягкого инвентаря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7C773C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7C773C" w:rsidRPr="00AE0545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124C2D">
      <w:pPr>
        <w:pStyle w:val="a3"/>
        <w:spacing w:line="321" w:lineRule="exact"/>
        <w:ind w:right="5"/>
        <w:rPr>
          <w:sz w:val="28"/>
          <w:szCs w:val="28"/>
        </w:rPr>
      </w:pPr>
    </w:p>
    <w:p w:rsidR="00043340" w:rsidRPr="006F75CD" w:rsidRDefault="00043340" w:rsidP="00124C2D">
      <w:pPr>
        <w:pStyle w:val="a3"/>
        <w:spacing w:line="321" w:lineRule="exact"/>
        <w:ind w:left="4395" w:right="5"/>
        <w:rPr>
          <w:sz w:val="28"/>
          <w:szCs w:val="28"/>
        </w:rPr>
      </w:pPr>
      <w:r w:rsidRPr="006F7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5B67FC">
        <w:rPr>
          <w:sz w:val="28"/>
          <w:szCs w:val="28"/>
        </w:rPr>
        <w:t>10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7F2D92">
        <w:rPr>
          <w:sz w:val="28"/>
          <w:szCs w:val="28"/>
        </w:rPr>
        <w:t xml:space="preserve">тавлении </w:t>
      </w:r>
      <w:r w:rsidR="007F2D92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7F2D92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5B67FC" w:rsidRPr="006F75CD" w:rsidRDefault="005B67FC" w:rsidP="005B67FC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5B67FC" w:rsidRPr="006F75CD" w:rsidRDefault="005B67FC" w:rsidP="005B67FC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5B67FC" w:rsidRPr="006F75CD" w:rsidRDefault="005B67FC" w:rsidP="005B67FC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5B67FC" w:rsidRPr="006F75CD" w:rsidRDefault="005B67FC" w:rsidP="005B67F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5B67FC" w:rsidRPr="006F75CD" w:rsidRDefault="005B67FC" w:rsidP="005B67FC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5B67FC" w:rsidRPr="006F75CD" w:rsidRDefault="005B67FC" w:rsidP="005B67FC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5B67FC" w:rsidRPr="006F75CD" w:rsidRDefault="005B67FC" w:rsidP="005B67FC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5B67FC" w:rsidRPr="006F75CD" w:rsidRDefault="005B67FC" w:rsidP="005B67FC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5B67FC" w:rsidRDefault="005B67FC" w:rsidP="005B67FC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</w:r>
      <w:r w:rsidRPr="006F75CD">
        <w:rPr>
          <w:sz w:val="28"/>
          <w:szCs w:val="28"/>
        </w:rPr>
        <w:lastRenderedPageBreak/>
        <w:t xml:space="preserve">коммунальных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5B67FC" w:rsidRPr="006F75CD" w:rsidRDefault="005B67FC" w:rsidP="005B67FC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5B67FC" w:rsidRPr="006F75CD" w:rsidRDefault="005B67FC" w:rsidP="005B67FC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5B67FC" w:rsidRPr="006F75CD" w:rsidRDefault="005B67FC" w:rsidP="005B67FC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5B67FC" w:rsidRDefault="005B67FC" w:rsidP="00F606EB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w w:val="112"/>
          <w:sz w:val="28"/>
          <w:szCs w:val="28"/>
        </w:rPr>
        <w:t>за т</w:t>
      </w:r>
      <w:r w:rsidRPr="0019098C">
        <w:rPr>
          <w:w w:val="112"/>
          <w:sz w:val="28"/>
          <w:szCs w:val="28"/>
        </w:rPr>
        <w:t>вердые коммунальные отходы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5B67FC" w:rsidRDefault="005B67FC" w:rsidP="005B67FC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5B67FC" w:rsidRPr="006F75CD" w:rsidRDefault="005B67FC" w:rsidP="005B67FC">
      <w:pPr>
        <w:pStyle w:val="a3"/>
        <w:spacing w:line="192" w:lineRule="exact"/>
        <w:ind w:left="7165" w:right="1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Pr="005D2C64">
        <w:rPr>
          <w:sz w:val="28"/>
          <w:szCs w:val="28"/>
        </w:rPr>
        <w:t>Приобретение угля (ББР)</w:t>
      </w:r>
    </w:p>
    <w:p w:rsidR="005B67FC" w:rsidRDefault="005B67FC" w:rsidP="005B67FC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5B67FC" w:rsidRPr="006F75CD" w:rsidRDefault="005B67FC" w:rsidP="005B67FC">
      <w:pPr>
        <w:pStyle w:val="a3"/>
        <w:spacing w:line="321" w:lineRule="exact"/>
        <w:ind w:left="81" w:right="5" w:firstLine="70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Pr="006F75CD" w:rsidRDefault="005B67FC" w:rsidP="005B67FC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5B67FC" w:rsidRPr="006F75CD" w:rsidRDefault="005B67FC" w:rsidP="005B67FC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Default="005B67FC" w:rsidP="005B67FC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5B67FC" w:rsidRPr="006F75CD" w:rsidRDefault="005B67FC" w:rsidP="005B67FC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5B67FC" w:rsidRDefault="005B67FC" w:rsidP="005B67FC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5B67FC" w:rsidRPr="006F75CD" w:rsidRDefault="005B67FC" w:rsidP="005B67FC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5B67FC" w:rsidRDefault="005B67FC" w:rsidP="005B67FC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Pr="006F75CD">
        <w:rPr>
          <w:sz w:val="28"/>
          <w:szCs w:val="28"/>
        </w:rPr>
        <w:t xml:space="preserve">Прочие работы, услуги </w:t>
      </w:r>
    </w:p>
    <w:p w:rsidR="005B67FC" w:rsidRPr="006F75CD" w:rsidRDefault="005B67FC" w:rsidP="005B67FC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Страхование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Pr="00F12FE7">
        <w:rPr>
          <w:sz w:val="28"/>
          <w:szCs w:val="28"/>
        </w:rPr>
        <w:t>Страхование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606EB" w:rsidRDefault="00F606EB" w:rsidP="00F606EB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F606EB">
      <w:pPr>
        <w:pStyle w:val="a3"/>
        <w:spacing w:before="283" w:line="316" w:lineRule="exact"/>
        <w:ind w:left="709" w:right="115" w:hanging="709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0000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88" w:line="316" w:lineRule="exact"/>
        <w:ind w:left="1440" w:right="120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01 99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</w:t>
      </w:r>
      <w:r w:rsidRPr="006F75CD">
        <w:rPr>
          <w:sz w:val="28"/>
          <w:szCs w:val="28"/>
        </w:rPr>
        <w:br/>
        <w:t xml:space="preserve">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97" w:line="316" w:lineRule="exact"/>
        <w:ind w:left="1440" w:right="115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00 00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</w:t>
      </w:r>
      <w:r w:rsidRPr="006F75CD">
        <w:rPr>
          <w:sz w:val="28"/>
          <w:szCs w:val="28"/>
        </w:rPr>
        <w:lastRenderedPageBreak/>
        <w:t xml:space="preserve">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2" w:line="316" w:lineRule="exact"/>
        <w:ind w:left="1444" w:right="120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01 99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7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251 00 00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before="4" w:line="321" w:lineRule="exact"/>
        <w:ind w:left="77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Pr="006F75CD" w:rsidRDefault="005B67FC" w:rsidP="005B67FC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Default="005B67FC" w:rsidP="005B67FC">
      <w:pPr>
        <w:pStyle w:val="a3"/>
        <w:spacing w:before="292" w:line="283" w:lineRule="exact"/>
        <w:ind w:left="18" w:right="15" w:firstLine="1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263 00 00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</w:t>
      </w:r>
    </w:p>
    <w:p w:rsidR="005B67FC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7" w:right="17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263 01 99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Pr="006F75CD" w:rsidRDefault="005B67FC" w:rsidP="005B67FC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Pr="006F75CD" w:rsidRDefault="005B67FC" w:rsidP="005B67FC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Default="005B67FC" w:rsidP="00C44A5D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Default="005B67FC" w:rsidP="00F606EB">
      <w:pPr>
        <w:pStyle w:val="a3"/>
        <w:spacing w:before="288" w:line="283" w:lineRule="exact"/>
        <w:ind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5B67FC" w:rsidRPr="006F75CD" w:rsidRDefault="005B67FC" w:rsidP="005B67FC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Default="005B67FC" w:rsidP="005B67FC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5B67FC" w:rsidRPr="006F75CD" w:rsidRDefault="005B67FC" w:rsidP="005B67FC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Pr="006F75CD" w:rsidRDefault="005B67FC" w:rsidP="005B67FC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5B67FC" w:rsidRPr="006F75CD" w:rsidRDefault="005B67FC" w:rsidP="005B67FC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5B67FC" w:rsidRPr="006F75CD" w:rsidRDefault="005B67FC" w:rsidP="005B67FC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5B67FC" w:rsidRPr="006F75CD" w:rsidRDefault="005B67FC" w:rsidP="005B67FC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20 октября 2022 года № 2514-03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5B67FC" w:rsidRPr="006F75CD" w:rsidRDefault="005B67FC" w:rsidP="005B67FC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>2002 года №407-03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5B67FC" w:rsidRPr="006F75CD" w:rsidRDefault="005B67FC" w:rsidP="005B67FC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5B67FC" w:rsidRPr="006F75CD" w:rsidRDefault="005B67FC" w:rsidP="005B67FC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1" w:lineRule="exact"/>
        <w:ind w:left="1411" w:right="384" w:hanging="141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292 02 99</w:t>
      </w:r>
      <w:r w:rsidRPr="006F75CD">
        <w:rPr>
          <w:sz w:val="28"/>
          <w:szCs w:val="28"/>
        </w:rPr>
        <w:t xml:space="preserve"> Субсидии бюджетным и автономным учреждениям в части </w:t>
      </w:r>
      <w:r w:rsidRPr="006F75CD">
        <w:rPr>
          <w:sz w:val="28"/>
          <w:szCs w:val="28"/>
        </w:rPr>
        <w:br/>
        <w:t xml:space="preserve">штрафов за нарушение законодательства о налогах и сборах, законодательства о страховых взносах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предоставление субсидии бюджетным и автоном</w:t>
      </w:r>
      <w:r>
        <w:rPr>
          <w:sz w:val="28"/>
          <w:szCs w:val="28"/>
        </w:rPr>
        <w:t xml:space="preserve">ным учреждениям в части уплаты </w:t>
      </w:r>
      <w:r w:rsidRPr="006F75CD">
        <w:rPr>
          <w:sz w:val="28"/>
          <w:szCs w:val="28"/>
        </w:rPr>
        <w:t>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>о страховых взносах</w:t>
      </w:r>
      <w:r>
        <w:rPr>
          <w:sz w:val="28"/>
          <w:szCs w:val="28"/>
        </w:rPr>
        <w:t>,</w:t>
      </w:r>
      <w:r w:rsidRPr="006F75CD">
        <w:rPr>
          <w:sz w:val="28"/>
          <w:szCs w:val="28"/>
        </w:rPr>
        <w:t>а также уплату 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 xml:space="preserve">о страховых взносах по бюджетным и автономным учреждениям.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5B67FC" w:rsidRPr="006F75CD" w:rsidRDefault="005B67FC" w:rsidP="005B67FC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C44A5D" w:rsidRDefault="00C44A5D" w:rsidP="005B67FC">
      <w:pPr>
        <w:pStyle w:val="a3"/>
        <w:spacing w:line="288" w:lineRule="exact"/>
        <w:ind w:left="9" w:right="10"/>
        <w:jc w:val="both"/>
        <w:rPr>
          <w:sz w:val="28"/>
          <w:szCs w:val="28"/>
          <w:u w:val="single"/>
        </w:rPr>
      </w:pPr>
    </w:p>
    <w:p w:rsidR="005B67FC" w:rsidRPr="006F75CD" w:rsidRDefault="005B67FC" w:rsidP="005B67FC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302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341 00</w:t>
      </w:r>
      <w:r>
        <w:rPr>
          <w:sz w:val="28"/>
          <w:szCs w:val="28"/>
          <w:u w:val="single"/>
        </w:rPr>
        <w:t xml:space="preserve"> 0</w:t>
      </w:r>
      <w:r w:rsidRPr="006F75CD"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31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341 01 99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07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342 00 00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4" w:line="321" w:lineRule="exact"/>
        <w:ind w:left="85" w:right="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ind w:left="1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34201 99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9" w:line="316" w:lineRule="exact"/>
        <w:ind w:left="77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Pr="006F75CD" w:rsidRDefault="005B67FC" w:rsidP="005B67FC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3440000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C44A5D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3460000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3490000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Pr="006F75CD" w:rsidRDefault="005B67FC" w:rsidP="005B67FC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716D81" w:rsidRDefault="005B67FC" w:rsidP="005B67FC">
      <w:pPr>
        <w:pStyle w:val="a3"/>
        <w:jc w:val="both"/>
        <w:rPr>
          <w:sz w:val="28"/>
          <w:szCs w:val="28"/>
        </w:rPr>
        <w:sectPr w:rsidR="005B67FC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Pr="008A53DD" w:rsidRDefault="008A53DD" w:rsidP="00124C2D">
      <w:pPr>
        <w:pStyle w:val="a3"/>
        <w:ind w:left="4956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C44A5D">
        <w:rPr>
          <w:sz w:val="28"/>
          <w:szCs w:val="28"/>
        </w:rPr>
        <w:t>11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>местными финансами при сос</w:t>
      </w:r>
      <w:r w:rsidR="00170F35">
        <w:rPr>
          <w:sz w:val="28"/>
          <w:szCs w:val="28"/>
        </w:rPr>
        <w:t xml:space="preserve">тавлении </w:t>
      </w:r>
      <w:r w:rsidR="00170F35">
        <w:rPr>
          <w:sz w:val="28"/>
          <w:szCs w:val="28"/>
        </w:rPr>
        <w:br/>
        <w:t>и исполнении местного</w:t>
      </w:r>
      <w:r w:rsidRPr="008A53DD">
        <w:rPr>
          <w:sz w:val="28"/>
          <w:szCs w:val="28"/>
        </w:rPr>
        <w:t xml:space="preserve"> бюджета </w:t>
      </w:r>
    </w:p>
    <w:p w:rsidR="008A53DD" w:rsidRPr="00933D07" w:rsidRDefault="008A53DD" w:rsidP="008A53DD">
      <w:pPr>
        <w:pStyle w:val="a3"/>
        <w:spacing w:before="566" w:line="283" w:lineRule="exact"/>
        <w:ind w:right="5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кодов видов мероприятий кодов управления местными </w:t>
      </w:r>
      <w:r w:rsidRPr="00933D07">
        <w:rPr>
          <w:sz w:val="28"/>
          <w:szCs w:val="28"/>
        </w:rPr>
        <w:br/>
        <w:t>финансам</w:t>
      </w:r>
      <w:r w:rsidR="00170F35">
        <w:rPr>
          <w:sz w:val="28"/>
          <w:szCs w:val="28"/>
        </w:rPr>
        <w:t>и при составлении и исполнении местного</w:t>
      </w:r>
      <w:r w:rsidRPr="00933D07">
        <w:rPr>
          <w:sz w:val="28"/>
          <w:szCs w:val="28"/>
        </w:rPr>
        <w:t xml:space="preserve"> бюджета</w:t>
      </w:r>
    </w:p>
    <w:p w:rsidR="008A53DD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9236B" w:rsidRDefault="0089236B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</w:p>
    <w:p w:rsidR="008A53DD" w:rsidRPr="00933D07" w:rsidRDefault="008A53DD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170F35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</w:t>
      </w:r>
      <w:r w:rsidR="00170F35">
        <w:rPr>
          <w:sz w:val="28"/>
          <w:szCs w:val="28"/>
        </w:rPr>
        <w:t xml:space="preserve">аспорядителями средств местного </w:t>
      </w:r>
      <w:r w:rsidRPr="00933D07">
        <w:rPr>
          <w:sz w:val="28"/>
          <w:szCs w:val="28"/>
        </w:rPr>
        <w:t xml:space="preserve">бюджета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 </w:t>
      </w:r>
      <w:r w:rsidR="00F62AB6">
        <w:rPr>
          <w:sz w:val="28"/>
          <w:szCs w:val="28"/>
        </w:rPr>
        <w:t xml:space="preserve">Москаленского муниципального </w:t>
      </w:r>
      <w:r w:rsidRPr="00933D07">
        <w:rPr>
          <w:sz w:val="28"/>
          <w:szCs w:val="28"/>
        </w:rPr>
        <w:t xml:space="preserve">района Омской области. </w:t>
      </w:r>
    </w:p>
    <w:p w:rsidR="008A53DD" w:rsidRPr="00933D07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 xml:space="preserve">ия </w:t>
      </w:r>
      <w:r w:rsidR="00E35F36">
        <w:rPr>
          <w:sz w:val="28"/>
          <w:szCs w:val="28"/>
        </w:rPr>
        <w:t>19</w:t>
      </w:r>
      <w:r w:rsidR="00022228">
        <w:rPr>
          <w:sz w:val="28"/>
          <w:szCs w:val="28"/>
        </w:rPr>
        <w:t>99</w:t>
      </w:r>
      <w:r w:rsidR="00E35F36">
        <w:rPr>
          <w:sz w:val="28"/>
          <w:szCs w:val="28"/>
        </w:rPr>
        <w:t>0</w:t>
      </w:r>
      <w:r w:rsidR="00022228">
        <w:rPr>
          <w:sz w:val="28"/>
          <w:szCs w:val="28"/>
        </w:rPr>
        <w:t xml:space="preserve"> "Реализация прочих меро</w:t>
      </w:r>
      <w:r w:rsidR="00170F35">
        <w:rPr>
          <w:sz w:val="28"/>
          <w:szCs w:val="28"/>
        </w:rPr>
        <w:t>приятий" в муниципально</w:t>
      </w:r>
      <w:r w:rsidR="00F62AB6">
        <w:rPr>
          <w:sz w:val="28"/>
          <w:szCs w:val="28"/>
        </w:rPr>
        <w:t xml:space="preserve">й </w:t>
      </w:r>
      <w:r w:rsidR="00170F35">
        <w:rPr>
          <w:sz w:val="28"/>
          <w:szCs w:val="28"/>
        </w:rPr>
        <w:t xml:space="preserve">программе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</w:t>
      </w:r>
      <w:r w:rsidRPr="00933D07">
        <w:rPr>
          <w:sz w:val="28"/>
          <w:szCs w:val="28"/>
        </w:rPr>
        <w:t xml:space="preserve"> 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 xml:space="preserve">она Омской области </w:t>
      </w:r>
    </w:p>
    <w:p w:rsidR="008A53DD" w:rsidRPr="00933D07" w:rsidRDefault="00F62AB6" w:rsidP="00D1056E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 w:rsidRPr="004D32F9">
        <w:rPr>
          <w:sz w:val="28"/>
          <w:szCs w:val="28"/>
          <w:u w:val="single"/>
        </w:rPr>
        <w:t>19</w:t>
      </w:r>
      <w:r w:rsidR="008A53DD" w:rsidRPr="004D32F9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8A53DD" w:rsidRPr="00933D07">
        <w:rPr>
          <w:sz w:val="28"/>
          <w:szCs w:val="28"/>
        </w:rPr>
        <w:tab/>
      </w:r>
    </w:p>
    <w:p w:rsidR="004D32F9" w:rsidRDefault="008A53DD" w:rsidP="004D32F9">
      <w:pPr>
        <w:pStyle w:val="a3"/>
        <w:tabs>
          <w:tab w:val="left" w:pos="1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D1056E">
        <w:rPr>
          <w:sz w:val="28"/>
          <w:szCs w:val="28"/>
          <w:u w:val="single"/>
        </w:rPr>
        <w:t>1</w:t>
      </w:r>
      <w:r w:rsidR="004D32F9">
        <w:rPr>
          <w:sz w:val="28"/>
          <w:szCs w:val="28"/>
          <w:u w:val="single"/>
        </w:rPr>
        <w:t>9</w:t>
      </w:r>
      <w:r w:rsidRPr="00933D07">
        <w:rPr>
          <w:sz w:val="28"/>
          <w:szCs w:val="28"/>
          <w:u w:val="single"/>
        </w:rPr>
        <w:t xml:space="preserve"> 00 </w:t>
      </w:r>
      <w:r w:rsidR="00022228"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8A53DD" w:rsidRDefault="008A53DD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D1056E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>плат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 xml:space="preserve"> налогов и сборов в бюджеты всех уровней</w:t>
      </w:r>
      <w:r w:rsidRPr="004D32F9">
        <w:rPr>
          <w:sz w:val="28"/>
          <w:szCs w:val="28"/>
        </w:rPr>
        <w:t xml:space="preserve"> в рамках мун</w:t>
      </w:r>
      <w:r w:rsidR="00022228" w:rsidRPr="004D32F9">
        <w:rPr>
          <w:sz w:val="28"/>
          <w:szCs w:val="28"/>
        </w:rPr>
        <w:t>и</w:t>
      </w:r>
      <w:r w:rsidRPr="004D32F9">
        <w:rPr>
          <w:sz w:val="28"/>
          <w:szCs w:val="28"/>
        </w:rPr>
        <w:t>ципальной программы</w:t>
      </w:r>
      <w:r w:rsidR="000E3F13" w:rsidRPr="004D32F9">
        <w:rPr>
          <w:sz w:val="28"/>
          <w:szCs w:val="28"/>
        </w:rPr>
        <w:t>Элитовского</w:t>
      </w:r>
      <w:r w:rsidR="00D1056E" w:rsidRPr="004D32F9">
        <w:rPr>
          <w:sz w:val="28"/>
          <w:szCs w:val="28"/>
        </w:rPr>
        <w:t xml:space="preserve"> сельского поселения</w:t>
      </w:r>
      <w:r w:rsidRPr="004D32F9">
        <w:rPr>
          <w:sz w:val="28"/>
          <w:szCs w:val="28"/>
        </w:rPr>
        <w:t xml:space="preserve"> Москаленского муниципального района Омской области </w:t>
      </w:r>
      <w:r w:rsidR="004D32F9" w:rsidRPr="004D32F9">
        <w:rPr>
          <w:sz w:val="28"/>
          <w:szCs w:val="28"/>
        </w:rPr>
        <w:t>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D1056E">
        <w:rPr>
          <w:sz w:val="28"/>
          <w:szCs w:val="28"/>
        </w:rPr>
        <w:t>.</w:t>
      </w:r>
    </w:p>
    <w:p w:rsidR="004D32F9" w:rsidRDefault="004D32F9" w:rsidP="004D32F9">
      <w:pPr>
        <w:pStyle w:val="a3"/>
        <w:tabs>
          <w:tab w:val="left" w:pos="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Pr="00933D07">
        <w:rPr>
          <w:sz w:val="28"/>
          <w:szCs w:val="28"/>
          <w:u w:val="single"/>
        </w:rPr>
        <w:t xml:space="preserve"> 00 </w:t>
      </w:r>
      <w:r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Pr="004D32F9">
        <w:rPr>
          <w:sz w:val="28"/>
          <w:szCs w:val="28"/>
        </w:rPr>
        <w:t>Взносы на капитальный ремонт муниципального имущества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в</w:t>
      </w:r>
      <w:r w:rsidRPr="004D32F9">
        <w:rPr>
          <w:sz w:val="28"/>
          <w:szCs w:val="28"/>
        </w:rPr>
        <w:t xml:space="preserve">зносы </w:t>
      </w:r>
      <w:r>
        <w:rPr>
          <w:sz w:val="28"/>
          <w:szCs w:val="28"/>
        </w:rPr>
        <w:t>для</w:t>
      </w:r>
      <w:r w:rsidRPr="004D32F9">
        <w:rPr>
          <w:sz w:val="28"/>
          <w:szCs w:val="28"/>
        </w:rPr>
        <w:t xml:space="preserve"> капитальный ремонт муниципального имущества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A53DD" w:rsidRPr="00933D07" w:rsidRDefault="008A53DD" w:rsidP="008A53D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4D32F9">
        <w:rPr>
          <w:sz w:val="28"/>
          <w:szCs w:val="28"/>
          <w:u w:val="single"/>
        </w:rPr>
        <w:t>19 00 03</w:t>
      </w:r>
      <w:r w:rsidRPr="00933D07">
        <w:rPr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lastRenderedPageBreak/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4D32F9">
        <w:rPr>
          <w:sz w:val="28"/>
          <w:szCs w:val="28"/>
        </w:rPr>
        <w:t>плата налогов и сборов в бюджеты всех уровней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D1056E" w:rsidRDefault="00D1056E" w:rsidP="00D1056E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89236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00 04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Организация временного трудоустро</w:t>
      </w:r>
      <w:r w:rsidR="00170EA0">
        <w:rPr>
          <w:sz w:val="28"/>
          <w:szCs w:val="28"/>
        </w:rPr>
        <w:t xml:space="preserve">йства несовершеннолетних    граждан          </w:t>
      </w:r>
    </w:p>
    <w:p w:rsid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89236B">
        <w:rPr>
          <w:sz w:val="28"/>
          <w:szCs w:val="28"/>
        </w:rPr>
        <w:t xml:space="preserve">организацию временного трудоустройства несовершеннолетних граждан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19 00 05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Осуществление первичного воинского учета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о</w:t>
      </w:r>
      <w:r w:rsidRPr="0089236B">
        <w:rPr>
          <w:sz w:val="28"/>
          <w:szCs w:val="28"/>
        </w:rPr>
        <w:t>существление первичного воинского учета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19 00 06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Исполнение судебных актов и мировых соглашений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и</w:t>
      </w:r>
      <w:r w:rsidRPr="0089236B">
        <w:rPr>
          <w:sz w:val="28"/>
          <w:szCs w:val="28"/>
        </w:rPr>
        <w:t>сполнение судебных актов и мировых соглашений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19 00 07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 xml:space="preserve">Уплата штрафов 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 xml:space="preserve">штрафов 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19 00 08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Размещение информации в СМИ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р</w:t>
      </w:r>
      <w:r w:rsidRPr="0089236B">
        <w:rPr>
          <w:sz w:val="28"/>
          <w:szCs w:val="28"/>
        </w:rPr>
        <w:t>азмещение информации в СМИ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19 00 09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Представительские и иные расходы</w:t>
      </w:r>
    </w:p>
    <w:p w:rsidR="0089236B" w:rsidRPr="004D32F9" w:rsidRDefault="0089236B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89236B">
        <w:rPr>
          <w:sz w:val="28"/>
          <w:szCs w:val="28"/>
        </w:rPr>
        <w:t>редставительские и иные расходы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C44A5D" w:rsidRDefault="00C44A5D" w:rsidP="00C44A5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19 00 10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>Работы и услуги по содержанию имущества</w:t>
      </w:r>
    </w:p>
    <w:p w:rsidR="00C44A5D" w:rsidRPr="004D32F9" w:rsidRDefault="00C44A5D" w:rsidP="00C44A5D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 xml:space="preserve">работы и услуги по содержанию имущества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022228" w:rsidRPr="00933D07" w:rsidRDefault="00022228" w:rsidP="00022228">
      <w:pPr>
        <w:pStyle w:val="a3"/>
        <w:spacing w:line="316" w:lineRule="exact"/>
        <w:ind w:firstLine="851"/>
        <w:jc w:val="both"/>
        <w:rPr>
          <w:sz w:val="28"/>
          <w:szCs w:val="28"/>
        </w:rPr>
      </w:pPr>
    </w:p>
    <w:p w:rsidR="008A53DD" w:rsidRPr="00933D07" w:rsidRDefault="008A53DD" w:rsidP="00D1056E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i/>
          <w:iCs/>
          <w:w w:val="87"/>
          <w:sz w:val="28"/>
          <w:szCs w:val="28"/>
        </w:rPr>
      </w:pPr>
      <w:r w:rsidRPr="00933D07">
        <w:rPr>
          <w:sz w:val="28"/>
          <w:szCs w:val="28"/>
        </w:rPr>
        <w:tab/>
      </w:r>
    </w:p>
    <w:p w:rsidR="008A53DD" w:rsidRPr="00933D07" w:rsidRDefault="008A53DD" w:rsidP="00E8130E">
      <w:pPr>
        <w:pStyle w:val="a3"/>
        <w:tabs>
          <w:tab w:val="left" w:pos="4"/>
          <w:tab w:val="left" w:pos="1425"/>
        </w:tabs>
        <w:spacing w:before="288" w:line="288" w:lineRule="exact"/>
        <w:ind w:right="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</w:p>
    <w:p w:rsidR="00716D81" w:rsidRDefault="00716D81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AC326D" w:rsidRDefault="00AC326D" w:rsidP="00124C2D">
      <w:pPr>
        <w:pStyle w:val="a3"/>
        <w:ind w:left="4956" w:right="6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1</w:t>
      </w:r>
      <w:r w:rsidR="00E35F36">
        <w:rPr>
          <w:sz w:val="28"/>
          <w:szCs w:val="28"/>
        </w:rPr>
        <w:t>2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>местными финансами при сос</w:t>
      </w:r>
      <w:r w:rsidR="00E804FB">
        <w:rPr>
          <w:sz w:val="28"/>
          <w:szCs w:val="28"/>
        </w:rPr>
        <w:t xml:space="preserve">тавлении </w:t>
      </w:r>
      <w:r w:rsidR="00E804FB">
        <w:rPr>
          <w:sz w:val="28"/>
          <w:szCs w:val="28"/>
        </w:rPr>
        <w:br/>
        <w:t>и исполнении 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>при со</w:t>
      </w:r>
      <w:r w:rsidR="00E804FB">
        <w:rPr>
          <w:sz w:val="28"/>
          <w:szCs w:val="28"/>
        </w:rPr>
        <w:t>ставлении и исполнении местного</w:t>
      </w:r>
      <w:r w:rsidRPr="00B8798C">
        <w:rPr>
          <w:sz w:val="28"/>
          <w:szCs w:val="28"/>
        </w:rPr>
        <w:t xml:space="preserve"> бюджета</w:t>
      </w:r>
    </w:p>
    <w:p w:rsidR="00E35F36" w:rsidRPr="00B8798C" w:rsidRDefault="00E35F36" w:rsidP="00E35F36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E35F36" w:rsidRPr="00B8798C" w:rsidRDefault="00E35F36" w:rsidP="00E35F36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на: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>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работ, услуг для муниципальных</w:t>
      </w:r>
      <w:r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 w:rsidRPr="003F7674">
        <w:rPr>
          <w:sz w:val="28"/>
          <w:szCs w:val="28"/>
        </w:rPr>
        <w:t>;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предоставление субсидий бюджетным и автономным учреждениям на </w:t>
      </w:r>
      <w:r w:rsidRPr="00B8798C">
        <w:rPr>
          <w:sz w:val="28"/>
          <w:szCs w:val="28"/>
        </w:rPr>
        <w:br/>
        <w:t xml:space="preserve">возмещение нормативных затрат, связанных с оказанием ими в соответствии с </w:t>
      </w:r>
      <w:r w:rsidRPr="00B8798C">
        <w:rPr>
          <w:sz w:val="28"/>
          <w:szCs w:val="28"/>
        </w:rPr>
        <w:br/>
        <w:t xml:space="preserve">муниципальным заданием муниципальных услуг (выполнением работ), в привязке к видам расходов 611 "Субсидии бюджетным учреждениям на финансовое обеспечение муниципального задания на оказание муниципальных услуг (выполнение работ)". </w:t>
      </w:r>
    </w:p>
    <w:p w:rsidR="00E35F36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</w:t>
      </w:r>
      <w:r w:rsidRPr="00B8798C">
        <w:rPr>
          <w:sz w:val="28"/>
          <w:szCs w:val="28"/>
        </w:rPr>
        <w:br/>
        <w:t xml:space="preserve">указанных выше направлений расходов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</w:t>
      </w:r>
      <w:r w:rsidRPr="00B8798C">
        <w:rPr>
          <w:sz w:val="28"/>
          <w:szCs w:val="28"/>
        </w:rPr>
        <w:br/>
        <w:t xml:space="preserve">закупку товаров, работ и услуг для муниципальных нужд (за исключением </w:t>
      </w:r>
      <w:r w:rsidRPr="00B8798C">
        <w:rPr>
          <w:sz w:val="28"/>
          <w:szCs w:val="28"/>
        </w:rPr>
        <w:br/>
        <w:t xml:space="preserve">бюджетных ассигнований для обеспечения выполнения функций казенных </w:t>
      </w:r>
      <w:r w:rsidRPr="00B8798C">
        <w:rPr>
          <w:sz w:val="28"/>
          <w:szCs w:val="28"/>
        </w:rPr>
        <w:br/>
        <w:t xml:space="preserve">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</w:t>
      </w:r>
      <w:r w:rsidRPr="00B8798C">
        <w:rPr>
          <w:sz w:val="28"/>
          <w:szCs w:val="28"/>
        </w:rPr>
        <w:br/>
        <w:t xml:space="preserve">коду элемента могут отражаться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нужд в привязке к видам расходов </w:t>
      </w:r>
      <w:r w:rsidRPr="00B8798C">
        <w:rPr>
          <w:sz w:val="28"/>
          <w:szCs w:val="28"/>
        </w:rPr>
        <w:br/>
        <w:t xml:space="preserve">244 "Прочие закупки товаров, работ и услуг для муниципальных нужд".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E35F36" w:rsidRDefault="00E35F36" w:rsidP="00E35F36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 xml:space="preserve">муниципальных услуг (исполнение муниципальных функций) органами </w:t>
      </w:r>
      <w:r w:rsidRPr="00B8798C">
        <w:rPr>
          <w:sz w:val="28"/>
          <w:szCs w:val="28"/>
        </w:rPr>
        <w:lastRenderedPageBreak/>
        <w:t>местного самоуправления в привязке к видам р</w:t>
      </w:r>
      <w:r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E35F36" w:rsidRDefault="00E35F36" w:rsidP="00E35F36">
      <w:pPr>
        <w:pStyle w:val="a3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24"/>
        </w:tabs>
        <w:spacing w:line="326" w:lineRule="exact"/>
        <w:ind w:left="748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220 </w:t>
      </w:r>
      <w:r w:rsidRPr="00B8798C">
        <w:rPr>
          <w:sz w:val="28"/>
          <w:szCs w:val="28"/>
        </w:rPr>
        <w:tab/>
        <w:t xml:space="preserve">Социальные выплаты гражданам, не являющиеся публичными нормативными обязательствами </w:t>
      </w:r>
    </w:p>
    <w:p w:rsidR="00E35F36" w:rsidRPr="00B8798C" w:rsidRDefault="00E35F36" w:rsidP="00E35F36">
      <w:pPr>
        <w:pStyle w:val="a3"/>
        <w:spacing w:line="321" w:lineRule="exact"/>
        <w:ind w:left="86" w:right="1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социальные выплаты гражданам, не явл</w:t>
      </w:r>
      <w:r>
        <w:rPr>
          <w:sz w:val="28"/>
          <w:szCs w:val="28"/>
        </w:rPr>
        <w:t xml:space="preserve">яющиеся публичными нормативными </w:t>
      </w:r>
      <w:r w:rsidRPr="00B8798C">
        <w:rPr>
          <w:sz w:val="28"/>
          <w:szCs w:val="28"/>
        </w:rPr>
        <w:t xml:space="preserve">обязательствами, в привязке к видам расходов 321 "Пособия, компенсации и иные социальные выплаты гражданам, кроме публичных нормативных обязательств", 322 "Субсидии гражданам на приобретение жилья". </w:t>
      </w:r>
    </w:p>
    <w:p w:rsidR="00E35F36" w:rsidRPr="00B8798C" w:rsidRDefault="00E35F36" w:rsidP="00E35F36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E35F36" w:rsidRPr="00B8798C" w:rsidRDefault="00E35F36" w:rsidP="00E35F36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E35F36" w:rsidRPr="00B8798C" w:rsidRDefault="00E35F36" w:rsidP="00E35F36">
      <w:pPr>
        <w:pStyle w:val="a3"/>
        <w:spacing w:before="292" w:line="283" w:lineRule="exact"/>
        <w:ind w:left="23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530 Иные межбюджетные трансферты бюджетам поселений </w:t>
      </w:r>
    </w:p>
    <w:p w:rsidR="00E35F36" w:rsidRPr="00B8798C" w:rsidRDefault="00E35F36" w:rsidP="00E35F36">
      <w:pPr>
        <w:pStyle w:val="a3"/>
        <w:spacing w:line="321" w:lineRule="exact"/>
        <w:ind w:left="95" w:right="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иных межбюджетных трансфертов бюджетам поселений в привязке к виду расходов 540 "Иные межбюджетные трансферты". </w:t>
      </w:r>
    </w:p>
    <w:p w:rsidR="00E35F36" w:rsidRDefault="00E35F36" w:rsidP="00E35F36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поселения</w:t>
      </w:r>
    </w:p>
    <w:p w:rsidR="00E35F36" w:rsidRPr="00B8798C" w:rsidRDefault="00E35F36" w:rsidP="00E35F36">
      <w:pPr>
        <w:pStyle w:val="a3"/>
        <w:ind w:firstLine="709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>
        <w:rPr>
          <w:sz w:val="28"/>
          <w:szCs w:val="28"/>
        </w:rPr>
        <w:t xml:space="preserve">поселения </w:t>
      </w:r>
      <w:r w:rsidRPr="00B8798C">
        <w:rPr>
          <w:sz w:val="28"/>
          <w:szCs w:val="28"/>
        </w:rPr>
        <w:t xml:space="preserve">в привязке к виду расходов 870 Резервные средства". </w:t>
      </w:r>
    </w:p>
    <w:p w:rsidR="00D34757" w:rsidRDefault="00D34757" w:rsidP="00D45500">
      <w:pPr>
        <w:pStyle w:val="a3"/>
        <w:ind w:left="38"/>
        <w:rPr>
          <w:sz w:val="28"/>
          <w:szCs w:val="28"/>
        </w:rPr>
      </w:pPr>
    </w:p>
    <w:p w:rsidR="002866EF" w:rsidRDefault="002866EF" w:rsidP="00D34757">
      <w:pPr>
        <w:pStyle w:val="a3"/>
        <w:jc w:val="both"/>
        <w:rPr>
          <w:sz w:val="28"/>
          <w:szCs w:val="28"/>
        </w:rPr>
      </w:pPr>
    </w:p>
    <w:p w:rsidR="00D34757" w:rsidRDefault="00D34757" w:rsidP="00D34757">
      <w:pPr>
        <w:pStyle w:val="a3"/>
        <w:ind w:left="38"/>
        <w:rPr>
          <w:sz w:val="28"/>
          <w:szCs w:val="28"/>
        </w:rPr>
      </w:pPr>
    </w:p>
    <w:p w:rsidR="00AF5ED5" w:rsidRDefault="00AF5ED5" w:rsidP="00D34757">
      <w:pPr>
        <w:pStyle w:val="a3"/>
        <w:rPr>
          <w:sz w:val="28"/>
          <w:szCs w:val="28"/>
        </w:rPr>
      </w:pPr>
    </w:p>
    <w:p w:rsidR="00AF5ED5" w:rsidRDefault="00AF5ED5" w:rsidP="00AF5ED5">
      <w:pPr>
        <w:pStyle w:val="a3"/>
        <w:ind w:left="38" w:firstLine="720"/>
        <w:rPr>
          <w:sz w:val="28"/>
          <w:szCs w:val="28"/>
        </w:rPr>
      </w:pPr>
    </w:p>
    <w:p w:rsidR="00AC326D" w:rsidRPr="00A02A3B" w:rsidRDefault="00AC326D" w:rsidP="008A53DD">
      <w:pPr>
        <w:ind w:right="9" w:firstLine="0"/>
      </w:pPr>
    </w:p>
    <w:sectPr w:rsidR="00AC326D" w:rsidRPr="00A02A3B" w:rsidSect="004D32F9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2787"/>
    <w:rsid w:val="00022228"/>
    <w:rsid w:val="000270E0"/>
    <w:rsid w:val="00043340"/>
    <w:rsid w:val="00043696"/>
    <w:rsid w:val="0004558B"/>
    <w:rsid w:val="00045FE1"/>
    <w:rsid w:val="00070A72"/>
    <w:rsid w:val="00090097"/>
    <w:rsid w:val="000B734B"/>
    <w:rsid w:val="000C771B"/>
    <w:rsid w:val="000D2350"/>
    <w:rsid w:val="000D4BC9"/>
    <w:rsid w:val="000E3F13"/>
    <w:rsid w:val="00124C2D"/>
    <w:rsid w:val="00150B9F"/>
    <w:rsid w:val="00155C8D"/>
    <w:rsid w:val="00160E0C"/>
    <w:rsid w:val="00170EA0"/>
    <w:rsid w:val="00170F35"/>
    <w:rsid w:val="0017321A"/>
    <w:rsid w:val="00175415"/>
    <w:rsid w:val="00177219"/>
    <w:rsid w:val="001868EB"/>
    <w:rsid w:val="0019098C"/>
    <w:rsid w:val="001922A7"/>
    <w:rsid w:val="001C3CC6"/>
    <w:rsid w:val="001D2CC0"/>
    <w:rsid w:val="001E2061"/>
    <w:rsid w:val="001F2412"/>
    <w:rsid w:val="0020489B"/>
    <w:rsid w:val="00206047"/>
    <w:rsid w:val="002177F8"/>
    <w:rsid w:val="00235CE6"/>
    <w:rsid w:val="00285F32"/>
    <w:rsid w:val="002866EF"/>
    <w:rsid w:val="002A198D"/>
    <w:rsid w:val="002A1F05"/>
    <w:rsid w:val="002B307A"/>
    <w:rsid w:val="002D11F9"/>
    <w:rsid w:val="002F2F6C"/>
    <w:rsid w:val="00326988"/>
    <w:rsid w:val="00361C56"/>
    <w:rsid w:val="00384308"/>
    <w:rsid w:val="003935EC"/>
    <w:rsid w:val="003B3CA8"/>
    <w:rsid w:val="003B3D9F"/>
    <w:rsid w:val="003C3801"/>
    <w:rsid w:val="00436047"/>
    <w:rsid w:val="00436DFF"/>
    <w:rsid w:val="00442066"/>
    <w:rsid w:val="0047174E"/>
    <w:rsid w:val="004772A7"/>
    <w:rsid w:val="00484183"/>
    <w:rsid w:val="004B16AF"/>
    <w:rsid w:val="004B255A"/>
    <w:rsid w:val="004D32F9"/>
    <w:rsid w:val="004D4F65"/>
    <w:rsid w:val="004F6AA1"/>
    <w:rsid w:val="00534FF9"/>
    <w:rsid w:val="00544B8E"/>
    <w:rsid w:val="00591FEC"/>
    <w:rsid w:val="005B67FC"/>
    <w:rsid w:val="005D2640"/>
    <w:rsid w:val="005D2C64"/>
    <w:rsid w:val="005F3EAA"/>
    <w:rsid w:val="00611250"/>
    <w:rsid w:val="0061409E"/>
    <w:rsid w:val="0063176A"/>
    <w:rsid w:val="00632F60"/>
    <w:rsid w:val="00640A17"/>
    <w:rsid w:val="00641423"/>
    <w:rsid w:val="006449B1"/>
    <w:rsid w:val="00654D23"/>
    <w:rsid w:val="006608E5"/>
    <w:rsid w:val="00675A06"/>
    <w:rsid w:val="006D1DC3"/>
    <w:rsid w:val="006E786C"/>
    <w:rsid w:val="006F0B97"/>
    <w:rsid w:val="006F5996"/>
    <w:rsid w:val="0070444D"/>
    <w:rsid w:val="007168E3"/>
    <w:rsid w:val="00716D81"/>
    <w:rsid w:val="00730831"/>
    <w:rsid w:val="00734D6A"/>
    <w:rsid w:val="00735EAF"/>
    <w:rsid w:val="00746EF6"/>
    <w:rsid w:val="00755E9C"/>
    <w:rsid w:val="007733F2"/>
    <w:rsid w:val="007758CB"/>
    <w:rsid w:val="00775ED6"/>
    <w:rsid w:val="007875D3"/>
    <w:rsid w:val="00795690"/>
    <w:rsid w:val="007A6D82"/>
    <w:rsid w:val="007B48EC"/>
    <w:rsid w:val="007B4BCC"/>
    <w:rsid w:val="007C179E"/>
    <w:rsid w:val="007C773C"/>
    <w:rsid w:val="007E2F8E"/>
    <w:rsid w:val="007F2D92"/>
    <w:rsid w:val="008171A7"/>
    <w:rsid w:val="008178F5"/>
    <w:rsid w:val="00834903"/>
    <w:rsid w:val="00867218"/>
    <w:rsid w:val="00867974"/>
    <w:rsid w:val="00891058"/>
    <w:rsid w:val="0089236B"/>
    <w:rsid w:val="0089429D"/>
    <w:rsid w:val="008A53DD"/>
    <w:rsid w:val="008C5FAC"/>
    <w:rsid w:val="008D2A5B"/>
    <w:rsid w:val="008D41D6"/>
    <w:rsid w:val="0091151A"/>
    <w:rsid w:val="00920BE8"/>
    <w:rsid w:val="009456CD"/>
    <w:rsid w:val="00960CD0"/>
    <w:rsid w:val="00961853"/>
    <w:rsid w:val="009A184E"/>
    <w:rsid w:val="009A3116"/>
    <w:rsid w:val="009C697F"/>
    <w:rsid w:val="009D5054"/>
    <w:rsid w:val="009E5A80"/>
    <w:rsid w:val="009E72E8"/>
    <w:rsid w:val="00A02A3B"/>
    <w:rsid w:val="00A46CB6"/>
    <w:rsid w:val="00A50962"/>
    <w:rsid w:val="00A70BAA"/>
    <w:rsid w:val="00A8147E"/>
    <w:rsid w:val="00A854D3"/>
    <w:rsid w:val="00AC326D"/>
    <w:rsid w:val="00AD4EDB"/>
    <w:rsid w:val="00AD6448"/>
    <w:rsid w:val="00AF5D89"/>
    <w:rsid w:val="00AF5ED5"/>
    <w:rsid w:val="00B01764"/>
    <w:rsid w:val="00B07F6C"/>
    <w:rsid w:val="00B10895"/>
    <w:rsid w:val="00B27976"/>
    <w:rsid w:val="00B47C5B"/>
    <w:rsid w:val="00B7343A"/>
    <w:rsid w:val="00B735E2"/>
    <w:rsid w:val="00BA5912"/>
    <w:rsid w:val="00BB56AC"/>
    <w:rsid w:val="00BC59BD"/>
    <w:rsid w:val="00BD2FD9"/>
    <w:rsid w:val="00BF082C"/>
    <w:rsid w:val="00C366DC"/>
    <w:rsid w:val="00C40136"/>
    <w:rsid w:val="00C44A5D"/>
    <w:rsid w:val="00C507EA"/>
    <w:rsid w:val="00C56165"/>
    <w:rsid w:val="00C63E08"/>
    <w:rsid w:val="00C76D11"/>
    <w:rsid w:val="00CB1A7A"/>
    <w:rsid w:val="00CD4C3B"/>
    <w:rsid w:val="00CD52F9"/>
    <w:rsid w:val="00CE17B7"/>
    <w:rsid w:val="00D1056E"/>
    <w:rsid w:val="00D12E03"/>
    <w:rsid w:val="00D227DC"/>
    <w:rsid w:val="00D34757"/>
    <w:rsid w:val="00D40A9B"/>
    <w:rsid w:val="00D45500"/>
    <w:rsid w:val="00D618DE"/>
    <w:rsid w:val="00D63D1E"/>
    <w:rsid w:val="00D7123D"/>
    <w:rsid w:val="00DD2F3D"/>
    <w:rsid w:val="00DD7ECA"/>
    <w:rsid w:val="00DE66F5"/>
    <w:rsid w:val="00DF0942"/>
    <w:rsid w:val="00E13835"/>
    <w:rsid w:val="00E30D10"/>
    <w:rsid w:val="00E35F36"/>
    <w:rsid w:val="00E3749A"/>
    <w:rsid w:val="00E454C4"/>
    <w:rsid w:val="00E46A33"/>
    <w:rsid w:val="00E804FB"/>
    <w:rsid w:val="00E8130E"/>
    <w:rsid w:val="00EA42F7"/>
    <w:rsid w:val="00EE7145"/>
    <w:rsid w:val="00F01DF1"/>
    <w:rsid w:val="00F1243B"/>
    <w:rsid w:val="00F12FE7"/>
    <w:rsid w:val="00F15999"/>
    <w:rsid w:val="00F25734"/>
    <w:rsid w:val="00F37049"/>
    <w:rsid w:val="00F547B7"/>
    <w:rsid w:val="00F606EB"/>
    <w:rsid w:val="00F62AB6"/>
    <w:rsid w:val="00F84FE7"/>
    <w:rsid w:val="00F931BC"/>
    <w:rsid w:val="00F9575B"/>
    <w:rsid w:val="00FC6FCC"/>
    <w:rsid w:val="00FE2E46"/>
    <w:rsid w:val="00FE3D0B"/>
    <w:rsid w:val="00FE7DE8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7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5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24C2D"/>
    <w:pPr>
      <w:ind w:firstLine="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124C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75BD-A529-42C7-9829-F4A5E128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8812</Words>
  <Characters>50234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 Windows</cp:lastModifiedBy>
  <cp:revision>91</cp:revision>
  <cp:lastPrinted>2023-02-09T09:59:00Z</cp:lastPrinted>
  <dcterms:created xsi:type="dcterms:W3CDTF">2020-01-07T05:01:00Z</dcterms:created>
  <dcterms:modified xsi:type="dcterms:W3CDTF">2023-02-09T10:07:00Z</dcterms:modified>
</cp:coreProperties>
</file>