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39438A" w:rsidRDefault="00BC35D3" w:rsidP="004E139A">
      <w:pPr>
        <w:rPr>
          <w:sz w:val="28"/>
          <w:szCs w:val="28"/>
        </w:rPr>
      </w:pPr>
      <w:r>
        <w:rPr>
          <w:sz w:val="28"/>
          <w:szCs w:val="28"/>
          <w:lang w:val="en-US"/>
        </w:rPr>
        <w:t>28</w:t>
      </w:r>
      <w:r w:rsidR="0025110D">
        <w:rPr>
          <w:sz w:val="28"/>
          <w:szCs w:val="28"/>
        </w:rPr>
        <w:t>.</w:t>
      </w:r>
      <w:r w:rsidR="00CA0368">
        <w:rPr>
          <w:sz w:val="28"/>
          <w:szCs w:val="28"/>
        </w:rPr>
        <w:t>11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39438A">
        <w:rPr>
          <w:sz w:val="28"/>
          <w:szCs w:val="28"/>
        </w:rPr>
        <w:t xml:space="preserve"> 73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801FF" w:rsidP="004E13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A7358">
        <w:rPr>
          <w:sz w:val="28"/>
          <w:szCs w:val="28"/>
        </w:rPr>
        <w:t xml:space="preserve"> </w:t>
      </w:r>
      <w:r w:rsidR="00F1408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Pr="00CA0368" w:rsidRDefault="00B90BA3" w:rsidP="00CA0368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6351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>кадастровым номером 55:13:1203</w:t>
      </w:r>
      <w:r w:rsidR="00BC35D3" w:rsidRPr="00BC35D3">
        <w:rPr>
          <w:sz w:val="28"/>
          <w:szCs w:val="28"/>
        </w:rPr>
        <w:t>12</w:t>
      </w:r>
      <w:r w:rsidR="00CA0368">
        <w:rPr>
          <w:sz w:val="28"/>
          <w:szCs w:val="28"/>
        </w:rPr>
        <w:t>:</w:t>
      </w:r>
      <w:r w:rsidR="00BC35D3" w:rsidRPr="00BC35D3">
        <w:rPr>
          <w:sz w:val="28"/>
          <w:szCs w:val="28"/>
        </w:rPr>
        <w:t>20</w:t>
      </w:r>
      <w:r w:rsidRPr="00863519">
        <w:rPr>
          <w:sz w:val="28"/>
          <w:szCs w:val="28"/>
        </w:rPr>
        <w:t xml:space="preserve"> общей площадью </w:t>
      </w:r>
      <w:r w:rsidR="00BC35D3" w:rsidRPr="00BC35D3">
        <w:rPr>
          <w:sz w:val="28"/>
          <w:szCs w:val="28"/>
        </w:rPr>
        <w:t>150</w:t>
      </w:r>
      <w:r w:rsidRPr="00863519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адрес которого указан следующим образом: </w:t>
      </w:r>
      <w:r w:rsidR="00731A47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здание магазина. Почтовый адрес ориентира: Омская область, р-н Москаленский, с. Элита, ул. Ленина, строение 2 изменить на следующий адрес:</w:t>
      </w:r>
      <w:r w:rsidR="00731A47" w:rsidRPr="00731A47">
        <w:rPr>
          <w:sz w:val="28"/>
          <w:szCs w:val="28"/>
        </w:rPr>
        <w:t xml:space="preserve"> </w:t>
      </w:r>
      <w:r w:rsidR="00731A47">
        <w:rPr>
          <w:sz w:val="28"/>
          <w:szCs w:val="28"/>
        </w:rPr>
        <w:t>Российская Федерация, Омская область</w:t>
      </w:r>
      <w:r w:rsidR="00731A47" w:rsidRPr="00AC26C3">
        <w:rPr>
          <w:sz w:val="28"/>
          <w:szCs w:val="28"/>
        </w:rPr>
        <w:t xml:space="preserve">, </w:t>
      </w:r>
      <w:r w:rsidR="00731A47">
        <w:rPr>
          <w:sz w:val="28"/>
          <w:szCs w:val="28"/>
        </w:rPr>
        <w:t>Москаленский</w:t>
      </w:r>
      <w:r w:rsidR="00731A47" w:rsidRPr="00AC26C3">
        <w:rPr>
          <w:sz w:val="28"/>
          <w:szCs w:val="28"/>
        </w:rPr>
        <w:t xml:space="preserve"> </w:t>
      </w:r>
      <w:r w:rsidR="00731A47">
        <w:rPr>
          <w:sz w:val="28"/>
          <w:szCs w:val="28"/>
        </w:rPr>
        <w:t xml:space="preserve">муниципальный </w:t>
      </w:r>
      <w:r w:rsidR="00731A47" w:rsidRPr="00AC26C3">
        <w:rPr>
          <w:sz w:val="28"/>
          <w:szCs w:val="28"/>
        </w:rPr>
        <w:t>район,</w:t>
      </w:r>
      <w:r w:rsidR="00731A47">
        <w:rPr>
          <w:sz w:val="28"/>
          <w:szCs w:val="28"/>
        </w:rPr>
        <w:t xml:space="preserve"> Элитовское сельское поселение, село Элита</w:t>
      </w:r>
      <w:r w:rsidR="00731A47" w:rsidRPr="00AC26C3">
        <w:rPr>
          <w:sz w:val="28"/>
          <w:szCs w:val="28"/>
        </w:rPr>
        <w:t xml:space="preserve">, </w:t>
      </w:r>
      <w:r w:rsidR="00731A47">
        <w:rPr>
          <w:sz w:val="28"/>
          <w:szCs w:val="28"/>
        </w:rPr>
        <w:t>улица Ленина, земельный участок 2/1</w:t>
      </w:r>
      <w:r w:rsidRPr="00863519">
        <w:rPr>
          <w:sz w:val="28"/>
          <w:szCs w:val="28"/>
        </w:rPr>
        <w:t>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CA0368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E139A"/>
    <w:rsid w:val="00002812"/>
    <w:rsid w:val="000215E7"/>
    <w:rsid w:val="00021640"/>
    <w:rsid w:val="00036D03"/>
    <w:rsid w:val="00043C0E"/>
    <w:rsid w:val="000F611E"/>
    <w:rsid w:val="00126DE9"/>
    <w:rsid w:val="0017718F"/>
    <w:rsid w:val="001812D0"/>
    <w:rsid w:val="00181C3B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6BD7"/>
    <w:rsid w:val="002F2DE5"/>
    <w:rsid w:val="002F4FEE"/>
    <w:rsid w:val="00331F8F"/>
    <w:rsid w:val="0035542E"/>
    <w:rsid w:val="003615BD"/>
    <w:rsid w:val="0036245B"/>
    <w:rsid w:val="00380E8A"/>
    <w:rsid w:val="0039438A"/>
    <w:rsid w:val="003A5D98"/>
    <w:rsid w:val="003C2EE7"/>
    <w:rsid w:val="003D1321"/>
    <w:rsid w:val="003F2367"/>
    <w:rsid w:val="003F7A97"/>
    <w:rsid w:val="00401F87"/>
    <w:rsid w:val="004225B0"/>
    <w:rsid w:val="00434C28"/>
    <w:rsid w:val="00447F46"/>
    <w:rsid w:val="004801FF"/>
    <w:rsid w:val="004A7165"/>
    <w:rsid w:val="004D192C"/>
    <w:rsid w:val="004D5B3E"/>
    <w:rsid w:val="004E139A"/>
    <w:rsid w:val="005115AA"/>
    <w:rsid w:val="005442A1"/>
    <w:rsid w:val="0056485C"/>
    <w:rsid w:val="00574445"/>
    <w:rsid w:val="005965D4"/>
    <w:rsid w:val="005D36FA"/>
    <w:rsid w:val="005F596A"/>
    <w:rsid w:val="006132C1"/>
    <w:rsid w:val="00637168"/>
    <w:rsid w:val="00675A3A"/>
    <w:rsid w:val="0069657D"/>
    <w:rsid w:val="006C6D41"/>
    <w:rsid w:val="006D3A34"/>
    <w:rsid w:val="00731A47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A0D93"/>
    <w:rsid w:val="00AA79D0"/>
    <w:rsid w:val="00B1006C"/>
    <w:rsid w:val="00B24612"/>
    <w:rsid w:val="00B51AC8"/>
    <w:rsid w:val="00B57DC9"/>
    <w:rsid w:val="00B65A66"/>
    <w:rsid w:val="00B8526C"/>
    <w:rsid w:val="00B90BA3"/>
    <w:rsid w:val="00BC35D3"/>
    <w:rsid w:val="00C01330"/>
    <w:rsid w:val="00C1246B"/>
    <w:rsid w:val="00C928FB"/>
    <w:rsid w:val="00CA0368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9315F"/>
    <w:rsid w:val="00EB597D"/>
    <w:rsid w:val="00EB7F53"/>
    <w:rsid w:val="00EC33D8"/>
    <w:rsid w:val="00EE6E7F"/>
    <w:rsid w:val="00EF36D5"/>
    <w:rsid w:val="00EF719D"/>
    <w:rsid w:val="00F1408C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26</cp:revision>
  <cp:lastPrinted>2024-11-06T09:23:00Z</cp:lastPrinted>
  <dcterms:created xsi:type="dcterms:W3CDTF">2022-10-20T02:28:00Z</dcterms:created>
  <dcterms:modified xsi:type="dcterms:W3CDTF">2024-11-29T02:47:00Z</dcterms:modified>
</cp:coreProperties>
</file>