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EA" w:rsidRDefault="003A7243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ЭЛИТОВСКОГО СЕЛЬСКОГО ПОСЕЛЕНИЯ</w:t>
      </w:r>
    </w:p>
    <w:p w:rsidR="001A45EA" w:rsidRDefault="003A7243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МОСКАЛЕНСКОГО </w:t>
      </w:r>
      <w:r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РАЙОНА</w:t>
      </w:r>
    </w:p>
    <w:p w:rsidR="001A45EA" w:rsidRDefault="003A7243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1A45EA" w:rsidRDefault="003A72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</w:t>
      </w:r>
      <w:bookmarkStart w:id="0" w:name="_GoBack"/>
      <w:bookmarkEnd w:id="0"/>
    </w:p>
    <w:p w:rsidR="001A45EA" w:rsidRDefault="003A72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A45EA" w:rsidRDefault="003A72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29.11.2023               № 82</w:t>
      </w:r>
    </w:p>
    <w:p w:rsidR="001A45EA" w:rsidRDefault="003A7243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F41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внесении изменений в постановление главы Элитовского </w:t>
      </w:r>
    </w:p>
    <w:p w:rsidR="001A45EA" w:rsidRDefault="003A7243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1A45EA" w:rsidRDefault="003A7243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 от 03.08.2020 года № 58 «Об утверждении</w:t>
      </w:r>
    </w:p>
    <w:p w:rsidR="001A45EA" w:rsidRDefault="003A7243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Элитовского сельского поселения </w:t>
      </w:r>
    </w:p>
    <w:p w:rsidR="001A45EA" w:rsidRDefault="003A7243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>Москаленского муниципального района Омской области "Управление и обеспечение выполнени</w:t>
      </w:r>
      <w:r>
        <w:rPr>
          <w:sz w:val="28"/>
          <w:szCs w:val="28"/>
        </w:rPr>
        <w:t>я полномочий в Элитовском сельском поселении Москаленского муниципального района Омской области"»</w:t>
      </w:r>
    </w:p>
    <w:p w:rsidR="001A45EA" w:rsidRDefault="001A45E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A45EA" w:rsidRDefault="003A7243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принятия решений о разработке муниципальных программ Элитовского сельского поселения, их формирования и реализации, утвержденного п</w:t>
      </w:r>
      <w:r>
        <w:rPr>
          <w:sz w:val="28"/>
          <w:szCs w:val="28"/>
        </w:rPr>
        <w:t>остановлением Главы Элитовского сельского поселения Москаленского муниципального района Омской области от 20.08.2019 года № 63 «Об утверждении Порядка принятия решений о разработке муниципальных программ Элитовского сельского поселения Москаленского муници</w:t>
      </w:r>
      <w:r>
        <w:rPr>
          <w:sz w:val="28"/>
          <w:szCs w:val="28"/>
        </w:rPr>
        <w:t>пального района Омской области, их формирования и реализации», Федеральным законом от 06.10.2003 года № 131-ФЗ «Об общих принципах организации местного самоуправления в Российской Федерации», руководствуясь Уставом Элитовского сельского поселения Москаленс</w:t>
      </w:r>
      <w:r>
        <w:rPr>
          <w:sz w:val="28"/>
          <w:szCs w:val="28"/>
        </w:rPr>
        <w:t>кого муниципального района Омской области, ПОСТАНОВЛЯЮ:</w:t>
      </w:r>
    </w:p>
    <w:p w:rsidR="001A45EA" w:rsidRDefault="001A45EA">
      <w:pPr>
        <w:pStyle w:val="aa"/>
        <w:ind w:firstLine="567"/>
        <w:jc w:val="both"/>
        <w:rPr>
          <w:sz w:val="28"/>
          <w:szCs w:val="28"/>
        </w:rPr>
      </w:pPr>
    </w:p>
    <w:p w:rsidR="001A45EA" w:rsidRDefault="003A7243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 приложении к постановлению главы Элитовского сельского поселения Москаленского муниципального района Омской области от 03.08.2020 года № 58 «Об утверждении муниципальной программы Элитовского се</w:t>
      </w:r>
      <w:r>
        <w:rPr>
          <w:sz w:val="28"/>
          <w:szCs w:val="28"/>
        </w:rPr>
        <w:t xml:space="preserve">льского поселения Москаленского муниципального района Омской области «Управление и обеспечение выполнения полномочий в Элитовском сельском поселении Москаленского муниципального района Омской области»: </w:t>
      </w:r>
    </w:p>
    <w:p w:rsidR="001A45EA" w:rsidRDefault="003A7243">
      <w:pPr>
        <w:spacing w:after="253" w:line="267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 Раздел 1 читать в новой редакции: </w:t>
      </w:r>
    </w:p>
    <w:p w:rsidR="001A45EA" w:rsidRDefault="003A7243">
      <w:pPr>
        <w:autoSpaceDE w:val="0"/>
        <w:autoSpaceDN w:val="0"/>
        <w:adjustRightInd w:val="0"/>
        <w:spacing w:after="0" w:line="240" w:lineRule="auto"/>
        <w:ind w:firstLine="5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«Раздел 1. </w:t>
      </w:r>
      <w:r>
        <w:rPr>
          <w:rFonts w:ascii="Times New Roman" w:hAnsi="Times New Roman" w:cs="Times New Roman"/>
          <w:sz w:val="28"/>
          <w:szCs w:val="28"/>
        </w:rPr>
        <w:t>Паспорт муниципальной программы Элитовского сельского поселения Москаленского муниципального района Омской области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5812"/>
      </w:tblGrid>
      <w:tr w:rsidR="001A45EA">
        <w:trPr>
          <w:trHeight w:val="559"/>
        </w:trPr>
        <w:tc>
          <w:tcPr>
            <w:tcW w:w="3828" w:type="dxa"/>
            <w:vAlign w:val="center"/>
          </w:tcPr>
          <w:p w:rsidR="001A45EA" w:rsidRDefault="003A7243">
            <w:pPr>
              <w:spacing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программа)</w:t>
            </w:r>
          </w:p>
        </w:tc>
        <w:tc>
          <w:tcPr>
            <w:tcW w:w="5812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"Управление и обеспечение выполнения полномочий в Элитовском сельском поселении Москаленского муниципального района Омской области"</w:t>
            </w:r>
          </w:p>
        </w:tc>
      </w:tr>
      <w:tr w:rsidR="001A45EA">
        <w:trPr>
          <w:trHeight w:val="1892"/>
        </w:trPr>
        <w:tc>
          <w:tcPr>
            <w:tcW w:w="382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структурного подразделения администрации Элитовского сельского поселения, являющегося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ответственным исполнителем муниципальной программы</w:t>
            </w:r>
          </w:p>
        </w:tc>
        <w:tc>
          <w:tcPr>
            <w:tcW w:w="5812" w:type="dxa"/>
          </w:tcPr>
          <w:p w:rsidR="001A45EA" w:rsidRDefault="003A724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 (далее- Элитовское сельское поселение)</w:t>
            </w:r>
          </w:p>
        </w:tc>
      </w:tr>
      <w:tr w:rsidR="001A45EA">
        <w:trPr>
          <w:trHeight w:val="1960"/>
        </w:trPr>
        <w:tc>
          <w:tcPr>
            <w:tcW w:w="382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льского поселения, являющегося соисполнителем муниципальной программы</w:t>
            </w:r>
          </w:p>
        </w:tc>
        <w:tc>
          <w:tcPr>
            <w:tcW w:w="5812" w:type="dxa"/>
          </w:tcPr>
          <w:p w:rsidR="001A45EA" w:rsidRDefault="003A724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1A45EA">
        <w:trPr>
          <w:trHeight w:val="721"/>
        </w:trPr>
        <w:tc>
          <w:tcPr>
            <w:tcW w:w="382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1A45EA">
        <w:trPr>
          <w:trHeight w:val="1648"/>
        </w:trPr>
        <w:tc>
          <w:tcPr>
            <w:tcW w:w="382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деятельности Администрации Элитовского сельского поселения в решении вопросов местного значения и осуществления переданных полномочий.</w:t>
            </w:r>
          </w:p>
        </w:tc>
      </w:tr>
      <w:tr w:rsidR="001A45EA">
        <w:trPr>
          <w:trHeight w:val="701"/>
        </w:trPr>
        <w:tc>
          <w:tcPr>
            <w:tcW w:w="382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Осуществление исполнительных и распределительных функций местного самоуправления и переданных ей полномочий 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развития экономического потенциала.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3. Создание условий для развития социальной структуры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4. Создание условий для развития энергосбережения в сельском поселении</w:t>
            </w:r>
          </w:p>
        </w:tc>
      </w:tr>
      <w:tr w:rsidR="001A45EA">
        <w:trPr>
          <w:trHeight w:val="79"/>
        </w:trPr>
        <w:tc>
          <w:tcPr>
            <w:tcW w:w="382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1A45EA" w:rsidRDefault="001A45E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5EA" w:rsidRDefault="001A45E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5EA" w:rsidRDefault="001A45E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1."Управление и повышение качества организации деятельности местного самоуправления"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2."Развитие экономического потенциала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Элитовского сельского поселения Москаленского муниципального района Омской области "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3."Развитие социальной сферы Элитовского сельского поселения Москаленского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области"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"Энергосбережение и повышение энергетической эффективно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в Элитовском сельском поселении Москаленского муниципального района Омской области"</w:t>
            </w:r>
          </w:p>
        </w:tc>
      </w:tr>
      <w:tr w:rsidR="001A45EA">
        <w:trPr>
          <w:trHeight w:val="843"/>
        </w:trPr>
        <w:tc>
          <w:tcPr>
            <w:tcW w:w="3828" w:type="dxa"/>
          </w:tcPr>
          <w:p w:rsidR="001A45EA" w:rsidRDefault="003A7243">
            <w:pPr>
              <w:tabs>
                <w:tab w:val="left" w:pos="17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  <w:p w:rsidR="001A45EA" w:rsidRDefault="001A45E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5EA" w:rsidRDefault="001A45E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Общий объем финансирования программы составляет 86828151,05 рубля, </w:t>
            </w:r>
            <w:r>
              <w:rPr>
                <w:sz w:val="28"/>
                <w:szCs w:val="28"/>
              </w:rPr>
              <w:t>в том числе: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13609901,30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14030956,05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24385149,21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11767537,41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11517303,54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11517303,54 рублей </w:t>
            </w:r>
          </w:p>
          <w:p w:rsidR="001A45EA" w:rsidRDefault="003A724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районного, областного и федерального бюджета.</w:t>
            </w:r>
          </w:p>
        </w:tc>
      </w:tr>
      <w:tr w:rsidR="001A45EA">
        <w:trPr>
          <w:trHeight w:val="695"/>
        </w:trPr>
        <w:tc>
          <w:tcPr>
            <w:tcW w:w="3828" w:type="dxa"/>
          </w:tcPr>
          <w:p w:rsidR="001A45EA" w:rsidRDefault="001A4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5EA" w:rsidRDefault="003A7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программы (по годам и по итогам реализации)</w:t>
            </w:r>
          </w:p>
        </w:tc>
        <w:tc>
          <w:tcPr>
            <w:tcW w:w="5812" w:type="dxa"/>
          </w:tcPr>
          <w:p w:rsidR="001A45EA" w:rsidRDefault="003A7243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механизмов для эффективной реализации органами местного самоуправления полномочий по решению вопросов местного значения, рациональное использование, содержание и эксплуатация объектов недвижимого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движимого имущества, повышение эффективности в области жилищно–коммунального хозяйства, благоустройства и энергосбережения, развитие деятельности культуры, спорта и социальной политики.</w:t>
            </w:r>
          </w:p>
          <w:p w:rsidR="001A45EA" w:rsidRDefault="003A7243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качества организации и осуществления бюджетного процесса в 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литовском сельском поселении.</w:t>
            </w:r>
          </w:p>
          <w:p w:rsidR="001A45EA" w:rsidRDefault="003A7243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выполнения полномочий местного самоуправления.</w:t>
            </w:r>
          </w:p>
          <w:p w:rsidR="001A45EA" w:rsidRDefault="003A7243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планы.</w:t>
            </w:r>
          </w:p>
          <w:p w:rsidR="001A45EA" w:rsidRDefault="003A7243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лнение работ в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дорожного хозяйства.</w:t>
            </w:r>
          </w:p>
          <w:p w:rsidR="001A45EA" w:rsidRDefault="003A7243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выполнение работ в области жилищно-коммунального хозяйства.</w:t>
            </w:r>
          </w:p>
          <w:p w:rsidR="001A45EA" w:rsidRDefault="003A7243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эффективности деятельности культуры, спорта и социальной политики.</w:t>
            </w:r>
          </w:p>
          <w:p w:rsidR="001A45EA" w:rsidRDefault="003A7243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выполнения работ в области энергосбережения.</w:t>
            </w:r>
          </w:p>
        </w:tc>
      </w:tr>
    </w:tbl>
    <w:p w:rsidR="001A45EA" w:rsidRDefault="001A45EA">
      <w:pPr>
        <w:pStyle w:val="aa"/>
        <w:ind w:firstLine="708"/>
        <w:jc w:val="both"/>
        <w:rPr>
          <w:sz w:val="28"/>
          <w:szCs w:val="28"/>
        </w:rPr>
      </w:pPr>
    </w:p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В </w:t>
      </w:r>
      <w:r>
        <w:rPr>
          <w:sz w:val="28"/>
          <w:szCs w:val="28"/>
        </w:rPr>
        <w:t>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абзац первый читать в новой редакции: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муниципальной прог</w:t>
      </w:r>
      <w:r>
        <w:rPr>
          <w:sz w:val="28"/>
          <w:szCs w:val="28"/>
        </w:rPr>
        <w:t>раммы составляет 86828151,05 рубля, в том числе: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2021 год – 13609901,30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2022 год – 14030956,05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2023 год – 24385149,21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2024 год – 11767537,41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2025 год – 11517303,54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2026 год – 11517303,54 рублей»</w:t>
      </w:r>
    </w:p>
    <w:p w:rsidR="001A45EA" w:rsidRDefault="003A7243">
      <w:pPr>
        <w:pStyle w:val="aa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абзац пятый читать в нов</w:t>
      </w:r>
      <w:r>
        <w:rPr>
          <w:sz w:val="28"/>
          <w:szCs w:val="28"/>
        </w:rPr>
        <w:t>ой редакции:</w:t>
      </w:r>
    </w:p>
    <w:p w:rsidR="001A45EA" w:rsidRDefault="003A7243">
      <w:pPr>
        <w:pStyle w:val="aa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«Указанный объем финансирования предусмотрен на реализацию подпрограмм:</w:t>
      </w:r>
    </w:p>
    <w:p w:rsidR="001A45EA" w:rsidRDefault="003A7243">
      <w:pPr>
        <w:pStyle w:val="aa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 "Управление и повышение качества организации деятельности местного самоуправления" (в сумме 45627874,04 рублей).</w:t>
      </w:r>
    </w:p>
    <w:p w:rsidR="001A45EA" w:rsidRDefault="003A7243">
      <w:pPr>
        <w:pStyle w:val="aa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"Развитие экономического потенциала Элитовского сель</w:t>
      </w:r>
      <w:r>
        <w:rPr>
          <w:sz w:val="28"/>
          <w:szCs w:val="28"/>
        </w:rPr>
        <w:t xml:space="preserve">ского поселения Москаленского муниципального района Омской области" (в сумме 27036984,34 рублей). </w:t>
      </w:r>
    </w:p>
    <w:p w:rsidR="001A45EA" w:rsidRDefault="003A7243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"Развитие социальной сферы Элитовского сельского поселения Москаленского муниципального района Омской области" (в сумме 11617884,67 рублей).</w:t>
      </w:r>
    </w:p>
    <w:p w:rsidR="001A45EA" w:rsidRDefault="003A7243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"Энергосб</w:t>
      </w:r>
      <w:r>
        <w:rPr>
          <w:rFonts w:ascii="Times New Roman" w:hAnsi="Times New Roman" w:cs="Times New Roman"/>
          <w:sz w:val="28"/>
          <w:szCs w:val="28"/>
        </w:rPr>
        <w:t>ережение и повышение энергетической эффективности в Элитовском сельском поселении Москаленского муниципального района Омской области" (в сумме 1418995,00 рублей).»</w:t>
      </w:r>
    </w:p>
    <w:p w:rsidR="001A45EA" w:rsidRDefault="001A45EA">
      <w:p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 В приложении № 2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 Подпрограммы «Управление и повышение качества организации деятельности местно</w:t>
      </w:r>
      <w:r>
        <w:rPr>
          <w:sz w:val="28"/>
          <w:szCs w:val="28"/>
        </w:rPr>
        <w:t xml:space="preserve">го самоуправления»: </w:t>
      </w:r>
    </w:p>
    <w:p w:rsidR="001A45EA" w:rsidRDefault="001A45EA">
      <w:pPr>
        <w:pStyle w:val="aa"/>
        <w:ind w:firstLine="708"/>
        <w:jc w:val="both"/>
        <w:rPr>
          <w:sz w:val="28"/>
          <w:szCs w:val="28"/>
        </w:rPr>
      </w:pPr>
    </w:p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 Раздел 1 «Паспорт подпрограммы муниципальной программы» читать в новой редакции:</w:t>
      </w:r>
    </w:p>
    <w:p w:rsidR="001A45EA" w:rsidRDefault="001A45EA">
      <w:pPr>
        <w:pStyle w:val="aa"/>
        <w:ind w:firstLine="708"/>
        <w:jc w:val="both"/>
        <w:rPr>
          <w:sz w:val="28"/>
          <w:szCs w:val="28"/>
        </w:rPr>
      </w:pPr>
    </w:p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557"/>
      </w:tblGrid>
      <w:tr w:rsidR="001A45EA">
        <w:trPr>
          <w:trHeight w:val="701"/>
        </w:trPr>
        <w:tc>
          <w:tcPr>
            <w:tcW w:w="3936" w:type="dxa"/>
            <w:vAlign w:val="center"/>
          </w:tcPr>
          <w:p w:rsidR="001A45EA" w:rsidRDefault="003A7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Элитовского сельского поселения Москаленского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«Управление и обеспечение выполнения полномочий в Элитовском сельском поселении Москаленского муниципального района Омской области»</w:t>
            </w:r>
          </w:p>
        </w:tc>
      </w:tr>
      <w:tr w:rsidR="001A45EA">
        <w:trPr>
          <w:trHeight w:val="701"/>
        </w:trPr>
        <w:tc>
          <w:tcPr>
            <w:tcW w:w="3936" w:type="dxa"/>
            <w:vAlign w:val="center"/>
          </w:tcPr>
          <w:p w:rsidR="001A45EA" w:rsidRDefault="003A724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«Управление и повышение качества организации деятельности местного самоуправления»</w:t>
            </w:r>
          </w:p>
        </w:tc>
      </w:tr>
      <w:tr w:rsidR="001A45EA">
        <w:trPr>
          <w:trHeight w:val="2196"/>
        </w:trPr>
        <w:tc>
          <w:tcPr>
            <w:tcW w:w="3936" w:type="dxa"/>
            <w:vAlign w:val="center"/>
          </w:tcPr>
          <w:p w:rsidR="001A45EA" w:rsidRDefault="003A724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поселения, являющегося соисполнителем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57" w:type="dxa"/>
            <w:vAlign w:val="center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1A45EA">
        <w:tc>
          <w:tcPr>
            <w:tcW w:w="3936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исполнителем ведомственной целевой программы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Омской области</w:t>
            </w:r>
          </w:p>
        </w:tc>
      </w:tr>
      <w:tr w:rsidR="001A45EA">
        <w:trPr>
          <w:trHeight w:val="699"/>
        </w:trPr>
        <w:tc>
          <w:tcPr>
            <w:tcW w:w="3936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1A45EA">
        <w:trPr>
          <w:trHeight w:val="557"/>
        </w:trPr>
        <w:tc>
          <w:tcPr>
            <w:tcW w:w="3936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2021-2026 годы </w:t>
            </w:r>
          </w:p>
        </w:tc>
      </w:tr>
      <w:tr w:rsidR="001A45EA">
        <w:trPr>
          <w:trHeight w:val="401"/>
        </w:trPr>
        <w:tc>
          <w:tcPr>
            <w:tcW w:w="3936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исполнительных и распределительных функций местн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самоуправления и переданных 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</w:t>
            </w:r>
          </w:p>
        </w:tc>
      </w:tr>
      <w:tr w:rsidR="001A45EA">
        <w:trPr>
          <w:trHeight w:val="1014"/>
        </w:trPr>
        <w:tc>
          <w:tcPr>
            <w:tcW w:w="3936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исполнительных и распределительных функций и переданных полномочий</w:t>
            </w:r>
          </w:p>
        </w:tc>
      </w:tr>
      <w:tr w:rsidR="001A45EA">
        <w:trPr>
          <w:trHeight w:val="728"/>
        </w:trPr>
        <w:tc>
          <w:tcPr>
            <w:tcW w:w="3936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сельского поселения</w:t>
            </w:r>
          </w:p>
        </w:tc>
      </w:tr>
      <w:tr w:rsidR="001A45EA">
        <w:trPr>
          <w:trHeight w:val="3678"/>
        </w:trPr>
        <w:tc>
          <w:tcPr>
            <w:tcW w:w="3936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составляет 45627874,04 рублей, в том числе по годам: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6668686,66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7355063,07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8511054,31 рублей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7691434,00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7700818,00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7700818,00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Источника и финансирования муниципальной подпрограммы являются налоговые и неналоговые доходы местного бюджета, поступления целевого характера из федерального и областно</w:t>
            </w:r>
            <w:r>
              <w:rPr>
                <w:sz w:val="28"/>
                <w:szCs w:val="28"/>
              </w:rPr>
              <w:t>го бюджета.</w:t>
            </w:r>
          </w:p>
        </w:tc>
      </w:tr>
      <w:tr w:rsidR="001A45EA">
        <w:trPr>
          <w:trHeight w:val="418"/>
        </w:trPr>
        <w:tc>
          <w:tcPr>
            <w:tcW w:w="3936" w:type="dxa"/>
          </w:tcPr>
          <w:p w:rsidR="001A45EA" w:rsidRDefault="003A7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t>1</w:t>
            </w:r>
            <w:r>
              <w:rPr>
                <w:sz w:val="28"/>
                <w:szCs w:val="28"/>
              </w:rPr>
              <w:t xml:space="preserve">. Сохранение II степени качества организации и осуществления бюджетного процесса в поселении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II степень,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II степень,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II степень,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II степень,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II степень,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I степень.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Уровень выполнения полномочий местного самоуправления на уровне 100 процентов: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1A45EA" w:rsidRDefault="001A45E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45EA" w:rsidRDefault="003A7243">
      <w:pPr>
        <w:pStyle w:val="aa"/>
        <w:jc w:val="both"/>
        <w:rPr>
          <w:rFonts w:eastAsia="Times New Roman CYR"/>
          <w:i/>
          <w:color w:val="FF0000"/>
          <w:sz w:val="28"/>
          <w:szCs w:val="28"/>
        </w:rPr>
      </w:pPr>
      <w:r>
        <w:rPr>
          <w:sz w:val="28"/>
          <w:szCs w:val="28"/>
        </w:rPr>
        <w:t>1.2.2. Раздел 6. Описание мероприятий и целевых индикаторов их выполнения в основное мероприятие № 1: «Повышение эффективности деятельности сельского поселения» добавить:</w:t>
      </w:r>
    </w:p>
    <w:p w:rsidR="001A45EA" w:rsidRDefault="003A7243">
      <w:pPr>
        <w:pStyle w:val="aa"/>
        <w:jc w:val="both"/>
        <w:rPr>
          <w:sz w:val="28"/>
          <w:szCs w:val="28"/>
        </w:rPr>
      </w:pPr>
      <w:r>
        <w:rPr>
          <w:rFonts w:eastAsia="Times New Roman CYR"/>
          <w:i/>
          <w:sz w:val="28"/>
          <w:szCs w:val="28"/>
        </w:rPr>
        <w:lastRenderedPageBreak/>
        <w:tab/>
        <w:t>-</w:t>
      </w:r>
      <w:r>
        <w:rPr>
          <w:rFonts w:eastAsia="Times New Roman CYR"/>
          <w:i/>
          <w:sz w:val="28"/>
          <w:szCs w:val="28"/>
        </w:rPr>
        <w:t xml:space="preserve"> «мероприятие   №10</w:t>
      </w:r>
      <w:r>
        <w:rPr>
          <w:rFonts w:eastAsia="Times New Roman CYR"/>
          <w:sz w:val="28"/>
          <w:szCs w:val="28"/>
        </w:rPr>
        <w:t>: Подготовка и прохождение отопительного периода для оплаты потребления топливно-энергетических ресурсов муниципальных учреждений поселений»</w:t>
      </w:r>
    </w:p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«Целевые индикаторы, характеризующие реализацию указанных мероприятий:» добавить пункт: </w:t>
      </w:r>
    </w:p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</w:rPr>
        <w:t xml:space="preserve"> Удельный вес исполненных обязательств по предоставлению субсидий на подготовку и прохождение отопительного периода для оплаты потребления топливно-энергетических ресурсов муниципальных учреждений поселений от общего количества субсидий на проведение этих </w:t>
      </w:r>
      <w:r>
        <w:rPr>
          <w:sz w:val="28"/>
          <w:szCs w:val="28"/>
        </w:rPr>
        <w:t>мероприятий.</w:t>
      </w:r>
    </w:p>
    <w:p w:rsidR="001A45EA" w:rsidRDefault="003A7243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Р10 = А / Б х 100, где: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А - количество исполненных обязательств, рубли;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Б - общее количество ассигнований на </w:t>
      </w:r>
      <w:r>
        <w:rPr>
          <w:sz w:val="28"/>
          <w:szCs w:val="28"/>
        </w:rPr>
        <w:t>проведение этих мероприятий, рубли.</w:t>
      </w:r>
    </w:p>
    <w:p w:rsidR="001A45EA" w:rsidRDefault="003A72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исходных данных для расчета целевого индикатора определяются на основе данных для осуществления мероприятий на подготовку и прохождение отопительного периода для оплаты потребления топливно-энергетических ресурс</w:t>
      </w:r>
      <w:r>
        <w:rPr>
          <w:rFonts w:ascii="Times New Roman" w:hAnsi="Times New Roman" w:cs="Times New Roman"/>
          <w:sz w:val="28"/>
          <w:szCs w:val="28"/>
        </w:rPr>
        <w:t>ов муниципальных учреждений поселений, утвержденных решением Совета депутатов Элитовского сельского поселения Москаленского муниципального района Омской области.</w:t>
      </w:r>
    </w:p>
    <w:p w:rsidR="001A45EA" w:rsidRDefault="003A72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1.2.3. Раздел 7 «Объем финансовых ресурсов, необходимых для реализации подпрограмм в целом и п</w:t>
      </w:r>
      <w:r>
        <w:rPr>
          <w:rFonts w:ascii="Times New Roman" w:hAnsi="Times New Roman" w:cs="Times New Roman"/>
          <w:sz w:val="28"/>
          <w:szCs w:val="28"/>
        </w:rPr>
        <w:t>о источникам финансирования» абзац первый читать в новой редакции: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«Реализация мероприятий подпрограммы осуществляется за счет средств местного бюджета, а также за счет поступающих в местный бюджет средств областного и федерального бюджетов. Объем финансир</w:t>
      </w:r>
      <w:r>
        <w:rPr>
          <w:sz w:val="28"/>
          <w:szCs w:val="28"/>
        </w:rPr>
        <w:t>ования подпрограммы составляет 45627874,04 рублей, в том числе по годам: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2021 год – 6668686,66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2022 год – 7355063,07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2023 год – 8511054,31 рублей 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2024 год – 7691434,00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2025 год – 7700818,00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2026 год – 7700818,00 рублей</w:t>
      </w:r>
      <w:r>
        <w:rPr>
          <w:rFonts w:eastAsia="Times New Roman CYR"/>
          <w:sz w:val="28"/>
          <w:szCs w:val="28"/>
        </w:rPr>
        <w:t>»</w:t>
      </w:r>
    </w:p>
    <w:p w:rsidR="001A45EA" w:rsidRDefault="001A45EA">
      <w:pPr>
        <w:pStyle w:val="aa"/>
        <w:ind w:firstLine="708"/>
        <w:jc w:val="both"/>
        <w:rPr>
          <w:sz w:val="28"/>
          <w:szCs w:val="28"/>
        </w:rPr>
      </w:pPr>
    </w:p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В</w:t>
      </w:r>
      <w:r>
        <w:rPr>
          <w:sz w:val="28"/>
          <w:szCs w:val="28"/>
        </w:rPr>
        <w:t xml:space="preserve"> приложении № 3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 Подпрограммы «Развитие экономического потенциала Элитовского сельского поселения М</w:t>
      </w:r>
      <w:r>
        <w:rPr>
          <w:sz w:val="28"/>
          <w:szCs w:val="28"/>
        </w:rPr>
        <w:t>оскаленского муниципального района Омской области»:</w:t>
      </w:r>
    </w:p>
    <w:p w:rsidR="001A45EA" w:rsidRDefault="001A45EA">
      <w:pPr>
        <w:pStyle w:val="aa"/>
        <w:ind w:firstLine="539"/>
        <w:jc w:val="both"/>
        <w:rPr>
          <w:sz w:val="28"/>
          <w:szCs w:val="28"/>
        </w:rPr>
      </w:pPr>
    </w:p>
    <w:p w:rsidR="001A45EA" w:rsidRDefault="003A7243">
      <w:pPr>
        <w:pStyle w:val="aa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1.3.1. Раздел 1 «Паспорт подпрограммы муниципальной программы» читать в новой редакции:</w:t>
      </w:r>
    </w:p>
    <w:p w:rsidR="001A45EA" w:rsidRDefault="001A45EA">
      <w:pPr>
        <w:pStyle w:val="aa"/>
        <w:ind w:firstLine="539"/>
        <w:jc w:val="both"/>
        <w:rPr>
          <w:sz w:val="28"/>
          <w:szCs w:val="28"/>
        </w:rPr>
      </w:pPr>
    </w:p>
    <w:p w:rsidR="001A45EA" w:rsidRDefault="003A72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«Раздел 1. Паспорт подпрограммы муниципальной программы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8"/>
        <w:gridCol w:w="5557"/>
      </w:tblGrid>
      <w:tr w:rsidR="001A45EA">
        <w:trPr>
          <w:trHeight w:val="701"/>
        </w:trPr>
        <w:tc>
          <w:tcPr>
            <w:tcW w:w="4248" w:type="dxa"/>
            <w:vAlign w:val="center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"Управление и обеспечение выполнения полномочий в Элитовском сельском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поселении Москаленского муниципального района Омской области"</w:t>
            </w:r>
          </w:p>
        </w:tc>
      </w:tr>
      <w:tr w:rsidR="001A45EA">
        <w:trPr>
          <w:trHeight w:val="2004"/>
        </w:trPr>
        <w:tc>
          <w:tcPr>
            <w:tcW w:w="4248" w:type="dxa"/>
            <w:vAlign w:val="center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Элитовског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1A45EA" w:rsidRDefault="001A45E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5EA">
        <w:tc>
          <w:tcPr>
            <w:tcW w:w="4248" w:type="dxa"/>
            <w:vAlign w:val="center"/>
          </w:tcPr>
          <w:p w:rsidR="001A45EA" w:rsidRDefault="003A7243">
            <w:pPr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подразделения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1A45EA">
        <w:trPr>
          <w:trHeight w:val="701"/>
        </w:trPr>
        <w:tc>
          <w:tcPr>
            <w:tcW w:w="424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1A45EA" w:rsidRDefault="001A45E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5EA">
        <w:tc>
          <w:tcPr>
            <w:tcW w:w="424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льского поселения Москаленского муниципального района Омской области</w:t>
            </w:r>
          </w:p>
        </w:tc>
      </w:tr>
      <w:tr w:rsidR="001A45EA">
        <w:trPr>
          <w:trHeight w:val="622"/>
        </w:trPr>
        <w:tc>
          <w:tcPr>
            <w:tcW w:w="424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1A45EA">
        <w:trPr>
          <w:trHeight w:val="762"/>
        </w:trPr>
        <w:tc>
          <w:tcPr>
            <w:tcW w:w="424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экономического потенциала</w:t>
            </w:r>
          </w:p>
        </w:tc>
      </w:tr>
      <w:tr w:rsidR="001A45EA">
        <w:trPr>
          <w:trHeight w:val="328"/>
        </w:trPr>
        <w:tc>
          <w:tcPr>
            <w:tcW w:w="424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собственностью, создание условий для обеспечения выполнения полномочий в сфере национальной экономики.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в развитии дорожного хозяйства.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Задача 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выполнения полномочий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звития жилищно-коммунального хозяйства.</w:t>
            </w:r>
          </w:p>
        </w:tc>
      </w:tr>
      <w:tr w:rsidR="001A45EA">
        <w:trPr>
          <w:trHeight w:val="276"/>
        </w:trPr>
        <w:tc>
          <w:tcPr>
            <w:tcW w:w="424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1.Совершенствование системы управления собственностью, обеспечение выполнения полномочий в сфере национальной экономики.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2.Развитие дорожного хозяйства.</w:t>
            </w:r>
          </w:p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3.Развитие жилищно-коммунальной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инфраструктуры.</w:t>
            </w:r>
          </w:p>
        </w:tc>
      </w:tr>
      <w:tr w:rsidR="001A45EA">
        <w:trPr>
          <w:trHeight w:val="701"/>
        </w:trPr>
        <w:tc>
          <w:tcPr>
            <w:tcW w:w="4248" w:type="dxa"/>
          </w:tcPr>
          <w:p w:rsidR="001A45EA" w:rsidRDefault="003A724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составляет 27036984,34 рублей, в том числе по годам: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4942141,66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3859054,29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12944976,90 рублей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2312153,41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2052535,54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2052535,54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целевые поступления из бюд</w:t>
            </w:r>
            <w:r>
              <w:rPr>
                <w:sz w:val="28"/>
                <w:szCs w:val="28"/>
              </w:rPr>
              <w:t>жетов других уровней.</w:t>
            </w:r>
          </w:p>
        </w:tc>
      </w:tr>
      <w:tr w:rsidR="001A45EA">
        <w:trPr>
          <w:trHeight w:val="416"/>
        </w:trPr>
        <w:tc>
          <w:tcPr>
            <w:tcW w:w="4248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</w:t>
            </w:r>
            <w:r>
              <w:rPr>
                <w:sz w:val="28"/>
                <w:szCs w:val="28"/>
              </w:rPr>
              <w:t xml:space="preserve"> планы: 2021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100 процентов.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Уровень выполнения работ в области дорожного хозяйства: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022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100 процентов,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100 процентов.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Уровень выполнения работ в области </w:t>
            </w:r>
            <w:r>
              <w:rPr>
                <w:sz w:val="28"/>
                <w:szCs w:val="28"/>
              </w:rPr>
              <w:lastRenderedPageBreak/>
              <w:t>жилищно-коммунального хозяйства: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100 процентов, </w:t>
            </w:r>
          </w:p>
          <w:p w:rsidR="001A45EA" w:rsidRDefault="003A7243">
            <w:pPr>
              <w:pStyle w:val="aa"/>
            </w:pPr>
            <w:r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1A45EA" w:rsidRDefault="003A724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1.3.2.  Раздел 7 «Объем финансовых ресурсов, необходимых для реализации подпрограммы в целом и по источникам финансирования» абзац первый читать в </w:t>
      </w:r>
      <w:r>
        <w:rPr>
          <w:rFonts w:ascii="Times New Roman" w:hAnsi="Times New Roman" w:cs="Times New Roman"/>
          <w:sz w:val="28"/>
          <w:szCs w:val="28"/>
        </w:rPr>
        <w:t>новой редакции: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27036984,34 рублей, </w:t>
      </w:r>
      <w:r>
        <w:rPr>
          <w:sz w:val="28"/>
          <w:szCs w:val="28"/>
        </w:rPr>
        <w:t>в том числе по годам: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2021 год – 4942141,66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2022 год – 3859054,29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2023 год – 12944976,90 рублей 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2024 год – 2312153,41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2025 год – 2052535,54 рублей</w:t>
      </w:r>
    </w:p>
    <w:p w:rsidR="001A45EA" w:rsidRDefault="003A7243">
      <w:pPr>
        <w:pStyle w:val="aa"/>
        <w:rPr>
          <w:rFonts w:eastAsia="Times New Roman CYR"/>
          <w:color w:val="FF0000"/>
          <w:sz w:val="28"/>
          <w:szCs w:val="28"/>
        </w:rPr>
      </w:pPr>
      <w:r>
        <w:rPr>
          <w:sz w:val="28"/>
          <w:szCs w:val="28"/>
        </w:rPr>
        <w:t>2026 год – 2052535,54 рублей</w:t>
      </w:r>
      <w:r>
        <w:rPr>
          <w:rFonts w:eastAsia="Times New Roman CYR"/>
          <w:sz w:val="28"/>
          <w:szCs w:val="28"/>
        </w:rPr>
        <w:t>»</w:t>
      </w:r>
    </w:p>
    <w:p w:rsidR="001A45EA" w:rsidRDefault="001A45EA">
      <w:pPr>
        <w:pStyle w:val="aa"/>
        <w:rPr>
          <w:color w:val="FF0000"/>
          <w:sz w:val="28"/>
          <w:szCs w:val="28"/>
        </w:rPr>
      </w:pPr>
    </w:p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приложении № 4 к муниципальной программе </w:t>
      </w:r>
      <w:r>
        <w:rPr>
          <w:sz w:val="28"/>
          <w:szCs w:val="28"/>
        </w:rPr>
        <w:t>«Управление и обеспечение выполнения полномочий в Элитовском сельском поселении Москаленского муниципального района Омской области» Подпрограммы «Развитие социальной сферы Элитовского сельского поселения Москаленского муниципального района Омской области»:</w:t>
      </w:r>
    </w:p>
    <w:p w:rsidR="001A45EA" w:rsidRDefault="001A45EA">
      <w:pPr>
        <w:pStyle w:val="aa"/>
        <w:ind w:firstLine="539"/>
        <w:jc w:val="both"/>
        <w:rPr>
          <w:sz w:val="28"/>
          <w:szCs w:val="28"/>
        </w:rPr>
      </w:pPr>
    </w:p>
    <w:p w:rsidR="001A45EA" w:rsidRDefault="003A7243">
      <w:pPr>
        <w:pStyle w:val="aa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1.4.1. Раздел 1 «Паспорт подпрограммы муниципальной программы» читать в новой редакции:</w:t>
      </w:r>
    </w:p>
    <w:p w:rsidR="001A45EA" w:rsidRDefault="003A72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3"/>
        <w:gridCol w:w="5670"/>
      </w:tblGrid>
      <w:tr w:rsidR="001A45EA">
        <w:trPr>
          <w:trHeight w:val="1736"/>
        </w:trPr>
        <w:tc>
          <w:tcPr>
            <w:tcW w:w="3823" w:type="dxa"/>
            <w:vAlign w:val="center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 Элитовского сельского поселения Москаленского муниципального района Омско</w:t>
            </w:r>
            <w:r>
              <w:rPr>
                <w:sz w:val="28"/>
                <w:szCs w:val="28"/>
              </w:rPr>
              <w:t xml:space="preserve">й области </w:t>
            </w:r>
          </w:p>
        </w:tc>
        <w:tc>
          <w:tcPr>
            <w:tcW w:w="5670" w:type="dxa"/>
            <w:vAlign w:val="center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"Управление и обеспечение выполнения полномочий в Элитовском сельском поселении Москаленского муниципального района Омской области"</w:t>
            </w:r>
          </w:p>
        </w:tc>
      </w:tr>
      <w:tr w:rsidR="001A45EA">
        <w:trPr>
          <w:trHeight w:val="1974"/>
        </w:trPr>
        <w:tc>
          <w:tcPr>
            <w:tcW w:w="3823" w:type="dxa"/>
            <w:vAlign w:val="center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</w:t>
            </w:r>
            <w:r>
              <w:rPr>
                <w:sz w:val="28"/>
                <w:szCs w:val="28"/>
              </w:rPr>
              <w:t>айона (далее – подпрограмма)</w:t>
            </w:r>
          </w:p>
        </w:tc>
        <w:tc>
          <w:tcPr>
            <w:tcW w:w="5670" w:type="dxa"/>
            <w:vAlign w:val="center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"Развитие социальной сферы Элитовского сельского поселения Москаленского муниципального района Омской области"</w:t>
            </w:r>
          </w:p>
        </w:tc>
      </w:tr>
      <w:tr w:rsidR="001A45EA">
        <w:trPr>
          <w:trHeight w:val="699"/>
        </w:trPr>
        <w:tc>
          <w:tcPr>
            <w:tcW w:w="3823" w:type="dxa"/>
            <w:vAlign w:val="center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поселения, </w:t>
            </w:r>
            <w:r>
              <w:rPr>
                <w:sz w:val="28"/>
                <w:szCs w:val="28"/>
              </w:rPr>
              <w:lastRenderedPageBreak/>
              <w:t xml:space="preserve">являющегося соисполнителем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  <w:vAlign w:val="center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1A45EA">
        <w:trPr>
          <w:trHeight w:val="559"/>
        </w:trPr>
        <w:tc>
          <w:tcPr>
            <w:tcW w:w="3823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исполнителем основного мероприятия,</w:t>
            </w:r>
            <w:r>
              <w:rPr>
                <w:sz w:val="28"/>
                <w:szCs w:val="28"/>
              </w:rPr>
              <w:t xml:space="preserve"> исполнителем ведомственной целевой программы</w:t>
            </w:r>
          </w:p>
        </w:tc>
        <w:tc>
          <w:tcPr>
            <w:tcW w:w="5670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1A45EA" w:rsidRDefault="001A45EA">
            <w:pPr>
              <w:pStyle w:val="aa"/>
              <w:rPr>
                <w:sz w:val="28"/>
                <w:szCs w:val="28"/>
              </w:rPr>
            </w:pPr>
          </w:p>
        </w:tc>
      </w:tr>
      <w:tr w:rsidR="001A45EA">
        <w:trPr>
          <w:trHeight w:val="1690"/>
        </w:trPr>
        <w:tc>
          <w:tcPr>
            <w:tcW w:w="3823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</w:t>
            </w:r>
            <w:r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0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1A45EA" w:rsidRDefault="001A45EA">
            <w:pPr>
              <w:pStyle w:val="aa"/>
              <w:rPr>
                <w:sz w:val="28"/>
                <w:szCs w:val="28"/>
              </w:rPr>
            </w:pPr>
          </w:p>
        </w:tc>
      </w:tr>
      <w:tr w:rsidR="001A45EA">
        <w:tc>
          <w:tcPr>
            <w:tcW w:w="3823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670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2021-2026 годы</w:t>
            </w:r>
          </w:p>
        </w:tc>
      </w:tr>
      <w:tr w:rsidR="001A45EA">
        <w:trPr>
          <w:trHeight w:val="401"/>
        </w:trPr>
        <w:tc>
          <w:tcPr>
            <w:tcW w:w="3823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670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социальной структуры сельского поселения</w:t>
            </w:r>
          </w:p>
        </w:tc>
      </w:tr>
      <w:tr w:rsidR="001A45EA">
        <w:trPr>
          <w:trHeight w:val="568"/>
        </w:trPr>
        <w:tc>
          <w:tcPr>
            <w:tcW w:w="3823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670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поставленной цели в сфере образования, культуры, спорта и социальной политики</w:t>
            </w:r>
          </w:p>
        </w:tc>
      </w:tr>
      <w:tr w:rsidR="001A45EA">
        <w:trPr>
          <w:trHeight w:val="1116"/>
        </w:trPr>
        <w:tc>
          <w:tcPr>
            <w:tcW w:w="3823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70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управления в сфере образования, культуры, спорта и социальной </w:t>
            </w:r>
            <w:r>
              <w:rPr>
                <w:sz w:val="28"/>
                <w:szCs w:val="28"/>
              </w:rPr>
              <w:t>политики</w:t>
            </w:r>
          </w:p>
        </w:tc>
      </w:tr>
      <w:tr w:rsidR="001A45EA">
        <w:trPr>
          <w:trHeight w:val="701"/>
        </w:trPr>
        <w:tc>
          <w:tcPr>
            <w:tcW w:w="3823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670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составляет 11617884,67 рублей, в том числе по годам: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1965152,98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2546763,69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2339118,0</w:t>
            </w:r>
            <w:r>
              <w:rPr>
                <w:sz w:val="28"/>
                <w:szCs w:val="28"/>
              </w:rPr>
              <w:t>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1588950,00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1588950,00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1588950,00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</w:t>
            </w:r>
            <w:r>
              <w:rPr>
                <w:sz w:val="28"/>
                <w:szCs w:val="28"/>
              </w:rPr>
              <w:t>бюджетов других уровней.</w:t>
            </w:r>
          </w:p>
        </w:tc>
      </w:tr>
      <w:tr w:rsidR="001A45EA">
        <w:trPr>
          <w:trHeight w:val="843"/>
        </w:trPr>
        <w:tc>
          <w:tcPr>
            <w:tcW w:w="3823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670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деятельности культуры, спорта и социальной политики: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2023 год – 100 процен</w:t>
            </w:r>
            <w:r>
              <w:rPr>
                <w:sz w:val="28"/>
                <w:szCs w:val="28"/>
              </w:rPr>
              <w:t xml:space="preserve">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1.4.2.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11617884,67 рублей, в том числе по г</w:t>
      </w:r>
      <w:r>
        <w:rPr>
          <w:sz w:val="28"/>
          <w:szCs w:val="28"/>
        </w:rPr>
        <w:t>одам: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2021 год – 1965152,98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2022 год – 2546763,69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2023 год – 2339118,00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2024 год – 1588950,00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2025 год – 1588950,00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2026 год – 1588950,00 рублей»</w:t>
      </w:r>
    </w:p>
    <w:p w:rsidR="001A45EA" w:rsidRDefault="001A45EA">
      <w:pPr>
        <w:pStyle w:val="aa"/>
        <w:rPr>
          <w:sz w:val="28"/>
          <w:szCs w:val="28"/>
        </w:rPr>
      </w:pPr>
    </w:p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 приложении № 5 к муниципальной программе «Управление и обеспечение </w:t>
      </w:r>
      <w:r>
        <w:rPr>
          <w:sz w:val="28"/>
          <w:szCs w:val="28"/>
        </w:rPr>
        <w:t>выполнения полномочий в Элитовском сельском поселении Москаленского муниципального района Омской области» Подпрограммы «Энергосбережение и повышение энергетической эффективности в Элитовском сельском поселении Москаленского муниципального района Омской обл</w:t>
      </w:r>
      <w:r>
        <w:rPr>
          <w:sz w:val="28"/>
          <w:szCs w:val="28"/>
        </w:rPr>
        <w:t>асти»:</w:t>
      </w:r>
    </w:p>
    <w:p w:rsidR="001A45EA" w:rsidRDefault="003A7243">
      <w:pPr>
        <w:pStyle w:val="aa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1.5.1. Раздел 1 «Паспорт подпрограммы муниципальной программы» читать в новой редакции:</w:t>
      </w:r>
    </w:p>
    <w:p w:rsidR="001A45EA" w:rsidRDefault="003A72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1"/>
        <w:gridCol w:w="5812"/>
      </w:tblGrid>
      <w:tr w:rsidR="001A45EA">
        <w:trPr>
          <w:trHeight w:val="699"/>
        </w:trPr>
        <w:tc>
          <w:tcPr>
            <w:tcW w:w="3681" w:type="dxa"/>
            <w:vAlign w:val="center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</w:t>
            </w:r>
            <w:r>
              <w:rPr>
                <w:sz w:val="28"/>
                <w:szCs w:val="28"/>
              </w:rPr>
              <w:t xml:space="preserve">Омской области </w:t>
            </w:r>
          </w:p>
        </w:tc>
        <w:tc>
          <w:tcPr>
            <w:tcW w:w="5812" w:type="dxa"/>
            <w:vAlign w:val="center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"Управление и обеспечение выполнения полномочий в Элитовском сельском поселении Москаленского муниципального района Омской области"</w:t>
            </w:r>
          </w:p>
        </w:tc>
      </w:tr>
      <w:tr w:rsidR="001A45EA">
        <w:trPr>
          <w:trHeight w:val="843"/>
        </w:trPr>
        <w:tc>
          <w:tcPr>
            <w:tcW w:w="3681" w:type="dxa"/>
            <w:vAlign w:val="center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подпрограммы муниципальной программы Элитовского сельского поселения Москаленского </w:t>
            </w:r>
            <w:r>
              <w:rPr>
                <w:sz w:val="28"/>
                <w:szCs w:val="28"/>
              </w:rPr>
              <w:t>муниципального района (далее – подпрограмма)</w:t>
            </w:r>
          </w:p>
        </w:tc>
        <w:tc>
          <w:tcPr>
            <w:tcW w:w="5812" w:type="dxa"/>
            <w:vAlign w:val="center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1A45EA">
        <w:trPr>
          <w:trHeight w:val="2086"/>
        </w:trPr>
        <w:tc>
          <w:tcPr>
            <w:tcW w:w="3681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исполнительно-распорядительного органа Элитовского сел</w:t>
            </w:r>
            <w:r>
              <w:rPr>
                <w:sz w:val="28"/>
                <w:szCs w:val="28"/>
              </w:rPr>
              <w:t xml:space="preserve">ьского поселения Москаленского муниципального района Омской области </w:t>
            </w:r>
          </w:p>
        </w:tc>
        <w:tc>
          <w:tcPr>
            <w:tcW w:w="5812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1A45EA">
        <w:trPr>
          <w:trHeight w:val="58"/>
        </w:trPr>
        <w:tc>
          <w:tcPr>
            <w:tcW w:w="3681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Наименование структурного подразделения администрации Элитовского сельского поселения, </w:t>
            </w:r>
            <w:r>
              <w:rPr>
                <w:sz w:val="28"/>
                <w:szCs w:val="28"/>
              </w:rPr>
              <w:t>являющегося исполнителем мероприятия</w:t>
            </w:r>
          </w:p>
        </w:tc>
        <w:tc>
          <w:tcPr>
            <w:tcW w:w="5812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1A45EA" w:rsidRDefault="001A45EA">
            <w:pPr>
              <w:pStyle w:val="aa"/>
              <w:rPr>
                <w:sz w:val="28"/>
                <w:szCs w:val="28"/>
              </w:rPr>
            </w:pP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</w:t>
            </w:r>
            <w:r>
              <w:rPr>
                <w:sz w:val="28"/>
                <w:szCs w:val="28"/>
              </w:rPr>
              <w:t xml:space="preserve"> области</w:t>
            </w:r>
          </w:p>
        </w:tc>
      </w:tr>
      <w:tr w:rsidR="001A45EA">
        <w:tc>
          <w:tcPr>
            <w:tcW w:w="3681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2021-2026 годы</w:t>
            </w:r>
          </w:p>
        </w:tc>
      </w:tr>
      <w:tr w:rsidR="001A45EA">
        <w:trPr>
          <w:trHeight w:val="401"/>
        </w:trPr>
        <w:tc>
          <w:tcPr>
            <w:tcW w:w="3681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Создание условий для развития энергосбережения в сельском поселении</w:t>
            </w:r>
          </w:p>
        </w:tc>
      </w:tr>
      <w:tr w:rsidR="001A45EA">
        <w:trPr>
          <w:trHeight w:val="716"/>
        </w:trPr>
        <w:tc>
          <w:tcPr>
            <w:tcW w:w="3681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1A45EA" w:rsidRDefault="003A7243">
            <w:pPr>
              <w:pStyle w:val="aa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Обеспечениеэффективного осуществления своих полномочий в развитии энергосбережения</w:t>
            </w:r>
          </w:p>
        </w:tc>
      </w:tr>
      <w:tr w:rsidR="001A45EA">
        <w:trPr>
          <w:trHeight w:val="1345"/>
        </w:trPr>
        <w:tc>
          <w:tcPr>
            <w:tcW w:w="3681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1A45EA" w:rsidRDefault="003A7243">
            <w:pPr>
              <w:pStyle w:val="aa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энергетической эффективности экономики и сокращение энергетических издержек в Элитовском сельском поселении Москаленского муниципального района Омской области</w:t>
            </w:r>
          </w:p>
        </w:tc>
      </w:tr>
      <w:tr w:rsidR="001A45EA">
        <w:trPr>
          <w:trHeight w:val="701"/>
        </w:trPr>
        <w:tc>
          <w:tcPr>
            <w:tcW w:w="3681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</w:t>
            </w:r>
            <w:r>
              <w:rPr>
                <w:sz w:val="28"/>
                <w:szCs w:val="28"/>
              </w:rPr>
              <w:t xml:space="preserve">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составляет 1418995,00 рублей, в том числе по годам: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33920,00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270075,00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590000,00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175000,00 руб</w:t>
            </w:r>
            <w:r>
              <w:rPr>
                <w:sz w:val="28"/>
                <w:szCs w:val="28"/>
              </w:rPr>
              <w:t>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175000,00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175000,00 рублей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1A45EA">
        <w:trPr>
          <w:trHeight w:val="699"/>
        </w:trPr>
        <w:tc>
          <w:tcPr>
            <w:tcW w:w="3681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выполнения работ в области энергосбережения: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100 </w:t>
            </w:r>
            <w:r>
              <w:rPr>
                <w:sz w:val="28"/>
                <w:szCs w:val="28"/>
              </w:rPr>
              <w:t xml:space="preserve">процентов, </w:t>
            </w:r>
          </w:p>
          <w:p w:rsidR="001A45EA" w:rsidRDefault="003A724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1A45EA" w:rsidRDefault="001A45EA">
      <w:pPr>
        <w:pStyle w:val="aa"/>
        <w:ind w:firstLine="708"/>
        <w:jc w:val="both"/>
        <w:rPr>
          <w:sz w:val="28"/>
          <w:szCs w:val="28"/>
        </w:rPr>
      </w:pPr>
    </w:p>
    <w:p w:rsidR="001A45EA" w:rsidRDefault="003A724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1.5.2.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lastRenderedPageBreak/>
        <w:t>«Реализация мероприятий подпрограммы осуществляется за</w:t>
      </w:r>
      <w:r>
        <w:rPr>
          <w:sz w:val="28"/>
          <w:szCs w:val="28"/>
        </w:rPr>
        <w:t xml:space="preserve">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1418995,00 рублей, в том числе по годам: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2021 год – 33920,00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2022 год – 270075,00 р</w:t>
      </w:r>
      <w:r>
        <w:rPr>
          <w:sz w:val="28"/>
          <w:szCs w:val="28"/>
        </w:rPr>
        <w:t>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2023 год – 590000,00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2024 год – 175000,00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2025 год – 175000,00 рублей</w:t>
      </w:r>
    </w:p>
    <w:p w:rsidR="001A45EA" w:rsidRDefault="003A7243">
      <w:pPr>
        <w:pStyle w:val="aa"/>
        <w:rPr>
          <w:sz w:val="28"/>
          <w:szCs w:val="28"/>
        </w:rPr>
      </w:pPr>
      <w:r>
        <w:rPr>
          <w:sz w:val="28"/>
          <w:szCs w:val="28"/>
        </w:rPr>
        <w:t>2026 год – 175000,00 рублей»</w:t>
      </w:r>
    </w:p>
    <w:p w:rsidR="001A45EA" w:rsidRDefault="001A45EA">
      <w:pPr>
        <w:pStyle w:val="aa"/>
        <w:ind w:firstLine="539"/>
        <w:jc w:val="both"/>
        <w:rPr>
          <w:sz w:val="28"/>
          <w:szCs w:val="28"/>
        </w:rPr>
      </w:pPr>
    </w:p>
    <w:p w:rsidR="001A45EA" w:rsidRDefault="003A7243">
      <w:pPr>
        <w:pStyle w:val="aa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Распределение бюджетных ассигнований по подпрограммам, задачам подпрограмм, основным мероприятиям и мероприятиям приведено в приложен</w:t>
      </w:r>
      <w:r>
        <w:rPr>
          <w:sz w:val="28"/>
          <w:szCs w:val="28"/>
        </w:rPr>
        <w:t>ии № 1 к настоящему постановлению.</w:t>
      </w:r>
    </w:p>
    <w:p w:rsidR="001A45EA" w:rsidRDefault="001A45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A45EA" w:rsidRDefault="003A724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1A45EA" w:rsidRDefault="001A4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5EA" w:rsidRDefault="001A45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A45EA" w:rsidRDefault="003A7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главы </w:t>
      </w:r>
    </w:p>
    <w:p w:rsidR="001A45EA" w:rsidRDefault="003A7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Элитовского сельского поселения                                                       Н.В.Кромм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1A45EA" w:rsidSect="001A45EA">
      <w:pgSz w:w="11906" w:h="16838"/>
      <w:pgMar w:top="851" w:right="851" w:bottom="709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243" w:rsidRDefault="003A7243">
      <w:pPr>
        <w:spacing w:line="240" w:lineRule="auto"/>
      </w:pPr>
      <w:r>
        <w:separator/>
      </w:r>
    </w:p>
  </w:endnote>
  <w:endnote w:type="continuationSeparator" w:id="1">
    <w:p w:rsidR="003A7243" w:rsidRDefault="003A72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243" w:rsidRDefault="003A7243">
      <w:pPr>
        <w:spacing w:after="0"/>
      </w:pPr>
      <w:r>
        <w:separator/>
      </w:r>
    </w:p>
  </w:footnote>
  <w:footnote w:type="continuationSeparator" w:id="1">
    <w:p w:rsidR="003A7243" w:rsidRDefault="003A724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317B"/>
    <w:rsid w:val="0000313B"/>
    <w:rsid w:val="00004130"/>
    <w:rsid w:val="000119A2"/>
    <w:rsid w:val="0001496C"/>
    <w:rsid w:val="00014A3F"/>
    <w:rsid w:val="00014B9A"/>
    <w:rsid w:val="00017016"/>
    <w:rsid w:val="00017B97"/>
    <w:rsid w:val="000201F6"/>
    <w:rsid w:val="000256ED"/>
    <w:rsid w:val="000349E9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83FC8"/>
    <w:rsid w:val="00085E54"/>
    <w:rsid w:val="00087E66"/>
    <w:rsid w:val="000A3FB4"/>
    <w:rsid w:val="000A4335"/>
    <w:rsid w:val="000B0F16"/>
    <w:rsid w:val="000B127D"/>
    <w:rsid w:val="000B7D4F"/>
    <w:rsid w:val="000C6A0B"/>
    <w:rsid w:val="000D493C"/>
    <w:rsid w:val="000E0813"/>
    <w:rsid w:val="000E5000"/>
    <w:rsid w:val="000E6A27"/>
    <w:rsid w:val="000F1853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53663"/>
    <w:rsid w:val="00166750"/>
    <w:rsid w:val="00171941"/>
    <w:rsid w:val="00172F25"/>
    <w:rsid w:val="0017302A"/>
    <w:rsid w:val="00182134"/>
    <w:rsid w:val="00191DEE"/>
    <w:rsid w:val="001A1FD9"/>
    <w:rsid w:val="001A45EA"/>
    <w:rsid w:val="001B243F"/>
    <w:rsid w:val="001B5354"/>
    <w:rsid w:val="001B7058"/>
    <w:rsid w:val="001C002E"/>
    <w:rsid w:val="001D050D"/>
    <w:rsid w:val="001D2F89"/>
    <w:rsid w:val="001E0EDA"/>
    <w:rsid w:val="001F00CB"/>
    <w:rsid w:val="001F46D5"/>
    <w:rsid w:val="001F6E62"/>
    <w:rsid w:val="00203094"/>
    <w:rsid w:val="00210F4B"/>
    <w:rsid w:val="0021335C"/>
    <w:rsid w:val="00216A1B"/>
    <w:rsid w:val="002205A1"/>
    <w:rsid w:val="00243022"/>
    <w:rsid w:val="00245913"/>
    <w:rsid w:val="00251103"/>
    <w:rsid w:val="00253133"/>
    <w:rsid w:val="00264C23"/>
    <w:rsid w:val="00266408"/>
    <w:rsid w:val="00267832"/>
    <w:rsid w:val="0027011E"/>
    <w:rsid w:val="00274B25"/>
    <w:rsid w:val="00276D8E"/>
    <w:rsid w:val="00281FBA"/>
    <w:rsid w:val="00283D3C"/>
    <w:rsid w:val="00284988"/>
    <w:rsid w:val="00292335"/>
    <w:rsid w:val="00294451"/>
    <w:rsid w:val="002A14E9"/>
    <w:rsid w:val="002A7470"/>
    <w:rsid w:val="002C1370"/>
    <w:rsid w:val="002C274A"/>
    <w:rsid w:val="002C5C14"/>
    <w:rsid w:val="002E377F"/>
    <w:rsid w:val="002F29AD"/>
    <w:rsid w:val="002F39A7"/>
    <w:rsid w:val="002F5321"/>
    <w:rsid w:val="00301DFB"/>
    <w:rsid w:val="00307B31"/>
    <w:rsid w:val="00316707"/>
    <w:rsid w:val="003306F3"/>
    <w:rsid w:val="003310CF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83CB5"/>
    <w:rsid w:val="00396C26"/>
    <w:rsid w:val="00396F44"/>
    <w:rsid w:val="003A7243"/>
    <w:rsid w:val="003A792F"/>
    <w:rsid w:val="003B1F9C"/>
    <w:rsid w:val="003C526B"/>
    <w:rsid w:val="003C560F"/>
    <w:rsid w:val="003D4433"/>
    <w:rsid w:val="003D5878"/>
    <w:rsid w:val="003E22AF"/>
    <w:rsid w:val="003E4219"/>
    <w:rsid w:val="003E665C"/>
    <w:rsid w:val="003F1404"/>
    <w:rsid w:val="003F1A54"/>
    <w:rsid w:val="003F4505"/>
    <w:rsid w:val="004100D7"/>
    <w:rsid w:val="00440E22"/>
    <w:rsid w:val="00444C68"/>
    <w:rsid w:val="00450E2F"/>
    <w:rsid w:val="00470AEF"/>
    <w:rsid w:val="00473602"/>
    <w:rsid w:val="0047463A"/>
    <w:rsid w:val="00477F44"/>
    <w:rsid w:val="004909E5"/>
    <w:rsid w:val="004928E5"/>
    <w:rsid w:val="00494D09"/>
    <w:rsid w:val="00496F9E"/>
    <w:rsid w:val="004A4A06"/>
    <w:rsid w:val="004A4C7E"/>
    <w:rsid w:val="004B1064"/>
    <w:rsid w:val="004B6B47"/>
    <w:rsid w:val="004C1878"/>
    <w:rsid w:val="004C4636"/>
    <w:rsid w:val="004D0134"/>
    <w:rsid w:val="004D2F28"/>
    <w:rsid w:val="004D35BB"/>
    <w:rsid w:val="004D3FD4"/>
    <w:rsid w:val="004E0457"/>
    <w:rsid w:val="004E1AB6"/>
    <w:rsid w:val="004E6976"/>
    <w:rsid w:val="00503C43"/>
    <w:rsid w:val="00513159"/>
    <w:rsid w:val="005240E8"/>
    <w:rsid w:val="005279D9"/>
    <w:rsid w:val="00547D90"/>
    <w:rsid w:val="00556E48"/>
    <w:rsid w:val="00564261"/>
    <w:rsid w:val="00565E59"/>
    <w:rsid w:val="005831CC"/>
    <w:rsid w:val="00593893"/>
    <w:rsid w:val="005941B2"/>
    <w:rsid w:val="005A1EAE"/>
    <w:rsid w:val="005A227A"/>
    <w:rsid w:val="005A2C03"/>
    <w:rsid w:val="005A4E1C"/>
    <w:rsid w:val="005A5CE0"/>
    <w:rsid w:val="005A6D3B"/>
    <w:rsid w:val="005B50D9"/>
    <w:rsid w:val="005C1E38"/>
    <w:rsid w:val="005C7789"/>
    <w:rsid w:val="005D0E07"/>
    <w:rsid w:val="005D5088"/>
    <w:rsid w:val="005D6388"/>
    <w:rsid w:val="005E6685"/>
    <w:rsid w:val="005F1A49"/>
    <w:rsid w:val="00604D60"/>
    <w:rsid w:val="00604F6D"/>
    <w:rsid w:val="00612B1C"/>
    <w:rsid w:val="00616768"/>
    <w:rsid w:val="00626A54"/>
    <w:rsid w:val="00627DCA"/>
    <w:rsid w:val="00630EFC"/>
    <w:rsid w:val="00642446"/>
    <w:rsid w:val="006451F9"/>
    <w:rsid w:val="00650F76"/>
    <w:rsid w:val="00684B42"/>
    <w:rsid w:val="006926AB"/>
    <w:rsid w:val="006A5B95"/>
    <w:rsid w:val="006B0E53"/>
    <w:rsid w:val="006B110F"/>
    <w:rsid w:val="006C518B"/>
    <w:rsid w:val="006C727F"/>
    <w:rsid w:val="006D6016"/>
    <w:rsid w:val="006E1BE1"/>
    <w:rsid w:val="006E60FF"/>
    <w:rsid w:val="00702175"/>
    <w:rsid w:val="007042DC"/>
    <w:rsid w:val="0070760B"/>
    <w:rsid w:val="007117BA"/>
    <w:rsid w:val="00713231"/>
    <w:rsid w:val="007160E1"/>
    <w:rsid w:val="00721654"/>
    <w:rsid w:val="00723056"/>
    <w:rsid w:val="007275C8"/>
    <w:rsid w:val="00735E8D"/>
    <w:rsid w:val="00756109"/>
    <w:rsid w:val="007609E6"/>
    <w:rsid w:val="00763CF2"/>
    <w:rsid w:val="00765885"/>
    <w:rsid w:val="0077187D"/>
    <w:rsid w:val="007877AA"/>
    <w:rsid w:val="00787818"/>
    <w:rsid w:val="007A3DAB"/>
    <w:rsid w:val="007C1E7A"/>
    <w:rsid w:val="007E2AD5"/>
    <w:rsid w:val="007F0615"/>
    <w:rsid w:val="007F1758"/>
    <w:rsid w:val="007F21ED"/>
    <w:rsid w:val="007F4506"/>
    <w:rsid w:val="007F620E"/>
    <w:rsid w:val="00800E09"/>
    <w:rsid w:val="00803C0D"/>
    <w:rsid w:val="00812D09"/>
    <w:rsid w:val="00814183"/>
    <w:rsid w:val="00817CA3"/>
    <w:rsid w:val="0082388F"/>
    <w:rsid w:val="00826C6F"/>
    <w:rsid w:val="008334AF"/>
    <w:rsid w:val="0083627D"/>
    <w:rsid w:val="00837DE6"/>
    <w:rsid w:val="008453B6"/>
    <w:rsid w:val="00845FDD"/>
    <w:rsid w:val="00850F0D"/>
    <w:rsid w:val="00853A89"/>
    <w:rsid w:val="00862116"/>
    <w:rsid w:val="00864C46"/>
    <w:rsid w:val="00871C18"/>
    <w:rsid w:val="00880EEF"/>
    <w:rsid w:val="0088712A"/>
    <w:rsid w:val="008939EC"/>
    <w:rsid w:val="008A551C"/>
    <w:rsid w:val="008B0E22"/>
    <w:rsid w:val="008B464B"/>
    <w:rsid w:val="008C4389"/>
    <w:rsid w:val="008C4A03"/>
    <w:rsid w:val="008C78F1"/>
    <w:rsid w:val="008D0304"/>
    <w:rsid w:val="008D4EF9"/>
    <w:rsid w:val="008D554B"/>
    <w:rsid w:val="008E002D"/>
    <w:rsid w:val="008E12E5"/>
    <w:rsid w:val="008E5778"/>
    <w:rsid w:val="008F2094"/>
    <w:rsid w:val="008F37F9"/>
    <w:rsid w:val="008F3B06"/>
    <w:rsid w:val="008F5FB7"/>
    <w:rsid w:val="008F7D69"/>
    <w:rsid w:val="00906C69"/>
    <w:rsid w:val="009149AA"/>
    <w:rsid w:val="00921F1C"/>
    <w:rsid w:val="00922B00"/>
    <w:rsid w:val="00954EF8"/>
    <w:rsid w:val="0095655F"/>
    <w:rsid w:val="009578D9"/>
    <w:rsid w:val="00962122"/>
    <w:rsid w:val="00970BB3"/>
    <w:rsid w:val="009729A6"/>
    <w:rsid w:val="00972B06"/>
    <w:rsid w:val="00982A1F"/>
    <w:rsid w:val="009870E8"/>
    <w:rsid w:val="00991442"/>
    <w:rsid w:val="009977D6"/>
    <w:rsid w:val="009B58ED"/>
    <w:rsid w:val="009C202A"/>
    <w:rsid w:val="009C20DF"/>
    <w:rsid w:val="009C645E"/>
    <w:rsid w:val="009D7DDA"/>
    <w:rsid w:val="009D7F63"/>
    <w:rsid w:val="009E45C9"/>
    <w:rsid w:val="009E46B8"/>
    <w:rsid w:val="009F6EB4"/>
    <w:rsid w:val="00A01923"/>
    <w:rsid w:val="00A01F3A"/>
    <w:rsid w:val="00A03C53"/>
    <w:rsid w:val="00A04AAA"/>
    <w:rsid w:val="00A04C34"/>
    <w:rsid w:val="00A076CC"/>
    <w:rsid w:val="00A15929"/>
    <w:rsid w:val="00A2366C"/>
    <w:rsid w:val="00A23D49"/>
    <w:rsid w:val="00A35F72"/>
    <w:rsid w:val="00A44D47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90B01"/>
    <w:rsid w:val="00A919B9"/>
    <w:rsid w:val="00A935AF"/>
    <w:rsid w:val="00A97535"/>
    <w:rsid w:val="00AA27C6"/>
    <w:rsid w:val="00AA5F96"/>
    <w:rsid w:val="00AA65B8"/>
    <w:rsid w:val="00AB1B7D"/>
    <w:rsid w:val="00AB3A34"/>
    <w:rsid w:val="00AB487C"/>
    <w:rsid w:val="00AC0891"/>
    <w:rsid w:val="00AC52ED"/>
    <w:rsid w:val="00AD0BF3"/>
    <w:rsid w:val="00AD1D30"/>
    <w:rsid w:val="00AD3923"/>
    <w:rsid w:val="00AD5F6E"/>
    <w:rsid w:val="00AE05A3"/>
    <w:rsid w:val="00AF1761"/>
    <w:rsid w:val="00AF6CB3"/>
    <w:rsid w:val="00B0452A"/>
    <w:rsid w:val="00B05656"/>
    <w:rsid w:val="00B11A29"/>
    <w:rsid w:val="00B26D46"/>
    <w:rsid w:val="00B30E8E"/>
    <w:rsid w:val="00B46BF6"/>
    <w:rsid w:val="00B52A75"/>
    <w:rsid w:val="00B553C7"/>
    <w:rsid w:val="00B66852"/>
    <w:rsid w:val="00B81A3A"/>
    <w:rsid w:val="00B82934"/>
    <w:rsid w:val="00B84C08"/>
    <w:rsid w:val="00B92D04"/>
    <w:rsid w:val="00B94DE1"/>
    <w:rsid w:val="00BC077F"/>
    <w:rsid w:val="00BD2183"/>
    <w:rsid w:val="00BD597C"/>
    <w:rsid w:val="00BE13DD"/>
    <w:rsid w:val="00BE39A0"/>
    <w:rsid w:val="00BE5EE1"/>
    <w:rsid w:val="00BF2C50"/>
    <w:rsid w:val="00BF7CF0"/>
    <w:rsid w:val="00C03E28"/>
    <w:rsid w:val="00C0525E"/>
    <w:rsid w:val="00C07801"/>
    <w:rsid w:val="00C128DA"/>
    <w:rsid w:val="00C21E9A"/>
    <w:rsid w:val="00C22D34"/>
    <w:rsid w:val="00C27045"/>
    <w:rsid w:val="00C40D74"/>
    <w:rsid w:val="00C4161D"/>
    <w:rsid w:val="00C50B68"/>
    <w:rsid w:val="00C529EA"/>
    <w:rsid w:val="00C613D2"/>
    <w:rsid w:val="00C80E06"/>
    <w:rsid w:val="00C83F5B"/>
    <w:rsid w:val="00C85563"/>
    <w:rsid w:val="00C9518F"/>
    <w:rsid w:val="00C97380"/>
    <w:rsid w:val="00CA5148"/>
    <w:rsid w:val="00CA53AD"/>
    <w:rsid w:val="00CC2A96"/>
    <w:rsid w:val="00CC6C09"/>
    <w:rsid w:val="00CD03F9"/>
    <w:rsid w:val="00CD2B70"/>
    <w:rsid w:val="00CD7D32"/>
    <w:rsid w:val="00CE1160"/>
    <w:rsid w:val="00CE5BA2"/>
    <w:rsid w:val="00CF14D9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1935"/>
    <w:rsid w:val="00D144E2"/>
    <w:rsid w:val="00D22E92"/>
    <w:rsid w:val="00D26FAB"/>
    <w:rsid w:val="00D4317B"/>
    <w:rsid w:val="00D43186"/>
    <w:rsid w:val="00D43485"/>
    <w:rsid w:val="00D452B6"/>
    <w:rsid w:val="00D50B35"/>
    <w:rsid w:val="00D53CE9"/>
    <w:rsid w:val="00D57005"/>
    <w:rsid w:val="00D6399B"/>
    <w:rsid w:val="00D71AEB"/>
    <w:rsid w:val="00D82C9D"/>
    <w:rsid w:val="00D857EF"/>
    <w:rsid w:val="00DB0C70"/>
    <w:rsid w:val="00DB1183"/>
    <w:rsid w:val="00DB5682"/>
    <w:rsid w:val="00DC3D9B"/>
    <w:rsid w:val="00DE09FD"/>
    <w:rsid w:val="00DF08EE"/>
    <w:rsid w:val="00DF3AF1"/>
    <w:rsid w:val="00DF41DB"/>
    <w:rsid w:val="00DF4C4D"/>
    <w:rsid w:val="00E03C91"/>
    <w:rsid w:val="00E03F5D"/>
    <w:rsid w:val="00E11CC0"/>
    <w:rsid w:val="00E12B3D"/>
    <w:rsid w:val="00E21BE0"/>
    <w:rsid w:val="00E31304"/>
    <w:rsid w:val="00E35FD1"/>
    <w:rsid w:val="00E51196"/>
    <w:rsid w:val="00E51418"/>
    <w:rsid w:val="00E55E6F"/>
    <w:rsid w:val="00E67FD8"/>
    <w:rsid w:val="00E80A52"/>
    <w:rsid w:val="00E83092"/>
    <w:rsid w:val="00E97CBB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D70D9"/>
    <w:rsid w:val="00EE0395"/>
    <w:rsid w:val="00EE08E0"/>
    <w:rsid w:val="00EE0D98"/>
    <w:rsid w:val="00EE297D"/>
    <w:rsid w:val="00EF2406"/>
    <w:rsid w:val="00EF510A"/>
    <w:rsid w:val="00EF6180"/>
    <w:rsid w:val="00EF7EDE"/>
    <w:rsid w:val="00F00508"/>
    <w:rsid w:val="00F033E6"/>
    <w:rsid w:val="00F03F77"/>
    <w:rsid w:val="00F109D8"/>
    <w:rsid w:val="00F11154"/>
    <w:rsid w:val="00F25481"/>
    <w:rsid w:val="00F4410C"/>
    <w:rsid w:val="00F5229F"/>
    <w:rsid w:val="00F567A4"/>
    <w:rsid w:val="00F607B9"/>
    <w:rsid w:val="00F6768A"/>
    <w:rsid w:val="00F80D23"/>
    <w:rsid w:val="00F80D4E"/>
    <w:rsid w:val="00F81AF1"/>
    <w:rsid w:val="00F919A1"/>
    <w:rsid w:val="00F93F76"/>
    <w:rsid w:val="00F94B38"/>
    <w:rsid w:val="00FA5DA0"/>
    <w:rsid w:val="00FA7892"/>
    <w:rsid w:val="00FB2ECC"/>
    <w:rsid w:val="00FB5615"/>
    <w:rsid w:val="00FB5811"/>
    <w:rsid w:val="00FB78BD"/>
    <w:rsid w:val="00FB7F4A"/>
    <w:rsid w:val="00FC0F64"/>
    <w:rsid w:val="00FC4788"/>
    <w:rsid w:val="00FE0B7D"/>
    <w:rsid w:val="00FF1136"/>
    <w:rsid w:val="00FF1D4B"/>
    <w:rsid w:val="00FF33D0"/>
    <w:rsid w:val="00FF4564"/>
    <w:rsid w:val="00FF6629"/>
    <w:rsid w:val="7BAA2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5E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1A45EA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6">
    <w:name w:val="Body Text"/>
    <w:basedOn w:val="a"/>
    <w:link w:val="a7"/>
    <w:rsid w:val="001A45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1A45EA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9">
    <w:name w:val="Название Знак"/>
    <w:basedOn w:val="a0"/>
    <w:link w:val="a8"/>
    <w:rsid w:val="001A45EA"/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Основной текст Знак"/>
    <w:basedOn w:val="a0"/>
    <w:link w:val="a6"/>
    <w:rsid w:val="001A45EA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1A45EA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A45EA"/>
    <w:pPr>
      <w:ind w:left="720"/>
      <w:contextualSpacing/>
    </w:pPr>
  </w:style>
  <w:style w:type="paragraph" w:customStyle="1" w:styleId="ConsPlusTitle">
    <w:name w:val="ConsPlusTitle"/>
    <w:rsid w:val="001A45E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rsid w:val="001A45E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A45EA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Normal">
    <w:name w:val="ConsPlusNormal"/>
    <w:rsid w:val="001A45E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1A45EA"/>
    <w:pPr>
      <w:autoSpaceDE w:val="0"/>
      <w:autoSpaceDN w:val="0"/>
      <w:adjustRightInd w:val="0"/>
    </w:pPr>
    <w:rPr>
      <w:rFonts w:ascii="Tahoma" w:eastAsia="Times New Roman" w:hAnsi="Tahoma" w:cs="Tahoma"/>
      <w:sz w:val="32"/>
      <w:szCs w:val="32"/>
      <w:lang w:eastAsia="en-US"/>
    </w:rPr>
  </w:style>
  <w:style w:type="character" w:customStyle="1" w:styleId="2">
    <w:name w:val="Основной текст (2)_"/>
    <w:link w:val="20"/>
    <w:rsid w:val="001A45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45EA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EB2BA-5CC0-4C3B-A4DB-EE901697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5764</TotalTime>
  <Pages>1</Pages>
  <Words>3573</Words>
  <Characters>20372</Characters>
  <Application>Microsoft Office Word</Application>
  <DocSecurity>0</DocSecurity>
  <Lines>169</Lines>
  <Paragraphs>47</Paragraphs>
  <ScaleCrop>false</ScaleCrop>
  <Company>КФиК</Company>
  <LinksUpToDate>false</LinksUpToDate>
  <CharactersWithSpaces>23898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</dc:creator>
  <cp:lastModifiedBy>Пользователь Windows</cp:lastModifiedBy>
  <cp:revision>144</cp:revision>
  <cp:lastPrinted>2023-12-06T03:04:00Z</cp:lastPrinted>
  <dcterms:created xsi:type="dcterms:W3CDTF">2014-01-10T08:38:00Z</dcterms:created>
  <dcterms:modified xsi:type="dcterms:W3CDTF">2023-12-06T03:04:00Z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3C995FCFA7EC4741AEEC9014AFB285DE_12</vt:lpwstr>
  </property>
</Properties>
</file>