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AA754F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16.</w:t>
      </w:r>
      <w:r w:rsidR="00773C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E139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773C87">
        <w:rPr>
          <w:sz w:val="28"/>
          <w:szCs w:val="28"/>
        </w:rPr>
        <w:t xml:space="preserve">   № </w:t>
      </w:r>
      <w:r>
        <w:rPr>
          <w:sz w:val="28"/>
          <w:szCs w:val="28"/>
        </w:rPr>
        <w:t>86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E139A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4E139A" w:rsidRPr="00773C87" w:rsidRDefault="00AA754F" w:rsidP="00773C87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Многоквартирному жилому дому с общей площадью 141,8 кв.м.</w:t>
      </w:r>
      <w:r w:rsidR="00B57DC9">
        <w:rPr>
          <w:sz w:val="28"/>
          <w:szCs w:val="28"/>
        </w:rPr>
        <w:t xml:space="preserve"> </w:t>
      </w:r>
      <w:r w:rsidR="004E139A">
        <w:rPr>
          <w:sz w:val="28"/>
          <w:szCs w:val="28"/>
        </w:rPr>
        <w:t>присвоить</w:t>
      </w:r>
      <w:r w:rsidR="004E139A" w:rsidRPr="00AC26C3">
        <w:rPr>
          <w:sz w:val="28"/>
          <w:szCs w:val="28"/>
        </w:rPr>
        <w:t xml:space="preserve"> адрес:  </w:t>
      </w:r>
      <w:r w:rsidR="004E139A">
        <w:rPr>
          <w:sz w:val="28"/>
          <w:szCs w:val="28"/>
        </w:rPr>
        <w:t>Российская Федерация, Омская область</w:t>
      </w:r>
      <w:r w:rsidR="004E139A" w:rsidRPr="00AC26C3">
        <w:rPr>
          <w:sz w:val="28"/>
          <w:szCs w:val="28"/>
        </w:rPr>
        <w:t xml:space="preserve">, </w:t>
      </w:r>
      <w:r w:rsidR="004E139A">
        <w:rPr>
          <w:sz w:val="28"/>
          <w:szCs w:val="28"/>
        </w:rPr>
        <w:t>Москаленский</w:t>
      </w:r>
      <w:r w:rsidR="004E139A" w:rsidRPr="00AC26C3">
        <w:rPr>
          <w:sz w:val="28"/>
          <w:szCs w:val="28"/>
        </w:rPr>
        <w:t xml:space="preserve"> </w:t>
      </w:r>
      <w:r w:rsidR="004E139A">
        <w:rPr>
          <w:sz w:val="28"/>
          <w:szCs w:val="28"/>
        </w:rPr>
        <w:t xml:space="preserve">муниципальный </w:t>
      </w:r>
      <w:r w:rsidR="004E139A" w:rsidRPr="00AC26C3">
        <w:rPr>
          <w:sz w:val="28"/>
          <w:szCs w:val="28"/>
        </w:rPr>
        <w:t>район,</w:t>
      </w:r>
      <w:r w:rsidR="004E139A">
        <w:rPr>
          <w:sz w:val="28"/>
          <w:szCs w:val="28"/>
        </w:rPr>
        <w:t xml:space="preserve"> Э</w:t>
      </w:r>
      <w:r w:rsidR="00773C87">
        <w:rPr>
          <w:sz w:val="28"/>
          <w:szCs w:val="28"/>
        </w:rPr>
        <w:t>литовское сельское поселение, село</w:t>
      </w:r>
      <w:r w:rsidR="004E139A">
        <w:rPr>
          <w:sz w:val="28"/>
          <w:szCs w:val="28"/>
        </w:rPr>
        <w:t xml:space="preserve"> </w:t>
      </w:r>
      <w:r w:rsidR="00773C87">
        <w:rPr>
          <w:sz w:val="28"/>
          <w:szCs w:val="28"/>
        </w:rPr>
        <w:t>Элита</w:t>
      </w:r>
      <w:r w:rsidR="004E139A" w:rsidRPr="00AC26C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</w:t>
      </w:r>
      <w:r w:rsidR="004E139A" w:rsidRPr="00773C87">
        <w:rPr>
          <w:sz w:val="28"/>
          <w:szCs w:val="28"/>
        </w:rPr>
        <w:t>,</w:t>
      </w:r>
      <w:r>
        <w:rPr>
          <w:sz w:val="28"/>
          <w:szCs w:val="28"/>
        </w:rPr>
        <w:t xml:space="preserve"> дом 2</w:t>
      </w:r>
      <w:r w:rsidR="004E139A" w:rsidRPr="00773C87">
        <w:rPr>
          <w:sz w:val="28"/>
          <w:szCs w:val="28"/>
        </w:rPr>
        <w:t xml:space="preserve">.  </w:t>
      </w:r>
    </w:p>
    <w:p w:rsidR="004E139A" w:rsidRPr="002337FC" w:rsidRDefault="004E139A" w:rsidP="004E139A">
      <w:pPr>
        <w:jc w:val="both"/>
        <w:rPr>
          <w:sz w:val="28"/>
          <w:szCs w:val="28"/>
        </w:rPr>
      </w:pPr>
    </w:p>
    <w:p w:rsidR="004E139A" w:rsidRDefault="004E139A" w:rsidP="004E139A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Pr="00AF5584" w:rsidRDefault="004E139A" w:rsidP="004E139A">
      <w:pPr>
        <w:pStyle w:val="a4"/>
        <w:rPr>
          <w:sz w:val="28"/>
          <w:szCs w:val="28"/>
        </w:rPr>
      </w:pPr>
    </w:p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Элитовского </w:t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       </w:t>
      </w:r>
      <w:r w:rsidR="00AA754F">
        <w:rPr>
          <w:sz w:val="28"/>
          <w:szCs w:val="28"/>
        </w:rPr>
        <w:t xml:space="preserve">            Т.В. Бефус</w:t>
      </w:r>
    </w:p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/>
    <w:p w:rsidR="00637168" w:rsidRDefault="00637168" w:rsidP="004E139A"/>
    <w:p w:rsidR="00773C87" w:rsidRDefault="00773C87" w:rsidP="004E139A"/>
    <w:p w:rsidR="00773C87" w:rsidRDefault="00773C87" w:rsidP="004E139A"/>
    <w:p w:rsidR="00773C87" w:rsidRDefault="00773C87" w:rsidP="004E139A"/>
    <w:p w:rsidR="00773C87" w:rsidRDefault="00773C87" w:rsidP="004E139A"/>
    <w:p w:rsidR="00773C87" w:rsidRDefault="00773C87" w:rsidP="004E139A"/>
    <w:p w:rsidR="00637168" w:rsidRDefault="00637168" w:rsidP="004E139A"/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197703"/>
    <w:rsid w:val="001D5C04"/>
    <w:rsid w:val="002F2DE5"/>
    <w:rsid w:val="004D192C"/>
    <w:rsid w:val="004E139A"/>
    <w:rsid w:val="00637168"/>
    <w:rsid w:val="00695BC8"/>
    <w:rsid w:val="00773C87"/>
    <w:rsid w:val="007A7653"/>
    <w:rsid w:val="00880640"/>
    <w:rsid w:val="009166A2"/>
    <w:rsid w:val="009B67C5"/>
    <w:rsid w:val="00AA754F"/>
    <w:rsid w:val="00B1006C"/>
    <w:rsid w:val="00B57DC9"/>
    <w:rsid w:val="00E00380"/>
    <w:rsid w:val="00E71A3A"/>
    <w:rsid w:val="00E80E0A"/>
    <w:rsid w:val="00EB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10</cp:revision>
  <cp:lastPrinted>2019-01-17T06:06:00Z</cp:lastPrinted>
  <dcterms:created xsi:type="dcterms:W3CDTF">2019-01-11T03:07:00Z</dcterms:created>
  <dcterms:modified xsi:type="dcterms:W3CDTF">2024-12-17T02:34:00Z</dcterms:modified>
</cp:coreProperties>
</file>