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EC" w:rsidRPr="006D1DC3" w:rsidRDefault="0070444D" w:rsidP="007B48EC">
      <w:pPr>
        <w:pStyle w:val="a3"/>
        <w:spacing w:before="326" w:line="273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7B48EC" w:rsidRPr="006D1DC3">
        <w:rPr>
          <w:b/>
          <w:bCs/>
          <w:sz w:val="28"/>
          <w:szCs w:val="28"/>
        </w:rPr>
        <w:t xml:space="preserve"> </w:t>
      </w:r>
      <w:r w:rsidR="000E3F13" w:rsidRPr="006D1DC3">
        <w:rPr>
          <w:b/>
          <w:bCs/>
          <w:sz w:val="28"/>
          <w:szCs w:val="28"/>
        </w:rPr>
        <w:t xml:space="preserve">ЭЛИТОВСКОГО СЕЛЬСКОГО ПОСЕЛЕНИЯ МОСКАЛЕНСКОГО МУНИЦИПАЛЬНОГО РАЙОНА  </w:t>
      </w:r>
      <w:r w:rsidR="00F25734" w:rsidRPr="006D1DC3">
        <w:rPr>
          <w:b/>
          <w:bCs/>
          <w:sz w:val="28"/>
          <w:szCs w:val="28"/>
        </w:rPr>
        <w:br/>
      </w:r>
      <w:r w:rsidR="007B48EC" w:rsidRPr="006D1DC3">
        <w:rPr>
          <w:b/>
          <w:bCs/>
          <w:sz w:val="28"/>
          <w:szCs w:val="28"/>
        </w:rPr>
        <w:t xml:space="preserve"> ОМСКОЙ ОБЛАСТИ</w:t>
      </w:r>
    </w:p>
    <w:p w:rsidR="007B48EC" w:rsidRPr="008C2583" w:rsidRDefault="00F25734" w:rsidP="007B48EC">
      <w:pPr>
        <w:pStyle w:val="a3"/>
        <w:spacing w:before="537"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B48EC" w:rsidRPr="004C7CC4" w:rsidRDefault="007B48EC" w:rsidP="007B48EC">
      <w:pPr>
        <w:pStyle w:val="a3"/>
        <w:rPr>
          <w:sz w:val="27"/>
          <w:szCs w:val="27"/>
        </w:rPr>
      </w:pPr>
    </w:p>
    <w:p w:rsidR="007B48EC" w:rsidRPr="008C2583" w:rsidRDefault="0070444D" w:rsidP="007B48EC">
      <w:pPr>
        <w:pStyle w:val="a3"/>
        <w:spacing w:line="283" w:lineRule="exact"/>
        <w:ind w:right="-1"/>
        <w:rPr>
          <w:sz w:val="28"/>
          <w:szCs w:val="28"/>
        </w:rPr>
      </w:pPr>
      <w:r>
        <w:rPr>
          <w:sz w:val="28"/>
          <w:szCs w:val="28"/>
        </w:rPr>
        <w:t>___.___.2023</w:t>
      </w:r>
      <w:r w:rsidR="00C366DC">
        <w:rPr>
          <w:sz w:val="28"/>
          <w:szCs w:val="28"/>
        </w:rPr>
        <w:t xml:space="preserve">  </w:t>
      </w:r>
      <w:r w:rsidR="009C697F">
        <w:rPr>
          <w:sz w:val="28"/>
          <w:szCs w:val="28"/>
        </w:rPr>
        <w:t xml:space="preserve">    </w:t>
      </w:r>
      <w:r w:rsidR="00C366DC">
        <w:rPr>
          <w:sz w:val="28"/>
          <w:szCs w:val="28"/>
        </w:rPr>
        <w:t xml:space="preserve">    </w:t>
      </w:r>
      <w:r w:rsidR="002D11F9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7B48EC" w:rsidRDefault="007B48EC" w:rsidP="007B48EC"/>
    <w:p w:rsidR="007B48EC" w:rsidRPr="00957EE1" w:rsidRDefault="007B48EC" w:rsidP="007B48EC">
      <w:pPr>
        <w:ind w:firstLine="0"/>
        <w:jc w:val="center"/>
        <w:rPr>
          <w:bCs/>
        </w:rPr>
      </w:pPr>
      <w:bookmarkStart w:id="0" w:name="_GoBack"/>
      <w:bookmarkEnd w:id="0"/>
    </w:p>
    <w:p w:rsidR="00F931BC" w:rsidRDefault="00150B9F" w:rsidP="00150B9F">
      <w:pPr>
        <w:ind w:firstLine="0"/>
        <w:jc w:val="center"/>
      </w:pPr>
      <w:r>
        <w:t>О</w:t>
      </w:r>
      <w:r w:rsidRPr="00150B9F">
        <w:t xml:space="preserve"> порядке применения кодов управления местными финансами при составлении и исполнении бюджета </w:t>
      </w:r>
      <w:r w:rsidR="000E3F13">
        <w:t>Элитовского сельского поселения Москаленского муниципального района Омской области</w:t>
      </w:r>
    </w:p>
    <w:p w:rsidR="00150B9F" w:rsidRDefault="00150B9F" w:rsidP="00150B9F">
      <w:pPr>
        <w:ind w:firstLine="0"/>
        <w:jc w:val="center"/>
      </w:pPr>
    </w:p>
    <w:p w:rsidR="00150B9F" w:rsidRPr="00150B9F" w:rsidRDefault="00150B9F" w:rsidP="00150B9F">
      <w:pPr>
        <w:pStyle w:val="a3"/>
        <w:spacing w:before="253" w:line="321" w:lineRule="exact"/>
        <w:ind w:firstLine="567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>В</w:t>
      </w:r>
      <w:r w:rsidR="002D11F9">
        <w:rPr>
          <w:w w:val="106"/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целях совершенствования организации работы по составлению, исполнению и контролю за целевым использованием средств бюджета </w:t>
      </w:r>
      <w:r w:rsidR="000E3F13">
        <w:rPr>
          <w:sz w:val="28"/>
          <w:szCs w:val="28"/>
        </w:rPr>
        <w:t>Элитовского сельского поселения Москаленского муниц</w:t>
      </w:r>
      <w:r w:rsidR="000B734B">
        <w:rPr>
          <w:sz w:val="28"/>
          <w:szCs w:val="28"/>
        </w:rPr>
        <w:t>ипального района Омской области, ПОСТАНОВЛЯЮ</w:t>
      </w:r>
      <w:r w:rsidRPr="00150B9F">
        <w:rPr>
          <w:sz w:val="28"/>
          <w:szCs w:val="28"/>
        </w:rPr>
        <w:t xml:space="preserve">: </w:t>
      </w:r>
    </w:p>
    <w:p w:rsidR="00150B9F" w:rsidRPr="00150B9F" w:rsidRDefault="00150B9F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>1. Утвердить Порядок применения кодов управления местными финансами при со</w:t>
      </w:r>
      <w:r w:rsidR="002D11F9">
        <w:rPr>
          <w:sz w:val="28"/>
          <w:szCs w:val="28"/>
        </w:rPr>
        <w:t>ставлении и исполнении местного</w:t>
      </w:r>
      <w:r w:rsidRPr="00150B9F">
        <w:rPr>
          <w:sz w:val="28"/>
          <w:szCs w:val="28"/>
        </w:rPr>
        <w:t xml:space="preserve"> бюджета</w:t>
      </w:r>
      <w:r w:rsidR="00DF0942">
        <w:rPr>
          <w:sz w:val="28"/>
          <w:szCs w:val="28"/>
        </w:rPr>
        <w:t>.</w:t>
      </w:r>
    </w:p>
    <w:p w:rsidR="0070444D" w:rsidRPr="00155C8D" w:rsidRDefault="00155C8D" w:rsidP="00155C8D">
      <w:pPr>
        <w:pStyle w:val="a3"/>
        <w:spacing w:line="283" w:lineRule="exact"/>
        <w:ind w:right="-1" w:firstLine="567"/>
        <w:jc w:val="both"/>
        <w:rPr>
          <w:sz w:val="28"/>
          <w:szCs w:val="28"/>
        </w:rPr>
      </w:pPr>
      <w:r w:rsidRPr="00206047">
        <w:rPr>
          <w:sz w:val="28"/>
          <w:szCs w:val="28"/>
        </w:rPr>
        <w:t xml:space="preserve">2. </w:t>
      </w:r>
      <w:r w:rsidRPr="00206047">
        <w:rPr>
          <w:rFonts w:eastAsia="Calibri"/>
          <w:sz w:val="28"/>
          <w:szCs w:val="28"/>
          <w:lang w:eastAsia="en-US"/>
        </w:rPr>
        <w:t xml:space="preserve">Признать утратившим силу постановление Главы Элитовского сельского поселения </w:t>
      </w:r>
      <w:r w:rsidRPr="00206047">
        <w:rPr>
          <w:sz w:val="28"/>
          <w:szCs w:val="28"/>
        </w:rPr>
        <w:t>Москаленского муниципального района Омской области от 30.03.2020 г. № 19 «О порядке применения кодов управления местными финансами при составлении и исполнении бюджета Элитовского сельского поселения Москаленского муниципального района Омской области» с 01.01.2023 года.</w:t>
      </w:r>
    </w:p>
    <w:p w:rsidR="00150B9F" w:rsidRPr="00150B9F" w:rsidRDefault="0070444D" w:rsidP="00150B9F">
      <w:pPr>
        <w:pStyle w:val="a3"/>
        <w:spacing w:before="4" w:line="316" w:lineRule="exact"/>
        <w:ind w:right="148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0B9F" w:rsidRPr="00150B9F">
        <w:rPr>
          <w:sz w:val="28"/>
          <w:szCs w:val="28"/>
        </w:rPr>
        <w:t>. Настоя</w:t>
      </w:r>
      <w:r w:rsidR="002D11F9">
        <w:rPr>
          <w:sz w:val="28"/>
          <w:szCs w:val="28"/>
        </w:rPr>
        <w:t>щее постановление</w:t>
      </w:r>
      <w:r w:rsidR="00150B9F" w:rsidRPr="00150B9F">
        <w:rPr>
          <w:sz w:val="28"/>
          <w:szCs w:val="28"/>
        </w:rPr>
        <w:t xml:space="preserve"> вступает в силу с момента подписания и применяется к правоотношениям, возникающим при составлении и исполнении бюджета </w:t>
      </w:r>
      <w:r w:rsidR="000E3F13">
        <w:rPr>
          <w:sz w:val="28"/>
          <w:szCs w:val="28"/>
        </w:rPr>
        <w:t>Элитовского</w:t>
      </w:r>
      <w:r w:rsidR="002D11F9">
        <w:rPr>
          <w:sz w:val="28"/>
          <w:szCs w:val="28"/>
        </w:rPr>
        <w:t xml:space="preserve"> сельского поселения </w:t>
      </w:r>
      <w:r w:rsidR="00150B9F" w:rsidRPr="00150B9F">
        <w:rPr>
          <w:sz w:val="28"/>
          <w:szCs w:val="28"/>
        </w:rPr>
        <w:t>Москаленского муниципального района</w:t>
      </w:r>
      <w:r w:rsidR="000E3F13">
        <w:rPr>
          <w:sz w:val="28"/>
          <w:szCs w:val="28"/>
        </w:rPr>
        <w:t xml:space="preserve"> Омской области</w:t>
      </w:r>
      <w:r w:rsidR="00150B9F" w:rsidRPr="00150B9F">
        <w:rPr>
          <w:sz w:val="28"/>
          <w:szCs w:val="28"/>
        </w:rPr>
        <w:t>, начиная с бюджетов на 20</w:t>
      </w:r>
      <w:r w:rsidR="00150B9F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0E3F13">
        <w:rPr>
          <w:sz w:val="28"/>
          <w:szCs w:val="28"/>
        </w:rPr>
        <w:t xml:space="preserve"> год и на </w:t>
      </w:r>
      <w:r w:rsidR="00150B9F" w:rsidRPr="00150B9F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4</w:t>
      </w:r>
      <w:r w:rsidR="00150B9F" w:rsidRPr="00150B9F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150B9F" w:rsidRPr="00150B9F">
        <w:rPr>
          <w:sz w:val="28"/>
          <w:szCs w:val="28"/>
        </w:rPr>
        <w:t xml:space="preserve"> годов. </w:t>
      </w:r>
    </w:p>
    <w:p w:rsidR="002D11F9" w:rsidRPr="00155C8D" w:rsidRDefault="0070444D" w:rsidP="00155C8D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0B9F" w:rsidRPr="00150B9F">
        <w:rPr>
          <w:sz w:val="28"/>
          <w:szCs w:val="28"/>
        </w:rPr>
        <w:t xml:space="preserve">. Контроль за </w:t>
      </w:r>
      <w:r w:rsidR="002D11F9">
        <w:rPr>
          <w:sz w:val="28"/>
          <w:szCs w:val="28"/>
        </w:rPr>
        <w:t xml:space="preserve">исполнением настоящего постановления оставляю за собой. </w:t>
      </w:r>
    </w:p>
    <w:p w:rsidR="002D11F9" w:rsidRDefault="002D11F9" w:rsidP="00150B9F">
      <w:pPr>
        <w:ind w:firstLine="0"/>
        <w:jc w:val="center"/>
      </w:pPr>
    </w:p>
    <w:p w:rsidR="002D11F9" w:rsidRDefault="002D11F9" w:rsidP="00150B9F">
      <w:pPr>
        <w:ind w:firstLine="0"/>
        <w:jc w:val="center"/>
      </w:pPr>
    </w:p>
    <w:p w:rsidR="00160E0C" w:rsidRDefault="002D11F9" w:rsidP="00C366DC">
      <w:pPr>
        <w:ind w:firstLine="0"/>
        <w:jc w:val="left"/>
      </w:pPr>
      <w:r>
        <w:t>Глава</w:t>
      </w:r>
      <w:r w:rsidR="00C366DC">
        <w:t xml:space="preserve"> Элитовского сельского поселения                                       А.Ю.Комиссаров</w:t>
      </w:r>
    </w:p>
    <w:p w:rsidR="00C366DC" w:rsidRDefault="00C366DC" w:rsidP="00C366DC">
      <w:pPr>
        <w:ind w:firstLine="0"/>
        <w:jc w:val="left"/>
      </w:pPr>
    </w:p>
    <w:p w:rsidR="00C366DC" w:rsidRDefault="00C366DC" w:rsidP="00C366DC">
      <w:pPr>
        <w:ind w:firstLine="0"/>
        <w:jc w:val="left"/>
      </w:pPr>
    </w:p>
    <w:p w:rsidR="00C366DC" w:rsidRDefault="00C366DC" w:rsidP="00C366DC">
      <w:pPr>
        <w:ind w:firstLine="0"/>
        <w:jc w:val="left"/>
      </w:pPr>
    </w:p>
    <w:p w:rsidR="006D1DC3" w:rsidRDefault="006D1DC3" w:rsidP="00C366DC">
      <w:pPr>
        <w:ind w:firstLine="0"/>
        <w:jc w:val="left"/>
      </w:pPr>
    </w:p>
    <w:p w:rsidR="006D1DC3" w:rsidRDefault="006D1DC3" w:rsidP="00C366DC">
      <w:pPr>
        <w:ind w:firstLine="0"/>
        <w:jc w:val="left"/>
      </w:pPr>
    </w:p>
    <w:p w:rsidR="009C697F" w:rsidRDefault="009C697F" w:rsidP="00C366DC">
      <w:pPr>
        <w:ind w:firstLine="0"/>
        <w:jc w:val="left"/>
      </w:pPr>
    </w:p>
    <w:p w:rsidR="00C366DC" w:rsidRDefault="00C366DC" w:rsidP="00C366DC">
      <w:pPr>
        <w:ind w:firstLine="0"/>
        <w:jc w:val="left"/>
      </w:pPr>
    </w:p>
    <w:p w:rsidR="00DF0942" w:rsidRDefault="00DF0942" w:rsidP="00C366DC">
      <w:pPr>
        <w:ind w:firstLine="0"/>
        <w:jc w:val="left"/>
      </w:pPr>
    </w:p>
    <w:p w:rsidR="00C366DC" w:rsidRDefault="00C366DC" w:rsidP="00C366DC">
      <w:pPr>
        <w:ind w:firstLine="0"/>
        <w:jc w:val="left"/>
      </w:pPr>
    </w:p>
    <w:p w:rsidR="00E35F36" w:rsidRDefault="00E35F36" w:rsidP="00C366DC">
      <w:pPr>
        <w:ind w:firstLine="0"/>
        <w:jc w:val="left"/>
      </w:pPr>
    </w:p>
    <w:p w:rsidR="00C366DC" w:rsidRDefault="00C366DC" w:rsidP="00C366DC">
      <w:pPr>
        <w:ind w:firstLine="0"/>
        <w:jc w:val="left"/>
      </w:pPr>
    </w:p>
    <w:p w:rsidR="000E3F13" w:rsidRDefault="00F15999" w:rsidP="00150B9F">
      <w:pPr>
        <w:pStyle w:val="a3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 xml:space="preserve">к постановлению Главы   </w:t>
      </w:r>
    </w:p>
    <w:p w:rsidR="000E3F13" w:rsidRDefault="000E3F13" w:rsidP="00150B9F">
      <w:pPr>
        <w:pStyle w:val="a3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>Элитовского</w:t>
      </w:r>
      <w:r w:rsidR="00F15999">
        <w:rPr>
          <w:sz w:val="28"/>
          <w:szCs w:val="28"/>
        </w:rPr>
        <w:t xml:space="preserve"> сельского поселения  </w:t>
      </w:r>
      <w:r w:rsidR="00150B9F" w:rsidRPr="00150B9F">
        <w:rPr>
          <w:sz w:val="28"/>
          <w:szCs w:val="28"/>
        </w:rPr>
        <w:t xml:space="preserve"> Москаленского муниципального</w:t>
      </w:r>
      <w:r w:rsidR="00F15999">
        <w:rPr>
          <w:sz w:val="28"/>
          <w:szCs w:val="28"/>
        </w:rPr>
        <w:t xml:space="preserve"> района  </w:t>
      </w:r>
    </w:p>
    <w:p w:rsidR="000E3F13" w:rsidRDefault="000E3F13" w:rsidP="00150B9F">
      <w:pPr>
        <w:pStyle w:val="a3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150B9F" w:rsidRPr="00150B9F" w:rsidRDefault="00F15999" w:rsidP="00150B9F">
      <w:pPr>
        <w:pStyle w:val="a3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5C8D">
        <w:rPr>
          <w:sz w:val="28"/>
          <w:szCs w:val="28"/>
        </w:rPr>
        <w:t>__________</w:t>
      </w:r>
      <w:r w:rsidR="000E3F1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6E786C">
        <w:rPr>
          <w:sz w:val="28"/>
          <w:szCs w:val="28"/>
        </w:rPr>
        <w:t>№</w:t>
      </w:r>
      <w:r w:rsidR="00155C8D">
        <w:rPr>
          <w:sz w:val="28"/>
          <w:szCs w:val="28"/>
        </w:rPr>
        <w:t>____</w:t>
      </w:r>
    </w:p>
    <w:p w:rsidR="00150B9F" w:rsidRDefault="00150B9F" w:rsidP="00150B9F">
      <w:pPr>
        <w:pStyle w:val="a3"/>
        <w:jc w:val="center"/>
        <w:rPr>
          <w:sz w:val="28"/>
          <w:szCs w:val="28"/>
        </w:rPr>
      </w:pPr>
    </w:p>
    <w:p w:rsidR="00C366DC" w:rsidRDefault="00C366DC" w:rsidP="00150B9F">
      <w:pPr>
        <w:pStyle w:val="a3"/>
        <w:jc w:val="center"/>
        <w:rPr>
          <w:sz w:val="28"/>
          <w:szCs w:val="28"/>
        </w:rPr>
      </w:pP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>ПОРЯДОК</w:t>
      </w: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 xml:space="preserve">применения кодов управления местными финансами </w:t>
      </w:r>
      <w:r w:rsidRPr="00150B9F">
        <w:rPr>
          <w:sz w:val="28"/>
          <w:szCs w:val="28"/>
        </w:rPr>
        <w:br/>
        <w:t>при со</w:t>
      </w:r>
      <w:r w:rsidR="006E786C">
        <w:rPr>
          <w:sz w:val="28"/>
          <w:szCs w:val="28"/>
        </w:rPr>
        <w:t>ставлении и исполнении местного</w:t>
      </w:r>
      <w:r w:rsidRPr="00150B9F">
        <w:rPr>
          <w:sz w:val="28"/>
          <w:szCs w:val="28"/>
        </w:rPr>
        <w:t xml:space="preserve"> бюджета</w:t>
      </w:r>
    </w:p>
    <w:p w:rsidR="0089429D" w:rsidRDefault="0089429D" w:rsidP="00150B9F">
      <w:pPr>
        <w:pStyle w:val="a3"/>
        <w:ind w:left="4" w:right="9" w:firstLine="563"/>
        <w:jc w:val="both"/>
        <w:rPr>
          <w:sz w:val="28"/>
          <w:szCs w:val="28"/>
        </w:rPr>
      </w:pP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Настоящий Порядок разработан в целях совершенствования организации работы по составлению, исполнению и контролю за целевым использованием средств </w:t>
      </w:r>
      <w:r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бюджета.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2. Коды управления местными финансами являются аналитическими и </w:t>
      </w:r>
      <w:r w:rsidRPr="00150B9F">
        <w:rPr>
          <w:sz w:val="28"/>
          <w:szCs w:val="28"/>
        </w:rPr>
        <w:br/>
        <w:t xml:space="preserve">применяются в рамках аналитического учета финансовых взаимоотношений </w:t>
      </w:r>
      <w:r w:rsidRPr="00150B9F">
        <w:rPr>
          <w:sz w:val="28"/>
          <w:szCs w:val="28"/>
        </w:rPr>
        <w:br/>
        <w:t xml:space="preserve">всех участников бюджетного процесса.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В состав кодов управления местными финансами, применяемых при </w:t>
      </w:r>
      <w:r w:rsidRPr="00150B9F">
        <w:rPr>
          <w:sz w:val="28"/>
          <w:szCs w:val="28"/>
        </w:rPr>
        <w:br/>
        <w:t xml:space="preserve">составлении и исполнении </w:t>
      </w:r>
      <w:r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бюджета, входят коды: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классификации операций сектора государственного управления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1 к настоящему Порядку;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экономического содержания расходов согласно приложению </w:t>
      </w:r>
      <w:r>
        <w:rPr>
          <w:sz w:val="28"/>
          <w:szCs w:val="28"/>
        </w:rPr>
        <w:t xml:space="preserve">№ </w:t>
      </w:r>
      <w:r w:rsidRPr="00150B9F">
        <w:rPr>
          <w:sz w:val="28"/>
          <w:szCs w:val="28"/>
        </w:rPr>
        <w:t xml:space="preserve">2 к </w:t>
      </w:r>
      <w:r w:rsidRPr="00150B9F">
        <w:rPr>
          <w:sz w:val="28"/>
          <w:szCs w:val="28"/>
        </w:rPr>
        <w:br/>
        <w:t xml:space="preserve">настоящему Порядку;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видов мероприятий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3 к настоящему Порядку;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бюджетных ассигнований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4 к настоящему Порядку. Код бюджетного ассигнования включает, порядковый номер (четыре </w:t>
      </w:r>
      <w:r w:rsidRPr="00150B9F">
        <w:rPr>
          <w:sz w:val="28"/>
          <w:szCs w:val="28"/>
        </w:rPr>
        <w:br/>
        <w:t xml:space="preserve">цифры), элемент (три цифры) бюджетного ассигнования; </w:t>
      </w:r>
    </w:p>
    <w:p w:rsidR="00DF0942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типов средств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5 к настоящему Порядку;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- кодов расходов контрактной системы</w:t>
      </w:r>
      <w:r w:rsidRPr="00150B9F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150B9F">
        <w:rPr>
          <w:sz w:val="28"/>
          <w:szCs w:val="28"/>
        </w:rPr>
        <w:t xml:space="preserve"> к настоящему Порядку</w:t>
      </w:r>
    </w:p>
    <w:p w:rsidR="00DF0942" w:rsidRPr="0003613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муниципальных образований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150B9F">
        <w:rPr>
          <w:sz w:val="28"/>
          <w:szCs w:val="28"/>
        </w:rPr>
        <w:t xml:space="preserve"> к настоящему Порядку</w:t>
      </w:r>
      <w:r w:rsidRPr="0003613F">
        <w:rPr>
          <w:sz w:val="28"/>
          <w:szCs w:val="28"/>
        </w:rPr>
        <w:t>;</w:t>
      </w:r>
    </w:p>
    <w:p w:rsidR="00DF0942" w:rsidRPr="00160E0C" w:rsidRDefault="00DF0942" w:rsidP="00DF094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50B9F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>цели указыва</w:t>
      </w:r>
      <w:r>
        <w:rPr>
          <w:sz w:val="28"/>
          <w:szCs w:val="28"/>
        </w:rPr>
        <w:t>ю</w:t>
      </w:r>
      <w:r w:rsidRPr="00160E0C">
        <w:rPr>
          <w:sz w:val="28"/>
          <w:szCs w:val="28"/>
        </w:rPr>
        <w:t xml:space="preserve">тся в соответствии с аналитическим </w:t>
      </w:r>
      <w:r w:rsidRPr="00160E0C">
        <w:rPr>
          <w:sz w:val="28"/>
          <w:szCs w:val="28"/>
        </w:rPr>
        <w:br/>
        <w:t>кодом, присвоенны</w:t>
      </w:r>
      <w:r>
        <w:rPr>
          <w:sz w:val="28"/>
          <w:szCs w:val="28"/>
        </w:rPr>
        <w:t>м</w:t>
      </w:r>
      <w:r w:rsidRPr="00160E0C">
        <w:rPr>
          <w:sz w:val="28"/>
          <w:szCs w:val="28"/>
        </w:rPr>
        <w:t xml:space="preserve"> соответствующим целевым средствам</w:t>
      </w:r>
      <w:r>
        <w:rPr>
          <w:sz w:val="28"/>
          <w:szCs w:val="28"/>
        </w:rPr>
        <w:t xml:space="preserve"> которые</w:t>
      </w:r>
      <w:r w:rsidRPr="00226513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установлены приложением </w:t>
      </w:r>
      <w:r w:rsidRPr="00160E0C">
        <w:rPr>
          <w:iCs/>
          <w:sz w:val="28"/>
          <w:szCs w:val="28"/>
        </w:rPr>
        <w:t>№</w:t>
      </w:r>
      <w:r w:rsidRPr="00160E0C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160E0C">
        <w:rPr>
          <w:sz w:val="28"/>
          <w:szCs w:val="28"/>
        </w:rPr>
        <w:t xml:space="preserve">. Формирование кода цели, присвоенного соответствующим целевым средствам, осуществляется в формате ХХ-УУ, где: </w:t>
      </w:r>
    </w:p>
    <w:p w:rsidR="00DF0942" w:rsidRPr="00160E0C" w:rsidRDefault="00DF0942" w:rsidP="00DF0942">
      <w:pPr>
        <w:pStyle w:val="a3"/>
        <w:spacing w:line="326" w:lineRule="exact"/>
        <w:ind w:left="9" w:firstLine="563"/>
        <w:jc w:val="both"/>
        <w:rPr>
          <w:sz w:val="28"/>
          <w:szCs w:val="28"/>
        </w:rPr>
      </w:pPr>
      <w:r>
        <w:rPr>
          <w:w w:val="113"/>
          <w:sz w:val="28"/>
          <w:szCs w:val="28"/>
        </w:rPr>
        <w:t>ХХ</w:t>
      </w:r>
      <w:r w:rsidRPr="00160E0C">
        <w:rPr>
          <w:w w:val="113"/>
          <w:sz w:val="28"/>
          <w:szCs w:val="28"/>
        </w:rPr>
        <w:t xml:space="preserve"> - </w:t>
      </w:r>
      <w:r w:rsidRPr="00160E0C">
        <w:rPr>
          <w:sz w:val="28"/>
          <w:szCs w:val="28"/>
        </w:rPr>
        <w:t xml:space="preserve">уникальный двухзначный код, сформированный с применением </w:t>
      </w:r>
      <w:r w:rsidRPr="00160E0C">
        <w:rPr>
          <w:sz w:val="28"/>
          <w:szCs w:val="28"/>
        </w:rPr>
        <w:br/>
        <w:t xml:space="preserve">цифрового ряда: </w:t>
      </w:r>
      <w:r w:rsidRPr="00160E0C">
        <w:rPr>
          <w:w w:val="74"/>
          <w:sz w:val="28"/>
          <w:szCs w:val="28"/>
        </w:rPr>
        <w:t xml:space="preserve">О, </w:t>
      </w:r>
      <w:r w:rsidRPr="00160E0C">
        <w:rPr>
          <w:sz w:val="28"/>
          <w:szCs w:val="28"/>
        </w:rPr>
        <w:t xml:space="preserve">1, 2, 3, 4, 5, 6, 7, 8, 9; </w:t>
      </w:r>
    </w:p>
    <w:p w:rsidR="00DF0942" w:rsidRDefault="00DF0942" w:rsidP="00DF0942">
      <w:pPr>
        <w:pStyle w:val="a3"/>
        <w:spacing w:line="326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УУ - последние две цифры года предоставления целевых средств. </w:t>
      </w:r>
    </w:p>
    <w:p w:rsidR="00DF0942" w:rsidRPr="00160E0C" w:rsidRDefault="00DF0942" w:rsidP="00DF0942">
      <w:pPr>
        <w:pStyle w:val="a3"/>
        <w:spacing w:line="326" w:lineRule="exact"/>
        <w:ind w:firstLine="567"/>
        <w:jc w:val="both"/>
        <w:rPr>
          <w:sz w:val="28"/>
          <w:szCs w:val="28"/>
        </w:rPr>
      </w:pPr>
      <w:r w:rsidRPr="00206047">
        <w:rPr>
          <w:sz w:val="28"/>
          <w:szCs w:val="28"/>
        </w:rPr>
        <w:t>Соответствие кодов целей, кодов бюджетной классификации доходов и кодов целевых статей бюджетной классификации расходов (по поступлениям целевого характера из областного и федерального бюджетов) установлено в таблице согласно приложению № 8 к настоящему Порядку</w:t>
      </w:r>
    </w:p>
    <w:p w:rsidR="00DF0942" w:rsidRDefault="00DF0942" w:rsidP="00DF0942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4. Составление и ведение справочников кодов управления местными финансами осуществляет</w:t>
      </w:r>
      <w:r>
        <w:rPr>
          <w:sz w:val="28"/>
          <w:szCs w:val="28"/>
        </w:rPr>
        <w:t xml:space="preserve">ся Администрацией Элитовского сельского поселения </w:t>
      </w:r>
      <w:r w:rsidRPr="00160E0C">
        <w:rPr>
          <w:sz w:val="28"/>
          <w:szCs w:val="28"/>
        </w:rPr>
        <w:t>Москаленского муниципального р</w:t>
      </w:r>
      <w:r>
        <w:rPr>
          <w:sz w:val="28"/>
          <w:szCs w:val="28"/>
        </w:rPr>
        <w:t xml:space="preserve">айона Омской области </w:t>
      </w:r>
      <w:r w:rsidRPr="00160E0C">
        <w:rPr>
          <w:sz w:val="28"/>
          <w:szCs w:val="28"/>
        </w:rPr>
        <w:t xml:space="preserve">в программном </w:t>
      </w:r>
      <w:r w:rsidRPr="00160E0C">
        <w:rPr>
          <w:sz w:val="28"/>
          <w:szCs w:val="28"/>
        </w:rPr>
        <w:lastRenderedPageBreak/>
        <w:t>комплексе "Единая система управления бюджетным процессом" (далее</w:t>
      </w:r>
      <w:r>
        <w:rPr>
          <w:sz w:val="28"/>
          <w:szCs w:val="28"/>
        </w:rPr>
        <w:t xml:space="preserve"> – ПК </w:t>
      </w:r>
      <w:r w:rsidRPr="00160E0C">
        <w:rPr>
          <w:sz w:val="28"/>
          <w:szCs w:val="28"/>
        </w:rPr>
        <w:t xml:space="preserve">"ЕСУБП"). </w:t>
      </w:r>
    </w:p>
    <w:p w:rsidR="00DF0942" w:rsidRPr="00160E0C" w:rsidRDefault="00DF0942" w:rsidP="00DF0942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5. Правила применения кодов классификации операций сектора государственного управления кодов управления местными финансами при составлении и исполнении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160E0C">
        <w:rPr>
          <w:sz w:val="28"/>
          <w:szCs w:val="28"/>
        </w:rPr>
        <w:t xml:space="preserve"> к насто</w:t>
      </w:r>
      <w:r>
        <w:rPr>
          <w:sz w:val="28"/>
          <w:szCs w:val="28"/>
        </w:rPr>
        <w:t>я</w:t>
      </w:r>
      <w:r w:rsidRPr="00160E0C">
        <w:rPr>
          <w:sz w:val="28"/>
          <w:szCs w:val="28"/>
        </w:rPr>
        <w:t>щему Порядку</w:t>
      </w:r>
      <w:r>
        <w:rPr>
          <w:sz w:val="28"/>
          <w:szCs w:val="28"/>
        </w:rPr>
        <w:t>.</w:t>
      </w:r>
      <w:r w:rsidRPr="00160E0C">
        <w:rPr>
          <w:sz w:val="28"/>
          <w:szCs w:val="28"/>
        </w:rPr>
        <w:t xml:space="preserve"> </w:t>
      </w:r>
    </w:p>
    <w:p w:rsidR="00DF0942" w:rsidRPr="00160E0C" w:rsidRDefault="00DF0942" w:rsidP="00DF0942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6. Правила применения кодов экономического содержания расходов </w:t>
      </w:r>
      <w:r w:rsidRPr="00160E0C">
        <w:rPr>
          <w:sz w:val="28"/>
          <w:szCs w:val="28"/>
        </w:rPr>
        <w:br/>
        <w:t xml:space="preserve">кодов управления местными финансами при составлении и исполнении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160E0C">
        <w:rPr>
          <w:sz w:val="28"/>
          <w:szCs w:val="28"/>
        </w:rPr>
        <w:t xml:space="preserve"> к настоящему Порядку. </w:t>
      </w:r>
    </w:p>
    <w:p w:rsidR="00DF0942" w:rsidRPr="00160E0C" w:rsidRDefault="00DF0942" w:rsidP="00DF0942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7. Правила применения кодов видов мероприятий кодов управления </w:t>
      </w:r>
      <w:r w:rsidRPr="00160E0C">
        <w:rPr>
          <w:sz w:val="28"/>
          <w:szCs w:val="28"/>
        </w:rPr>
        <w:br/>
        <w:t xml:space="preserve">местными финансами при составлении и исполнении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160E0C">
        <w:rPr>
          <w:sz w:val="28"/>
          <w:szCs w:val="28"/>
        </w:rPr>
        <w:t xml:space="preserve"> к настоящему Порядку. </w:t>
      </w:r>
    </w:p>
    <w:p w:rsidR="00DF0942" w:rsidRPr="00160E0C" w:rsidRDefault="00DF0942" w:rsidP="00DF0942">
      <w:pPr>
        <w:pStyle w:val="a3"/>
        <w:tabs>
          <w:tab w:val="left" w:pos="9781"/>
        </w:tabs>
        <w:spacing w:line="326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 вида мероприятий занимает 6 знаков и имеет следующую структуру: </w:t>
      </w:r>
    </w:p>
    <w:p w:rsidR="00DF0942" w:rsidRDefault="00DF0942" w:rsidP="00DF0942">
      <w:pPr>
        <w:pStyle w:val="a3"/>
        <w:ind w:left="6" w:firstLine="561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Детализация мероприятий осуществляется только в рамках реализации </w:t>
      </w:r>
      <w:r w:rsidRPr="00160E0C">
        <w:rPr>
          <w:sz w:val="28"/>
          <w:szCs w:val="28"/>
        </w:rPr>
        <w:br/>
        <w:t xml:space="preserve">прочих мероприятий: </w:t>
      </w:r>
    </w:p>
    <w:p w:rsidR="00DF0942" w:rsidRPr="00160E0C" w:rsidRDefault="00DF0942" w:rsidP="00DF0942">
      <w:pPr>
        <w:pStyle w:val="a3"/>
        <w:ind w:left="6" w:firstLine="561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первый и второй знаки используются для группировки расходов в рамках муниципальной программы и непрограммных мероприятий; </w:t>
      </w:r>
    </w:p>
    <w:p w:rsidR="00DF0942" w:rsidRPr="00160E0C" w:rsidRDefault="00DF0942" w:rsidP="00DF0942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третий и четвертый знаки - нулевые; </w:t>
      </w:r>
    </w:p>
    <w:p w:rsidR="00DF0942" w:rsidRPr="00160E0C" w:rsidRDefault="00DF0942" w:rsidP="00DF094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пятый и шестой знаки - определяют нумерацию мероприятия в рамках </w:t>
      </w:r>
      <w:r w:rsidRPr="00160E0C">
        <w:rPr>
          <w:sz w:val="28"/>
          <w:szCs w:val="28"/>
        </w:rPr>
        <w:br/>
        <w:t xml:space="preserve">реализации прочих мероприятий муниципальных программ. </w:t>
      </w:r>
    </w:p>
    <w:p w:rsidR="00DF0942" w:rsidRPr="00160E0C" w:rsidRDefault="00DF0942" w:rsidP="00DF094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8. Применение кодов бюджетных ассигнований кодов управления местными финансами при составлении и исполнении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осуществляется в соответствии с</w:t>
      </w:r>
      <w:r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правилами применения кодов элементов бюджетных ассигнований при составлении и исполнении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бюджета, установл</w:t>
      </w:r>
      <w:r>
        <w:rPr>
          <w:sz w:val="28"/>
          <w:szCs w:val="28"/>
        </w:rPr>
        <w:t xml:space="preserve">ены </w:t>
      </w:r>
      <w:r w:rsidRPr="00160E0C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№12</w:t>
      </w:r>
      <w:r w:rsidRPr="00160E0C">
        <w:rPr>
          <w:w w:val="66"/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к настоящему Порядку. </w:t>
      </w:r>
    </w:p>
    <w:p w:rsidR="00DF0942" w:rsidRPr="00160E0C" w:rsidRDefault="00DF0942" w:rsidP="00DF094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Коды элементов бюджетных ассигнований соответствуют видам (подвидам) бюджетных ассигнований, устанавливаемым статьями 69 - 81 Бюджетного кодекса Российской Федерации. </w:t>
      </w:r>
    </w:p>
    <w:p w:rsidR="00DF0942" w:rsidRPr="00160E0C" w:rsidRDefault="00DF0942" w:rsidP="00DF094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9. При составлении и ведении документов (отчетности) по составлению и </w:t>
      </w:r>
      <w:r w:rsidRPr="00160E0C">
        <w:rPr>
          <w:sz w:val="28"/>
          <w:szCs w:val="28"/>
        </w:rPr>
        <w:br/>
        <w:t xml:space="preserve">исполнению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допускаются следующие сокращения: </w:t>
      </w:r>
    </w:p>
    <w:p w:rsidR="00DF0942" w:rsidRPr="00160E0C" w:rsidRDefault="00DF0942" w:rsidP="00DF0942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КОСГУ - классификация операций сектора государственного управления; </w:t>
      </w:r>
    </w:p>
    <w:p w:rsidR="00DF0942" w:rsidRDefault="00DF0942" w:rsidP="00DF0942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>ЭСР</w:t>
      </w:r>
      <w:r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экономическое содержание расходов; </w:t>
      </w:r>
    </w:p>
    <w:p w:rsidR="00DF0942" w:rsidRDefault="00DF0942" w:rsidP="00DF0942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ВМ - вид мероприятий; </w:t>
      </w:r>
    </w:p>
    <w:p w:rsidR="00DF0942" w:rsidRDefault="00DF0942" w:rsidP="00DF0942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БА - бюджетные ассигнования; </w:t>
      </w:r>
    </w:p>
    <w:p w:rsidR="00DF0942" w:rsidRPr="00160E0C" w:rsidRDefault="00DF0942" w:rsidP="00DF0942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ТС - тип средств; </w:t>
      </w:r>
    </w:p>
    <w:p w:rsidR="00DF0942" w:rsidRDefault="00DF0942" w:rsidP="00DF0942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МО - муниципальные образования</w:t>
      </w:r>
      <w:r>
        <w:rPr>
          <w:sz w:val="28"/>
          <w:szCs w:val="28"/>
        </w:rPr>
        <w:t>;</w:t>
      </w:r>
    </w:p>
    <w:p w:rsidR="00DF0942" w:rsidRPr="00160E0C" w:rsidRDefault="00DF0942" w:rsidP="00DF0942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КРКС - код расходов контрактной системы</w:t>
      </w:r>
      <w:r w:rsidRPr="00160E0C">
        <w:rPr>
          <w:sz w:val="28"/>
          <w:szCs w:val="28"/>
        </w:rPr>
        <w:t xml:space="preserve">. </w:t>
      </w: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AF5D89" w:rsidRDefault="00AF5D89" w:rsidP="00AF5D89">
      <w:pPr>
        <w:pStyle w:val="a3"/>
        <w:ind w:left="4809"/>
        <w:jc w:val="right"/>
        <w:rPr>
          <w:sz w:val="28"/>
          <w:szCs w:val="28"/>
        </w:rPr>
      </w:pPr>
      <w:r w:rsidRPr="00AF5D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AF5D89">
        <w:rPr>
          <w:sz w:val="28"/>
          <w:szCs w:val="28"/>
        </w:rPr>
        <w:t xml:space="preserve">1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>местными финансами при сос</w:t>
      </w:r>
      <w:r w:rsidR="00867974">
        <w:rPr>
          <w:sz w:val="28"/>
          <w:szCs w:val="28"/>
        </w:rPr>
        <w:t xml:space="preserve">тавлении </w:t>
      </w:r>
      <w:r w:rsidR="00867974">
        <w:rPr>
          <w:sz w:val="28"/>
          <w:szCs w:val="28"/>
        </w:rPr>
        <w:br/>
        <w:t xml:space="preserve">и исполнении местного </w:t>
      </w:r>
      <w:r w:rsidRPr="00AF5D89">
        <w:rPr>
          <w:sz w:val="28"/>
          <w:szCs w:val="28"/>
        </w:rPr>
        <w:t xml:space="preserve">бюджета </w:t>
      </w:r>
    </w:p>
    <w:p w:rsidR="00C40136" w:rsidRPr="00AF5D89" w:rsidRDefault="00C40136" w:rsidP="00C40136">
      <w:pPr>
        <w:pStyle w:val="a3"/>
        <w:rPr>
          <w:sz w:val="28"/>
          <w:szCs w:val="28"/>
        </w:rPr>
      </w:pPr>
    </w:p>
    <w:p w:rsidR="00AF5D89" w:rsidRPr="00AF5D89" w:rsidRDefault="00AF5D89" w:rsidP="00AF5D89">
      <w:pPr>
        <w:pStyle w:val="a3"/>
        <w:ind w:left="448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КОДЫ </w:t>
      </w:r>
    </w:p>
    <w:p w:rsidR="00AF5D89" w:rsidRDefault="00AF5D89" w:rsidP="00DF0942">
      <w:pPr>
        <w:pStyle w:val="a3"/>
        <w:ind w:left="1027" w:right="1008"/>
        <w:rPr>
          <w:sz w:val="28"/>
          <w:szCs w:val="28"/>
        </w:rPr>
      </w:pPr>
      <w:r w:rsidRPr="00AF5D89">
        <w:rPr>
          <w:sz w:val="28"/>
          <w:szCs w:val="28"/>
        </w:rPr>
        <w:t>классификации операций секто</w:t>
      </w:r>
      <w:r w:rsidR="00DF0942">
        <w:rPr>
          <w:sz w:val="28"/>
          <w:szCs w:val="28"/>
        </w:rPr>
        <w:t xml:space="preserve">ра государственного управления </w:t>
      </w:r>
    </w:p>
    <w:p w:rsidR="00DF0942" w:rsidRPr="00DF0942" w:rsidRDefault="00DF0942" w:rsidP="00DF0942">
      <w:pPr>
        <w:pStyle w:val="a3"/>
        <w:ind w:left="1027" w:right="1008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85"/>
        <w:gridCol w:w="2679"/>
        <w:gridCol w:w="487"/>
        <w:gridCol w:w="393"/>
        <w:gridCol w:w="639"/>
        <w:gridCol w:w="638"/>
        <w:gridCol w:w="1354"/>
      </w:tblGrid>
      <w:tr w:rsidR="00DF0942" w:rsidRPr="00AF5D89" w:rsidTr="00DF0942">
        <w:trPr>
          <w:trHeight w:hRule="exact" w:val="6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right="6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211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Заработная плата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212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несоциальные выплаты персоналу в денежной форме </w:t>
            </w:r>
          </w:p>
        </w:tc>
      </w:tr>
      <w:tr w:rsidR="00DF0942" w:rsidRPr="00AF5D89" w:rsidTr="00DF0942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Начисления на оплату труда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Услуги связи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222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Транспортные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Коммунальные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24</w:t>
            </w:r>
            <w:r w:rsidRPr="00AF5D89">
              <w:rPr>
                <w:sz w:val="27"/>
                <w:szCs w:val="27"/>
              </w:rPr>
              <w:t xml:space="preserve">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DF0942" w:rsidRPr="00AF5D89" w:rsidTr="00DF0942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225 </w:t>
            </w: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Работы, услуги по содержанию имущества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226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работы,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Страхование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Услуги, работы для целей капитальных вложений</w:t>
            </w:r>
          </w:p>
        </w:tc>
      </w:tr>
      <w:tr w:rsidR="00DF0942" w:rsidRPr="00AF5D89" w:rsidTr="00DF0942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231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Обслуживание внутреннего долга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7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4</w:t>
            </w:r>
            <w:r w:rsidRPr="00AF5D89">
              <w:rPr>
                <w:sz w:val="27"/>
                <w:szCs w:val="27"/>
              </w:rPr>
              <w:t xml:space="preserve">1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</w:tr>
      <w:tr w:rsidR="00DF0942" w:rsidRPr="00AF5D89" w:rsidTr="00DF0942">
        <w:trPr>
          <w:trHeight w:hRule="exact" w:val="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DF0942" w:rsidRPr="00AF5D89" w:rsidTr="00DF0942">
        <w:trPr>
          <w:trHeight w:hRule="exact" w:val="10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DF0942" w:rsidRPr="00AF5D89" w:rsidTr="00DF0942">
        <w:trPr>
          <w:trHeight w:hRule="exact" w:val="9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24А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DF0942" w:rsidRPr="00AF5D89" w:rsidTr="00DF0942">
        <w:trPr>
          <w:trHeight w:hRule="exact" w:val="9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24В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</w:tr>
      <w:tr w:rsidR="00DF0942" w:rsidRPr="00AF5D89" w:rsidTr="00DF0942">
        <w:trPr>
          <w:trHeight w:hRule="exact" w:val="7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Перечисления другим бюджетам бюджетной системы Российской Федерации</w:t>
            </w:r>
          </w:p>
        </w:tc>
      </w:tr>
      <w:tr w:rsidR="00DF0942" w:rsidRPr="00AF5D89" w:rsidTr="00DF0942">
        <w:trPr>
          <w:trHeight w:hRule="exact"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Пособия по социальной помощи населению в денежной форме</w:t>
            </w:r>
          </w:p>
        </w:tc>
      </w:tr>
      <w:tr w:rsidR="00DF0942" w:rsidRPr="00AF5D89" w:rsidTr="00DF0942">
        <w:trPr>
          <w:trHeight w:hRule="exact" w:val="5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Пособия по социальной помощи населению в натуральной форме</w:t>
            </w:r>
          </w:p>
        </w:tc>
      </w:tr>
      <w:tr w:rsidR="00DF0942" w:rsidRPr="00AF5D89" w:rsidTr="00DF0942">
        <w:trPr>
          <w:trHeight w:hRule="exact" w:val="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264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F0942" w:rsidRPr="00AF5D89" w:rsidTr="00DF0942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10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F10AD3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F0942" w:rsidRPr="00AF5D89" w:rsidTr="00DF0942">
        <w:trPr>
          <w:trHeight w:hRule="exact"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Социальные пособия и компенсации персоналу в денежной форме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Налоги, пошлины и сборы</w:t>
            </w:r>
          </w:p>
        </w:tc>
      </w:tr>
      <w:tr w:rsidR="00DF0942" w:rsidRPr="00AF5D89" w:rsidTr="00DF0942">
        <w:trPr>
          <w:trHeight w:hRule="exact"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DF0942" w:rsidRPr="00AF5D89" w:rsidTr="00DF0942">
        <w:trPr>
          <w:trHeight w:hRule="exact" w:val="6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Другие экономические санкции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физическим лицам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297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организациям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основных средств</w:t>
            </w:r>
          </w:p>
        </w:tc>
      </w:tr>
      <w:tr w:rsidR="00DF0942" w:rsidRPr="00AF5D89" w:rsidTr="00DF0942">
        <w:trPr>
          <w:trHeight w:hRule="exact" w:val="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продуктов питания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4772A7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горюче-смазочных материалов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4772A7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строительных материалов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4772A7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мягкого инвентаря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4772A7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</w:t>
            </w:r>
          </w:p>
        </w:tc>
      </w:tr>
      <w:tr w:rsidR="00DF0942" w:rsidRPr="00AF5D89" w:rsidTr="00DF0942">
        <w:trPr>
          <w:trHeight w:hRule="exact" w:val="6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349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4772A7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DF0942" w:rsidRDefault="00DF0942" w:rsidP="00AF5D89">
      <w:pPr>
        <w:pStyle w:val="a3"/>
        <w:spacing w:before="316" w:line="1" w:lineRule="exact"/>
        <w:rPr>
          <w:sz w:val="27"/>
          <w:szCs w:val="27"/>
        </w:rPr>
      </w:pPr>
    </w:p>
    <w:p w:rsidR="00DF0942" w:rsidRDefault="00DF0942" w:rsidP="00AF5D89">
      <w:pPr>
        <w:pStyle w:val="a3"/>
        <w:spacing w:before="316" w:line="1" w:lineRule="exact"/>
        <w:rPr>
          <w:sz w:val="27"/>
          <w:szCs w:val="27"/>
        </w:rPr>
      </w:pPr>
    </w:p>
    <w:p w:rsidR="00160E0C" w:rsidRPr="00160E0C" w:rsidRDefault="00160E0C" w:rsidP="00160E0C">
      <w:pPr>
        <w:pStyle w:val="a3"/>
        <w:tabs>
          <w:tab w:val="left" w:pos="9781"/>
        </w:tabs>
        <w:spacing w:before="9" w:line="316" w:lineRule="exact"/>
        <w:ind w:left="4" w:firstLine="563"/>
        <w:jc w:val="both"/>
        <w:rPr>
          <w:sz w:val="28"/>
          <w:szCs w:val="28"/>
        </w:rPr>
      </w:pPr>
    </w:p>
    <w:p w:rsidR="00160E0C" w:rsidRPr="00160E0C" w:rsidRDefault="00160E0C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  <w:sectPr w:rsidR="00160E0C" w:rsidRPr="00160E0C" w:rsidSect="00160E0C">
          <w:pgSz w:w="11907" w:h="16840"/>
          <w:pgMar w:top="993" w:right="708" w:bottom="567" w:left="1418" w:header="720" w:footer="720" w:gutter="0"/>
          <w:cols w:space="720"/>
          <w:noEndnote/>
        </w:sectPr>
      </w:pPr>
    </w:p>
    <w:p w:rsidR="00775ED6" w:rsidRDefault="00775ED6" w:rsidP="00775ED6">
      <w:pPr>
        <w:pStyle w:val="a3"/>
        <w:ind w:left="4809" w:right="-284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AC326D">
        <w:rPr>
          <w:sz w:val="28"/>
          <w:szCs w:val="28"/>
        </w:rPr>
        <w:t xml:space="preserve"> 2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>местными финансами при сос</w:t>
      </w:r>
      <w:r w:rsidR="00867974">
        <w:rPr>
          <w:sz w:val="28"/>
          <w:szCs w:val="28"/>
        </w:rPr>
        <w:t xml:space="preserve">тавлении </w:t>
      </w:r>
      <w:r w:rsidR="00867974">
        <w:rPr>
          <w:sz w:val="28"/>
          <w:szCs w:val="28"/>
        </w:rPr>
        <w:br/>
        <w:t xml:space="preserve">и исполнении местного </w:t>
      </w:r>
      <w:r w:rsidRPr="00AF5D89">
        <w:rPr>
          <w:sz w:val="28"/>
          <w:szCs w:val="28"/>
        </w:rPr>
        <w:t xml:space="preserve"> бюджета </w:t>
      </w:r>
    </w:p>
    <w:p w:rsidR="00775ED6" w:rsidRDefault="00775ED6" w:rsidP="00775ED6">
      <w:pPr>
        <w:pStyle w:val="a3"/>
        <w:ind w:right="9"/>
        <w:jc w:val="center"/>
        <w:rPr>
          <w:sz w:val="28"/>
          <w:szCs w:val="28"/>
        </w:rPr>
      </w:pPr>
    </w:p>
    <w:p w:rsidR="0089429D" w:rsidRDefault="001E2061" w:rsidP="00775ED6">
      <w:pPr>
        <w:pStyle w:val="a3"/>
        <w:ind w:right="9"/>
        <w:jc w:val="center"/>
        <w:rPr>
          <w:sz w:val="28"/>
          <w:szCs w:val="28"/>
        </w:rPr>
      </w:pPr>
      <w:r w:rsidRPr="001E2061">
        <w:rPr>
          <w:sz w:val="28"/>
          <w:szCs w:val="28"/>
        </w:rPr>
        <w:t xml:space="preserve">КОДЫ </w:t>
      </w:r>
      <w:r w:rsidRPr="001E2061">
        <w:rPr>
          <w:sz w:val="28"/>
          <w:szCs w:val="28"/>
        </w:rPr>
        <w:br/>
        <w:t>экономического содержания расходов</w:t>
      </w:r>
    </w:p>
    <w:p w:rsidR="00F01DF1" w:rsidRDefault="00F01DF1" w:rsidP="00775ED6">
      <w:pPr>
        <w:pStyle w:val="a3"/>
        <w:ind w:right="9"/>
        <w:jc w:val="center"/>
        <w:rPr>
          <w:sz w:val="28"/>
          <w:szCs w:val="28"/>
        </w:rPr>
      </w:pP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47"/>
        <w:gridCol w:w="547"/>
        <w:gridCol w:w="7964"/>
      </w:tblGrid>
      <w:tr w:rsidR="00DF0942" w:rsidRPr="00B01764" w:rsidTr="00DF0942">
        <w:trPr>
          <w:trHeight w:hRule="exact" w:val="643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3076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Наименование 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  <w:r w:rsidRPr="00B017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DF0942" w:rsidRPr="00B01764" w:rsidTr="00DF0942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DF0942" w:rsidRPr="00B01764" w:rsidTr="00DF0942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</w:t>
            </w:r>
          </w:p>
        </w:tc>
      </w:tr>
      <w:tr w:rsidR="00DF0942" w:rsidRPr="00B01764" w:rsidTr="00DF0942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работникам учреждений культуры </w:t>
            </w:r>
          </w:p>
        </w:tc>
      </w:tr>
      <w:tr w:rsidR="00DF0942" w:rsidRPr="00B01764" w:rsidTr="00DF0942">
        <w:trPr>
          <w:trHeight w:hRule="exact"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Заработная плата педагогическим работникам организаций дополнительного образования детей</w:t>
            </w:r>
          </w:p>
        </w:tc>
      </w:tr>
      <w:tr w:rsidR="00DF0942" w:rsidRPr="00B01764" w:rsidTr="00DF0942"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работников прочих категорий </w:t>
            </w:r>
          </w:p>
        </w:tc>
      </w:tr>
      <w:tr w:rsidR="00DF0942" w:rsidRPr="00B01764" w:rsidTr="00DF0942">
        <w:trPr>
          <w:trHeight w:hRule="exact" w:val="9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образовательных организаций общего образования</w:t>
            </w:r>
          </w:p>
        </w:tc>
      </w:tr>
      <w:tr w:rsidR="00DF0942" w:rsidRPr="00B01764" w:rsidTr="00DF0942">
        <w:trPr>
          <w:trHeight w:hRule="exact" w:val="9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организаций дополнительного образования детей</w:t>
            </w:r>
          </w:p>
        </w:tc>
      </w:tr>
      <w:tr w:rsidR="00DF0942" w:rsidRPr="00B01764" w:rsidTr="00DF0942">
        <w:trPr>
          <w:trHeight w:hRule="exact" w:val="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дошкольных образовательных организаций</w:t>
            </w:r>
          </w:p>
        </w:tc>
      </w:tr>
      <w:tr w:rsidR="00DF0942" w:rsidRPr="00B01764" w:rsidTr="00DF0942">
        <w:trPr>
          <w:trHeight w:hRule="exact"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работникам прочих категорий</w:t>
            </w:r>
          </w:p>
        </w:tc>
      </w:tr>
      <w:tr w:rsidR="00DF0942" w:rsidRPr="00B01764" w:rsidTr="00DF0942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DF0942" w:rsidRPr="00B01764" w:rsidTr="00DF0942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DF0942" w:rsidRPr="00B01764" w:rsidTr="00DF0942">
        <w:trPr>
          <w:trHeight w:hRule="exact"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прочих несоциальных выплат персоналу в денежной форме</w:t>
            </w:r>
          </w:p>
        </w:tc>
      </w:tr>
      <w:tr w:rsidR="00DF0942" w:rsidRPr="00B01764" w:rsidTr="00DF0942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213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Начисления на оплату труда </w:t>
            </w:r>
          </w:p>
        </w:tc>
      </w:tr>
      <w:tr w:rsidR="00DF0942" w:rsidRPr="00B01764" w:rsidTr="00DF0942">
        <w:trPr>
          <w:trHeight w:hRule="exact" w:val="6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учреждений культуры</w:t>
            </w:r>
          </w:p>
        </w:tc>
      </w:tr>
      <w:tr w:rsidR="00DF0942" w:rsidRPr="00B01764" w:rsidTr="00DF0942">
        <w:trPr>
          <w:trHeight w:hRule="exact"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педагогическим работникам организаций дополнительного образования детей</w:t>
            </w:r>
          </w:p>
        </w:tc>
      </w:tr>
      <w:tr w:rsidR="00DF0942" w:rsidRPr="00B01764" w:rsidTr="00DF0942"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прочих категорий</w:t>
            </w:r>
          </w:p>
        </w:tc>
      </w:tr>
      <w:tr w:rsidR="00DF0942" w:rsidRPr="00B01764" w:rsidTr="00F01DF1">
        <w:trPr>
          <w:trHeight w:hRule="exact" w:val="1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образовательных организаций общего образования</w:t>
            </w:r>
          </w:p>
        </w:tc>
      </w:tr>
      <w:tr w:rsidR="00DF0942" w:rsidRPr="00B01764" w:rsidTr="00F01DF1">
        <w:trPr>
          <w:trHeight w:hRule="exact" w:val="9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организаций дополнительного образования детей</w:t>
            </w:r>
          </w:p>
        </w:tc>
      </w:tr>
      <w:tr w:rsidR="00DF0942" w:rsidRPr="00B01764" w:rsidTr="00F01DF1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дошкольных образовательных организаций</w:t>
            </w:r>
          </w:p>
        </w:tc>
      </w:tr>
      <w:tr w:rsidR="00DF0942" w:rsidRPr="00B01764" w:rsidTr="00DF0942">
        <w:trPr>
          <w:trHeight w:hRule="exact"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2A198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работникам прочих категорий</w:t>
            </w:r>
          </w:p>
        </w:tc>
      </w:tr>
      <w:tr w:rsidR="00DF0942" w:rsidRPr="00B01764" w:rsidTr="00DF0942">
        <w:trPr>
          <w:trHeight w:hRule="exact"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2A198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DF0942" w:rsidRPr="00B01764" w:rsidTr="00DF0942">
        <w:trPr>
          <w:trHeight w:hRule="exact"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2A198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DF0942" w:rsidRPr="00B01764" w:rsidTr="00DF0942">
        <w:trPr>
          <w:trHeight w:hRule="exact"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Субсидии бюджетным и автономным учреждениям в части услуг связи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DF0942" w:rsidRPr="00B01764" w:rsidTr="00DF0942">
        <w:trPr>
          <w:trHeight w:hRule="exact"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Субсидии бюджетным и автономным учреждениям в части транспортных услуг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Коммунальные услуги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</w:t>
            </w:r>
          </w:p>
        </w:tc>
      </w:tr>
      <w:tr w:rsidR="00DF0942" w:rsidRPr="00B01764" w:rsidTr="00DF0942">
        <w:trPr>
          <w:trHeight w:hRule="exact"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канализации, ассенизации и водоотведения, вывоз жидких бытовых отходов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Твердые коммунальные отходы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дров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угля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Централизованное отопление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 для нужд котельных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 котельных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природного газа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Доставка природного газа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Приобретение угля (ББР)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Коммунальные услуги</w:t>
            </w:r>
          </w:p>
        </w:tc>
      </w:tr>
      <w:tr w:rsidR="00DF0942" w:rsidRPr="00B01764" w:rsidTr="00DF0942">
        <w:trPr>
          <w:trHeight w:hRule="exact"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за электроэнергию</w:t>
            </w:r>
          </w:p>
        </w:tc>
      </w:tr>
      <w:tr w:rsidR="00DF0942" w:rsidRPr="00B01764" w:rsidTr="00DF0942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за водоснабжение</w:t>
            </w:r>
          </w:p>
        </w:tc>
      </w:tr>
      <w:tr w:rsidR="00DF0942" w:rsidRPr="00B01764" w:rsidTr="00DF0942">
        <w:trPr>
          <w:trHeight w:hRule="exact" w:val="9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канализации, ассенизации и водоотведения, вывозу жидких бытовых отходов</w:t>
            </w:r>
          </w:p>
        </w:tc>
      </w:tr>
      <w:tr w:rsidR="00DF0942" w:rsidRPr="00B01764" w:rsidTr="00DF0942">
        <w:trPr>
          <w:trHeight w:hRule="exact" w:val="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твердых коммунальных отходов</w:t>
            </w:r>
          </w:p>
        </w:tc>
      </w:tr>
      <w:tr w:rsidR="00DF0942" w:rsidRPr="00B01764" w:rsidTr="00DF0942"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приобретения дров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9456CD" w:rsidTr="00DF0942">
        <w:trPr>
          <w:trHeight w:hRule="exact"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централизованного отопления</w:t>
            </w:r>
          </w:p>
        </w:tc>
      </w:tr>
      <w:tr w:rsidR="00DF0942" w:rsidRPr="009456CD" w:rsidTr="00DF0942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за электрическое отопление</w:t>
            </w:r>
          </w:p>
        </w:tc>
      </w:tr>
      <w:tr w:rsidR="00DF0942" w:rsidRPr="009456CD" w:rsidTr="00DF0942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за электроэнергию для нужд котельных</w:t>
            </w:r>
          </w:p>
        </w:tc>
      </w:tr>
      <w:tr w:rsidR="00DF0942" w:rsidRPr="009456CD" w:rsidTr="00DF0942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DF0942" w:rsidRPr="009456CD" w:rsidTr="00DF0942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DF0942" w:rsidRPr="009456CD" w:rsidTr="00DF0942">
        <w:trPr>
          <w:trHeight w:hRule="exact" w:val="9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арендной платы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DF0942" w:rsidRPr="009456CD" w:rsidTr="00DF0942">
        <w:trPr>
          <w:trHeight w:hRule="exact"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DF0942" w:rsidRPr="009456CD" w:rsidTr="00DF0942">
        <w:trPr>
          <w:trHeight w:hRule="exact"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DF0942" w:rsidRPr="009456CD" w:rsidTr="00DF0942">
        <w:trPr>
          <w:trHeight w:hRule="exact" w:val="7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работ, услуг по содержанию имущества</w:t>
            </w:r>
          </w:p>
        </w:tc>
      </w:tr>
      <w:tr w:rsidR="00DF0942" w:rsidRPr="009456CD" w:rsidTr="00DF0942">
        <w:trPr>
          <w:trHeight w:hRule="exact"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DF0942" w:rsidRPr="009456CD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вневедомственной и пожарной охраны</w:t>
            </w:r>
          </w:p>
        </w:tc>
      </w:tr>
      <w:tr w:rsidR="00DF0942" w:rsidRPr="009456CD" w:rsidTr="00DF0942">
        <w:trPr>
          <w:trHeight w:hRule="exact"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 области информационных технологий (приобретение и обслуживание программных продуктов)</w:t>
            </w:r>
          </w:p>
        </w:tc>
      </w:tr>
      <w:tr w:rsidR="00DF0942" w:rsidRPr="009456CD" w:rsidTr="00DF0942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DF0942" w:rsidRPr="009456CD" w:rsidTr="00DF0942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 вневедомственной и пожарной охраны</w:t>
            </w:r>
          </w:p>
        </w:tc>
      </w:tr>
      <w:tr w:rsidR="00DF0942" w:rsidRPr="009456CD" w:rsidTr="00DF0942">
        <w:trPr>
          <w:trHeight w:hRule="exact" w:val="10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 в области информационных технологий (приобретение и обслуживание программных продуктов)</w:t>
            </w:r>
          </w:p>
        </w:tc>
      </w:tr>
      <w:tr w:rsidR="00DF0942" w:rsidRPr="009456CD" w:rsidTr="00DF0942">
        <w:trPr>
          <w:trHeight w:hRule="exact"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прочих работ, услуг</w:t>
            </w:r>
          </w:p>
        </w:tc>
      </w:tr>
      <w:tr w:rsidR="00DF0942" w:rsidRPr="009456CD" w:rsidTr="00DF094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DF0942" w:rsidRPr="009456CD" w:rsidTr="00DF094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DF0942" w:rsidRPr="009456CD" w:rsidTr="00DF094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страхования</w:t>
            </w:r>
          </w:p>
        </w:tc>
      </w:tr>
      <w:tr w:rsidR="00DF0942" w:rsidRPr="009456CD" w:rsidTr="00DF0942">
        <w:trPr>
          <w:trHeight w:hRule="exact"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Услуги, работы для целей капитальных вложений</w:t>
            </w:r>
          </w:p>
        </w:tc>
      </w:tr>
      <w:tr w:rsidR="00DF0942" w:rsidRPr="009456CD" w:rsidTr="00DF0942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Услуги, работы для целей капитальных вложений</w:t>
            </w:r>
          </w:p>
        </w:tc>
      </w:tr>
      <w:tr w:rsidR="00DF0942" w:rsidRPr="009456CD" w:rsidTr="00DF094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услуг, работ для целей капитальных вложений</w:t>
            </w:r>
          </w:p>
        </w:tc>
      </w:tr>
      <w:tr w:rsidR="00DF0942" w:rsidRPr="009456CD" w:rsidTr="00DF0942">
        <w:trPr>
          <w:trHeight w:hRule="exact" w:val="4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Обслуживание внутреннего долга</w:t>
            </w:r>
          </w:p>
        </w:tc>
      </w:tr>
      <w:tr w:rsidR="00DF0942" w:rsidRPr="009456CD" w:rsidTr="00DF0942">
        <w:trPr>
          <w:trHeight w:hRule="exact"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Обслуживание внутреннего долга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070A72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DF0942" w:rsidRPr="00B01764" w:rsidTr="00DF0942">
        <w:trPr>
          <w:trHeight w:hRule="exact" w:val="9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070A72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DF0942" w:rsidRPr="00B01764" w:rsidTr="00DF0942">
        <w:trPr>
          <w:trHeight w:hRule="exact"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070A72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DF0942" w:rsidRPr="00B01764" w:rsidTr="00DF0942">
        <w:trPr>
          <w:trHeight w:hRule="exact"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DF0942" w:rsidRPr="00B01764" w:rsidTr="00DF0942">
        <w:trPr>
          <w:trHeight w:hRule="exact" w:val="9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DF0942" w:rsidRPr="00B01764" w:rsidTr="00DF0942">
        <w:trPr>
          <w:trHeight w:hRule="exact" w:val="9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DF0942" w:rsidRPr="00B01764" w:rsidTr="00DF0942">
        <w:trPr>
          <w:trHeight w:hRule="exact" w:val="9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</w:tr>
      <w:tr w:rsidR="00DF0942" w:rsidRPr="00B01764" w:rsidTr="00DF0942">
        <w:trPr>
          <w:trHeight w:hRule="exact" w:val="9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</w:tr>
      <w:tr w:rsidR="00DF0942" w:rsidRPr="00B01764" w:rsidTr="00DF094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DF0942" w:rsidRPr="00B01764" w:rsidTr="00DF094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DF0942" w:rsidRPr="00B01764" w:rsidTr="00DF0942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Пособия по социальной помощи населению в денежной форме</w:t>
            </w:r>
          </w:p>
        </w:tc>
      </w:tr>
      <w:tr w:rsidR="00DF0942" w:rsidRPr="00B01764" w:rsidTr="00DF0942">
        <w:trPr>
          <w:trHeight w:hRule="exact"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Пособия по социальной помощи населению в денежной форме</w:t>
            </w:r>
          </w:p>
        </w:tc>
      </w:tr>
      <w:tr w:rsidR="00DF0942" w:rsidRPr="00B01764" w:rsidTr="00DF0942">
        <w:trPr>
          <w:trHeight w:hRule="exact"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Пособия по социальной помощи населению в натуральной форме</w:t>
            </w:r>
          </w:p>
        </w:tc>
      </w:tr>
      <w:tr w:rsidR="00DF0942" w:rsidRPr="00B01764" w:rsidTr="00DF0942">
        <w:trPr>
          <w:trHeight w:hRule="exact"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Пособия по социальной помощи населению в натуральной форме</w:t>
            </w:r>
          </w:p>
        </w:tc>
      </w:tr>
      <w:tr w:rsidR="00DF0942" w:rsidRPr="00B01764" w:rsidTr="00DF094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F0942" w:rsidRPr="00B01764" w:rsidTr="00DF0942">
        <w:trPr>
          <w:trHeight w:hRule="exact"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F0942" w:rsidRPr="00B01764" w:rsidTr="00DF0942">
        <w:trPr>
          <w:trHeight w:hRule="exact" w:val="10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F10AD3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F0942" w:rsidRPr="00B01764" w:rsidTr="00DF0942">
        <w:trPr>
          <w:trHeight w:hRule="exact" w:val="10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693AAE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1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693AAE">
              <w:rPr>
                <w:sz w:val="28"/>
                <w:szCs w:val="28"/>
              </w:rPr>
              <w:t>Субсидии бюджетным и автономным учреждениям в части пособий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F0942" w:rsidRPr="00B01764" w:rsidTr="00DF0942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</w:tr>
      <w:tr w:rsidR="00DF0942" w:rsidRPr="00B01764" w:rsidTr="00DF0942">
        <w:trPr>
          <w:trHeight w:hRule="exact"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</w:tr>
      <w:tr w:rsidR="00DF0942" w:rsidRPr="00B01764" w:rsidTr="00DF0942">
        <w:trPr>
          <w:trHeight w:hRule="exact" w:val="1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Субсидии бюджетным и автономным учреждениям в части социальных пособий и компенсаций персоналу в денежной форме педагогическим работникам образовательных организаций общего образования</w:t>
            </w:r>
          </w:p>
        </w:tc>
      </w:tr>
      <w:tr w:rsidR="00DF0942" w:rsidRPr="00B01764" w:rsidTr="00DF0942">
        <w:trPr>
          <w:trHeight w:hRule="exact" w:val="13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Субсидии бюджетным и автономным учреждениям в части социальных пособий и компенсаций персоналу в денежной форме педагогическим работникам организаций дополнительного образования детей</w:t>
            </w:r>
          </w:p>
        </w:tc>
      </w:tr>
      <w:tr w:rsidR="00DF0942" w:rsidRPr="00B01764" w:rsidTr="00F01DF1">
        <w:trPr>
          <w:trHeight w:hRule="exact" w:val="15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Субсидии бюджетным и автономным учреждениям в части социальных пособий и компенсаций персоналу в денежной форме педагогическим работникам дошкольных образовательных организаций</w:t>
            </w:r>
          </w:p>
        </w:tc>
      </w:tr>
      <w:tr w:rsidR="00DF0942" w:rsidRPr="00B01764" w:rsidTr="00DF0942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Субсидии бюджетным и автономным учреждениям в части социальных пособий и компенсаций персоналу в денежной форме</w:t>
            </w:r>
          </w:p>
        </w:tc>
      </w:tr>
      <w:tr w:rsidR="00DF0942" w:rsidRPr="00B01764" w:rsidTr="00DF0942">
        <w:trPr>
          <w:trHeight w:hRule="exact"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Налоги, пошлины и сборы</w:t>
            </w:r>
          </w:p>
        </w:tc>
      </w:tr>
      <w:tr w:rsidR="00DF0942" w:rsidRPr="00B01764" w:rsidTr="00DF0942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 на имущество организаций</w:t>
            </w:r>
          </w:p>
        </w:tc>
      </w:tr>
      <w:tr w:rsidR="00DF0942" w:rsidRPr="00B01764" w:rsidTr="00DF0942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Транспортный налог</w:t>
            </w:r>
          </w:p>
        </w:tc>
      </w:tr>
      <w:tr w:rsidR="00DF0942" w:rsidRPr="00B01764" w:rsidTr="00DF0942">
        <w:trPr>
          <w:trHeight w:hRule="exact"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Прочие налоги и сборы в бюджеты всех уровней</w:t>
            </w:r>
          </w:p>
        </w:tc>
      </w:tr>
      <w:tr w:rsidR="00DF0942" w:rsidRPr="00B01764" w:rsidTr="00DF0942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Субсидии бюджетным и автономным учреждениям в части налога на имущество организаций</w:t>
            </w:r>
          </w:p>
        </w:tc>
      </w:tr>
      <w:tr w:rsidR="00DF0942" w:rsidRPr="00B01764" w:rsidTr="00DF0942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Субсидии бюджетным и автономным учреждениям в части транспортного налога</w:t>
            </w:r>
          </w:p>
        </w:tc>
      </w:tr>
      <w:tr w:rsidR="00DF0942" w:rsidRPr="00B01764" w:rsidTr="00DF0942">
        <w:trPr>
          <w:trHeight w:hRule="exact"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Субсидии бюджетным и автономным учреждениям в части прочих налогов и сборов в бюджеты всех уровней</w:t>
            </w:r>
          </w:p>
        </w:tc>
      </w:tr>
      <w:tr w:rsidR="00DF0942" w:rsidRPr="00B01764" w:rsidTr="00DF0942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DF0942" w:rsidRPr="00B01764" w:rsidTr="00DF0942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DF0942" w:rsidRPr="00B01764" w:rsidTr="00DF0942">
        <w:trPr>
          <w:trHeight w:hRule="exact" w:val="10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Субсидии бюджетным и автономным учреждениям в части штрафов за нарушение законодательства о налогах и сборах, законодательства о страховых взносах</w:t>
            </w:r>
          </w:p>
        </w:tc>
      </w:tr>
      <w:tr w:rsidR="00DF0942" w:rsidRPr="00B01764" w:rsidTr="00DF0942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DF0942" w:rsidRPr="00B01764" w:rsidTr="00DF0942">
        <w:trPr>
          <w:trHeight w:hRule="exact" w:val="10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Субсидии бюджетным и автономным учреждениям в части штрафов за нарушение законодательства о закупках и нарушение условий контрактов (договоров)</w:t>
            </w:r>
          </w:p>
        </w:tc>
      </w:tr>
      <w:tr w:rsidR="00DF0942" w:rsidRPr="00B01764" w:rsidTr="00DF0942">
        <w:trPr>
          <w:trHeight w:hRule="exact"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730831">
              <w:rPr>
                <w:sz w:val="26"/>
                <w:szCs w:val="26"/>
              </w:rPr>
              <w:t>Другие экономические санкции</w:t>
            </w:r>
          </w:p>
        </w:tc>
      </w:tr>
      <w:tr w:rsidR="00DF0942" w:rsidRPr="00B01764" w:rsidTr="00DF0942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730831">
              <w:rPr>
                <w:sz w:val="26"/>
                <w:szCs w:val="26"/>
              </w:rPr>
              <w:t>Другие экономические санкции</w:t>
            </w:r>
          </w:p>
        </w:tc>
      </w:tr>
      <w:tr w:rsidR="00DF0942" w:rsidRPr="00B01764" w:rsidTr="00DF0942">
        <w:trPr>
          <w:trHeight w:hRule="exact"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730831">
              <w:rPr>
                <w:sz w:val="26"/>
                <w:szCs w:val="26"/>
              </w:rPr>
              <w:t>Субсидии бюджетным и автономным учреждениям на другие экономические санкции</w:t>
            </w:r>
          </w:p>
        </w:tc>
      </w:tr>
      <w:tr w:rsidR="00DF0942" w:rsidRPr="00B01764" w:rsidTr="00DF0942">
        <w:trPr>
          <w:trHeight w:hRule="exact"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730831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физическим лицам</w:t>
            </w:r>
          </w:p>
        </w:tc>
      </w:tr>
      <w:tr w:rsidR="00DF0942" w:rsidRPr="00B01764" w:rsidTr="00DF0942">
        <w:trPr>
          <w:trHeight w:hRule="exact"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730831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физическим лицам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730831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Субсидии бюджетным и автономным учреждениям на иные выплаты текущего характера физическим лицам</w:t>
            </w:r>
          </w:p>
        </w:tc>
      </w:tr>
      <w:tr w:rsidR="00DF0942" w:rsidRPr="00B01764" w:rsidTr="00DF0942">
        <w:trPr>
          <w:trHeight w:hRule="exact"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730831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DF0942" w:rsidRPr="00B01764" w:rsidTr="00DF0942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Субсидии бюджетным и автономным учреждениям на иные выплаты текущего характера организациям</w:t>
            </w:r>
          </w:p>
        </w:tc>
      </w:tr>
      <w:tr w:rsidR="00DF0942" w:rsidRPr="00B01764" w:rsidTr="00DF0942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DF0942" w:rsidRPr="00B01764" w:rsidTr="00DF0942">
        <w:trPr>
          <w:trHeight w:hRule="exact"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основных средств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</w:tr>
      <w:tr w:rsidR="00DF0942" w:rsidRPr="00B01764" w:rsidTr="00DF0942">
        <w:trPr>
          <w:trHeight w:hRule="exact"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лекарственных препаратов и материалов, применяемых в медицинских целях</w:t>
            </w:r>
          </w:p>
        </w:tc>
      </w:tr>
      <w:tr w:rsidR="00DF0942" w:rsidRPr="00B01764" w:rsidTr="00DF0942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продуктов питания</w:t>
            </w:r>
          </w:p>
        </w:tc>
      </w:tr>
      <w:tr w:rsidR="00DF0942" w:rsidRPr="00B01764" w:rsidTr="00DF0942">
        <w:trPr>
          <w:trHeight w:hRule="exact"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продуктов питания</w:t>
            </w:r>
          </w:p>
        </w:tc>
      </w:tr>
      <w:tr w:rsidR="00DF0942" w:rsidRPr="00B01764" w:rsidTr="00DF0942">
        <w:trPr>
          <w:trHeight w:hRule="exact"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продуктов питания</w:t>
            </w:r>
          </w:p>
        </w:tc>
      </w:tr>
      <w:tr w:rsidR="00DF0942" w:rsidRPr="00B01764" w:rsidTr="00DF0942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DF0942" w:rsidRPr="00B01764" w:rsidTr="00DF0942">
        <w:trPr>
          <w:trHeight w:hRule="exact"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горюче-смазочных материалов</w:t>
            </w:r>
          </w:p>
        </w:tc>
      </w:tr>
      <w:tr w:rsidR="00DF0942" w:rsidRPr="00B01764" w:rsidTr="00DF0942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DF0942" w:rsidRPr="00B01764" w:rsidTr="00DF0942">
        <w:trPr>
          <w:trHeight w:hRule="exact"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строительных материалов</w:t>
            </w:r>
          </w:p>
        </w:tc>
      </w:tr>
      <w:tr w:rsidR="00DF0942" w:rsidRPr="00B01764" w:rsidTr="00DF0942">
        <w:trPr>
          <w:trHeight w:hRule="exact"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мягкого инвентаря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мягкого инвентаря</w:t>
            </w:r>
          </w:p>
        </w:tc>
      </w:tr>
      <w:tr w:rsidR="00DF0942" w:rsidRPr="00B01764" w:rsidTr="00DF0942">
        <w:trPr>
          <w:trHeight w:hRule="exact"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мягкого инвентаря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Субсидии бюджетным и автономным учреждениям в части увеличения стоимости прочих оборотных запасов (материалов)</w:t>
            </w:r>
          </w:p>
        </w:tc>
      </w:tr>
      <w:tr w:rsidR="00DF0942" w:rsidRPr="00B01764" w:rsidTr="00DF0942">
        <w:trPr>
          <w:trHeight w:hRule="exact"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DF0942" w:rsidRPr="00B01764" w:rsidTr="00DF0942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DF0942" w:rsidRPr="00B01764" w:rsidTr="00DF0942">
        <w:trPr>
          <w:trHeight w:hRule="exact" w:val="9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Субсидии бюджетным и автономным учреждениям в части увеличения стоимости прочих материальных запасов однократного применения</w:t>
            </w:r>
          </w:p>
        </w:tc>
      </w:tr>
    </w:tbl>
    <w:p w:rsidR="00B01764" w:rsidRDefault="00B01764" w:rsidP="00775ED6">
      <w:pPr>
        <w:pStyle w:val="a3"/>
        <w:ind w:right="9"/>
        <w:jc w:val="center"/>
        <w:rPr>
          <w:sz w:val="28"/>
          <w:szCs w:val="28"/>
        </w:rPr>
      </w:pPr>
    </w:p>
    <w:p w:rsidR="00DF0942" w:rsidRDefault="00DF0942" w:rsidP="00775ED6">
      <w:pPr>
        <w:pStyle w:val="a3"/>
        <w:ind w:right="9"/>
        <w:jc w:val="center"/>
        <w:rPr>
          <w:sz w:val="28"/>
          <w:szCs w:val="28"/>
        </w:rPr>
      </w:pPr>
    </w:p>
    <w:p w:rsidR="00DF0942" w:rsidRDefault="00DF0942" w:rsidP="00775ED6">
      <w:pPr>
        <w:pStyle w:val="a3"/>
        <w:ind w:right="9"/>
        <w:jc w:val="center"/>
        <w:rPr>
          <w:sz w:val="28"/>
          <w:szCs w:val="28"/>
        </w:rPr>
      </w:pPr>
    </w:p>
    <w:p w:rsidR="00DF0942" w:rsidRPr="001E2061" w:rsidRDefault="00DF0942" w:rsidP="00775ED6">
      <w:pPr>
        <w:pStyle w:val="a3"/>
        <w:ind w:right="9"/>
        <w:jc w:val="center"/>
        <w:rPr>
          <w:sz w:val="28"/>
          <w:szCs w:val="28"/>
        </w:rPr>
      </w:pPr>
    </w:p>
    <w:p w:rsidR="00150B9F" w:rsidRDefault="00150B9F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C40136" w:rsidP="00150B9F">
      <w:pPr>
        <w:ind w:right="9" w:firstLine="563"/>
      </w:pPr>
      <w:r>
        <w:rPr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5CE6">
        <w:rPr>
          <w:highlight w:val="yellow"/>
        </w:rPr>
        <w:t xml:space="preserve">     </w:t>
      </w:r>
    </w:p>
    <w:p w:rsidR="00641423" w:rsidRDefault="00641423" w:rsidP="00150B9F">
      <w:pPr>
        <w:ind w:right="9" w:firstLine="563"/>
      </w:pPr>
    </w:p>
    <w:p w:rsidR="00C366DC" w:rsidRDefault="00C366DC" w:rsidP="00150B9F">
      <w:pPr>
        <w:ind w:right="9" w:firstLine="563"/>
      </w:pPr>
    </w:p>
    <w:p w:rsidR="00C366DC" w:rsidRDefault="00C366DC" w:rsidP="00150B9F">
      <w:pPr>
        <w:ind w:right="9" w:firstLine="563"/>
      </w:pPr>
    </w:p>
    <w:p w:rsidR="00C366DC" w:rsidRDefault="00C366DC" w:rsidP="00150B9F">
      <w:pPr>
        <w:ind w:right="9" w:firstLine="563"/>
      </w:pPr>
    </w:p>
    <w:p w:rsidR="000B734B" w:rsidRDefault="000B734B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0B734B" w:rsidRDefault="000B734B" w:rsidP="00150B9F">
      <w:pPr>
        <w:ind w:right="9" w:firstLine="563"/>
      </w:pPr>
    </w:p>
    <w:p w:rsidR="000B734B" w:rsidRDefault="000B734B" w:rsidP="00150B9F">
      <w:pPr>
        <w:ind w:right="9" w:firstLine="563"/>
      </w:pPr>
    </w:p>
    <w:p w:rsidR="00641423" w:rsidRDefault="00641423" w:rsidP="00834903">
      <w:pPr>
        <w:ind w:right="9" w:firstLine="0"/>
      </w:pPr>
    </w:p>
    <w:p w:rsidR="00641423" w:rsidRDefault="00641423" w:rsidP="00150B9F">
      <w:pPr>
        <w:ind w:right="9" w:firstLine="563"/>
      </w:pPr>
    </w:p>
    <w:p w:rsidR="00D40A9B" w:rsidRPr="00D40A9B" w:rsidRDefault="00D40A9B" w:rsidP="00D40A9B">
      <w:pPr>
        <w:pStyle w:val="a3"/>
        <w:ind w:left="4395"/>
        <w:jc w:val="right"/>
        <w:rPr>
          <w:sz w:val="28"/>
          <w:szCs w:val="28"/>
        </w:rPr>
      </w:pPr>
      <w:r w:rsidRPr="00D40A9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D40A9B">
        <w:rPr>
          <w:sz w:val="28"/>
          <w:szCs w:val="28"/>
        </w:rPr>
        <w:t xml:space="preserve"> 3 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>местными финансами при сос</w:t>
      </w:r>
      <w:r w:rsidR="000D4BC9">
        <w:rPr>
          <w:sz w:val="28"/>
          <w:szCs w:val="28"/>
        </w:rPr>
        <w:t xml:space="preserve">тавлении </w:t>
      </w:r>
      <w:r w:rsidR="000D4BC9">
        <w:rPr>
          <w:sz w:val="28"/>
          <w:szCs w:val="28"/>
        </w:rPr>
        <w:br/>
        <w:t>и исполнении местного</w:t>
      </w:r>
      <w:r w:rsidRPr="00D40A9B">
        <w:rPr>
          <w:sz w:val="28"/>
          <w:szCs w:val="28"/>
        </w:rPr>
        <w:t xml:space="preserve"> бюджета </w:t>
      </w:r>
    </w:p>
    <w:p w:rsidR="00D40A9B" w:rsidRPr="00D40A9B" w:rsidRDefault="00D40A9B" w:rsidP="00D40A9B">
      <w:pPr>
        <w:pStyle w:val="a3"/>
        <w:ind w:left="4497"/>
        <w:rPr>
          <w:sz w:val="28"/>
          <w:szCs w:val="28"/>
        </w:rPr>
      </w:pPr>
    </w:p>
    <w:p w:rsidR="00D40A9B" w:rsidRPr="00361C56" w:rsidRDefault="00D40A9B" w:rsidP="00D40A9B">
      <w:pPr>
        <w:pStyle w:val="a3"/>
        <w:jc w:val="center"/>
        <w:rPr>
          <w:sz w:val="28"/>
          <w:szCs w:val="28"/>
        </w:rPr>
      </w:pPr>
      <w:r w:rsidRPr="00361C56">
        <w:rPr>
          <w:sz w:val="28"/>
          <w:szCs w:val="28"/>
        </w:rPr>
        <w:t>КОДЫ</w:t>
      </w:r>
    </w:p>
    <w:p w:rsidR="00D40A9B" w:rsidRPr="005F3EAA" w:rsidRDefault="00D40A9B" w:rsidP="00D40A9B">
      <w:pPr>
        <w:pStyle w:val="a3"/>
        <w:ind w:left="3734"/>
        <w:rPr>
          <w:sz w:val="28"/>
          <w:szCs w:val="28"/>
        </w:rPr>
      </w:pPr>
      <w:r w:rsidRPr="00361C56">
        <w:rPr>
          <w:sz w:val="28"/>
          <w:szCs w:val="28"/>
        </w:rPr>
        <w:t>видов мероприятий</w:t>
      </w:r>
      <w:r w:rsidRPr="005F3EAA">
        <w:rPr>
          <w:sz w:val="28"/>
          <w:szCs w:val="28"/>
        </w:rPr>
        <w:t xml:space="preserve"> </w:t>
      </w:r>
    </w:p>
    <w:p w:rsidR="00AD6448" w:rsidRPr="005F3EAA" w:rsidRDefault="00AD6448" w:rsidP="00D40A9B">
      <w:pPr>
        <w:pStyle w:val="a3"/>
        <w:ind w:left="3734"/>
        <w:rPr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47174E" w:rsidRPr="0047174E" w:rsidTr="0047174E">
        <w:trPr>
          <w:trHeight w:val="2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Код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Наименование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00.00.00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 xml:space="preserve">Расходы, не требующие детализации по коду вида мероприятия </w:t>
            </w:r>
          </w:p>
        </w:tc>
      </w:tr>
      <w:tr w:rsidR="0047174E" w:rsidRPr="0047174E" w:rsidTr="0047174E">
        <w:trPr>
          <w:trHeight w:val="105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 xml:space="preserve">Мероприятия в рамках реализации 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 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Уплата налогов и сборов в бюджеты всех уровней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Взносы на капитальный ремонт муниципального имущества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Уплата членских и иных взносов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Организация временного трудоустройства несовершеннолетних граждан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Осуществление первичного воинского учета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Исполнение судебных актов и мировых соглашений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 xml:space="preserve">Уплата штрафов 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Размещение информации в СМИ</w:t>
            </w:r>
          </w:p>
        </w:tc>
      </w:tr>
      <w:tr w:rsidR="00746EF6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EF6" w:rsidRPr="0047174E" w:rsidRDefault="00746EF6" w:rsidP="00746EF6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EF6" w:rsidRPr="0047174E" w:rsidRDefault="00746EF6" w:rsidP="00746EF6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Представительские и иные расходы</w:t>
            </w:r>
          </w:p>
        </w:tc>
      </w:tr>
      <w:tr w:rsidR="00746EF6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F6" w:rsidRPr="00F01DF1" w:rsidRDefault="00746EF6" w:rsidP="00746EF6">
            <w:pPr>
              <w:ind w:firstLine="0"/>
              <w:jc w:val="center"/>
              <w:rPr>
                <w:color w:val="000000"/>
              </w:rPr>
            </w:pPr>
            <w:r w:rsidRPr="00F01DF1">
              <w:rPr>
                <w:color w:val="000000"/>
              </w:rPr>
              <w:t xml:space="preserve">19.00.10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F6" w:rsidRPr="00F01DF1" w:rsidRDefault="00746EF6" w:rsidP="00746EF6">
            <w:pPr>
              <w:ind w:firstLine="0"/>
              <w:jc w:val="left"/>
              <w:rPr>
                <w:color w:val="000000"/>
              </w:rPr>
            </w:pPr>
            <w:r w:rsidRPr="00F01DF1">
              <w:rPr>
                <w:color w:val="000000"/>
              </w:rPr>
              <w:t>Работы и услуги по содержанию имущества</w:t>
            </w:r>
          </w:p>
        </w:tc>
      </w:tr>
    </w:tbl>
    <w:p w:rsidR="00D40A9B" w:rsidRDefault="00746EF6" w:rsidP="00150B9F">
      <w:pPr>
        <w:ind w:right="9" w:firstLine="563"/>
      </w:pPr>
      <w:r>
        <w:t xml:space="preserve"> </w:t>
      </w: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F01DF1">
      <w:pPr>
        <w:ind w:right="9" w:firstLine="0"/>
      </w:pPr>
    </w:p>
    <w:p w:rsidR="00F01DF1" w:rsidRDefault="00F01DF1" w:rsidP="00F01DF1">
      <w:pPr>
        <w:ind w:right="9" w:firstLine="0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366DC" w:rsidRDefault="00C366DC" w:rsidP="00F01DF1">
      <w:pPr>
        <w:ind w:right="9" w:firstLine="0"/>
      </w:pPr>
    </w:p>
    <w:p w:rsidR="00F01DF1" w:rsidRDefault="00F01DF1" w:rsidP="00F01DF1">
      <w:pPr>
        <w:ind w:right="9" w:firstLine="0"/>
      </w:pPr>
    </w:p>
    <w:p w:rsidR="00591FEC" w:rsidRDefault="00591FEC" w:rsidP="00F01DF1">
      <w:pPr>
        <w:pStyle w:val="a3"/>
        <w:ind w:left="4395"/>
        <w:jc w:val="right"/>
        <w:rPr>
          <w:sz w:val="28"/>
          <w:szCs w:val="28"/>
        </w:rPr>
      </w:pPr>
      <w:r w:rsidRPr="00D40A9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№4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>местными финансами при сос</w:t>
      </w:r>
      <w:r w:rsidR="00E30D10">
        <w:rPr>
          <w:sz w:val="28"/>
          <w:szCs w:val="28"/>
        </w:rPr>
        <w:t xml:space="preserve">тавлении </w:t>
      </w:r>
      <w:r w:rsidR="00E30D10">
        <w:rPr>
          <w:sz w:val="28"/>
          <w:szCs w:val="28"/>
        </w:rPr>
        <w:br/>
        <w:t xml:space="preserve">и исполнении местного </w:t>
      </w:r>
      <w:r w:rsidR="00F01DF1">
        <w:rPr>
          <w:sz w:val="28"/>
          <w:szCs w:val="28"/>
        </w:rPr>
        <w:t xml:space="preserve">бюджета </w:t>
      </w:r>
    </w:p>
    <w:p w:rsidR="00F01DF1" w:rsidRPr="00D40A9B" w:rsidRDefault="00F01DF1" w:rsidP="00591FEC">
      <w:pPr>
        <w:pStyle w:val="a3"/>
        <w:ind w:left="4497"/>
        <w:rPr>
          <w:sz w:val="28"/>
          <w:szCs w:val="28"/>
        </w:rPr>
      </w:pPr>
    </w:p>
    <w:p w:rsidR="00F01DF1" w:rsidRDefault="00591FEC" w:rsidP="00F01DF1">
      <w:pPr>
        <w:ind w:right="9" w:firstLine="0"/>
        <w:jc w:val="center"/>
        <w:rPr>
          <w:bCs/>
        </w:rPr>
      </w:pPr>
      <w:r w:rsidRPr="00BC59BD">
        <w:rPr>
          <w:w w:val="106"/>
        </w:rPr>
        <w:t xml:space="preserve">Коды бюджетных </w:t>
      </w:r>
      <w:r w:rsidRPr="00BC59BD">
        <w:rPr>
          <w:bCs/>
        </w:rPr>
        <w:t>ассигнований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29"/>
        <w:gridCol w:w="7952"/>
      </w:tblGrid>
      <w:tr w:rsidR="00EE7145" w:rsidRPr="00EE7145" w:rsidTr="00EE7145">
        <w:trPr>
          <w:trHeight w:val="79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145" w:rsidRPr="00F01DF1" w:rsidRDefault="00EE7145" w:rsidP="00EE714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01DF1">
              <w:rPr>
                <w:color w:val="000000"/>
                <w:sz w:val="24"/>
                <w:szCs w:val="24"/>
              </w:rPr>
              <w:t>Код бюджетного ассигнования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145" w:rsidRPr="00F01DF1" w:rsidRDefault="00EE7145" w:rsidP="00EE714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01DF1">
              <w:rPr>
                <w:color w:val="000000"/>
                <w:sz w:val="24"/>
                <w:szCs w:val="24"/>
              </w:rPr>
              <w:t>Наименование бюджетного ассигнования</w:t>
            </w:r>
          </w:p>
        </w:tc>
      </w:tr>
      <w:tr w:rsidR="00F01DF1" w:rsidRPr="00EE7145" w:rsidTr="00F01DF1">
        <w:trPr>
          <w:trHeight w:val="279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01DF1" w:rsidRPr="00EE7145" w:rsidRDefault="00F01DF1" w:rsidP="00EE714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01DF1" w:rsidRPr="00EE7145" w:rsidRDefault="00F01DF1" w:rsidP="00EE714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76D11" w:rsidRPr="00EE7145" w:rsidTr="00F01DF1">
        <w:trPr>
          <w:trHeight w:val="461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6D11" w:rsidRPr="00F01DF1" w:rsidRDefault="00C76D11" w:rsidP="00EE7145">
            <w:pPr>
              <w:ind w:firstLine="0"/>
              <w:jc w:val="center"/>
              <w:rPr>
                <w:color w:val="000000"/>
              </w:rPr>
            </w:pPr>
            <w:r w:rsidRPr="00F01DF1">
              <w:rPr>
                <w:color w:val="000000"/>
              </w:rPr>
              <w:t>7201.111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6D11" w:rsidRPr="00F01DF1" w:rsidRDefault="00C76D11" w:rsidP="00C76D11">
            <w:pPr>
              <w:ind w:firstLine="0"/>
              <w:jc w:val="left"/>
              <w:rPr>
                <w:color w:val="000000"/>
              </w:rPr>
            </w:pPr>
            <w:r w:rsidRPr="00F01DF1">
              <w:t>Функционирование высшего должностного лица</w:t>
            </w:r>
          </w:p>
        </w:tc>
      </w:tr>
      <w:tr w:rsidR="00EE7145" w:rsidRPr="00EE7145" w:rsidTr="00EE7145">
        <w:trPr>
          <w:trHeight w:val="336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EE7145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EE7145">
              <w:rPr>
                <w:color w:val="000000"/>
              </w:rPr>
              <w:t>7202.111</w:t>
            </w:r>
          </w:p>
        </w:tc>
        <w:tc>
          <w:tcPr>
            <w:tcW w:w="7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EE7145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EE7145">
              <w:rPr>
                <w:color w:val="000000"/>
              </w:rPr>
              <w:t>Функционирование ОМСУ Администрации поселения</w:t>
            </w:r>
          </w:p>
        </w:tc>
      </w:tr>
      <w:tr w:rsidR="00EE7145" w:rsidRPr="00EE7145" w:rsidTr="00EE7145">
        <w:trPr>
          <w:trHeight w:val="336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EE7145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EE7145">
              <w:rPr>
                <w:color w:val="000000"/>
              </w:rPr>
              <w:t>7203.150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EE7145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EE7145">
              <w:rPr>
                <w:color w:val="000000"/>
              </w:rPr>
              <w:t>Материально-техническое обеспечение подготовки и проведения выборов</w:t>
            </w:r>
          </w:p>
        </w:tc>
      </w:tr>
      <w:tr w:rsidR="00EE7145" w:rsidRPr="00EE7145" w:rsidTr="00EE7145">
        <w:trPr>
          <w:trHeight w:val="336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EE7145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EE7145">
              <w:rPr>
                <w:color w:val="000000"/>
              </w:rPr>
              <w:t>7204.810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EE7145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EE7145">
              <w:rPr>
                <w:color w:val="000000"/>
              </w:rPr>
              <w:t>Резервный фонд администрации поселения</w:t>
            </w:r>
          </w:p>
        </w:tc>
      </w:tr>
      <w:tr w:rsidR="00EE7145" w:rsidRPr="00EE7145" w:rsidTr="00EE7145">
        <w:trPr>
          <w:trHeight w:val="336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EE7145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EE7145">
              <w:rPr>
                <w:color w:val="000000"/>
              </w:rPr>
              <w:t>7205.150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EE7145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EE7145">
              <w:rPr>
                <w:color w:val="000000"/>
              </w:rPr>
              <w:t>Приобретение, содержание и ремонт казенного имущества</w:t>
            </w:r>
          </w:p>
        </w:tc>
      </w:tr>
      <w:tr w:rsidR="00EE7145" w:rsidRPr="00EE7145" w:rsidTr="00EE7145">
        <w:trPr>
          <w:trHeight w:val="336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EE7145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EE7145">
              <w:rPr>
                <w:color w:val="000000"/>
              </w:rPr>
              <w:t>7206.150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EE7145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EE7145">
              <w:rPr>
                <w:color w:val="000000"/>
              </w:rPr>
              <w:t>Оценка недвижимости, находящейся в муниципальной собственности</w:t>
            </w:r>
          </w:p>
        </w:tc>
      </w:tr>
      <w:tr w:rsidR="00EE7145" w:rsidRPr="00EE7145" w:rsidTr="00EE7145">
        <w:trPr>
          <w:trHeight w:val="52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EE7145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EE7145">
              <w:rPr>
                <w:color w:val="000000"/>
              </w:rPr>
              <w:t>7207.111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EE7145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EE7145">
              <w:rPr>
                <w:color w:val="000000"/>
              </w:rPr>
              <w:t>Осуществление первичного воинского учета на территориях, где отсутствуют военные комис</w:t>
            </w:r>
            <w:r>
              <w:rPr>
                <w:color w:val="000000"/>
              </w:rPr>
              <w:t>с</w:t>
            </w:r>
            <w:r w:rsidRPr="00EE7145">
              <w:rPr>
                <w:color w:val="000000"/>
              </w:rPr>
              <w:t>ариаты</w:t>
            </w:r>
          </w:p>
        </w:tc>
      </w:tr>
      <w:tr w:rsidR="00EE7145" w:rsidRPr="00EE7145" w:rsidTr="00EE7145">
        <w:trPr>
          <w:trHeight w:val="52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EE7145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EE7145">
              <w:rPr>
                <w:color w:val="000000"/>
              </w:rPr>
              <w:t>7208.150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EE7145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EE7145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EE7145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EE7145">
              <w:rPr>
                <w:color w:val="000000"/>
              </w:rPr>
              <w:t>7209.150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EE7145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EE7145">
              <w:rPr>
                <w:color w:val="000000"/>
              </w:rPr>
              <w:t>Обеспечение первичных мер пожарной безопасности</w:t>
            </w:r>
          </w:p>
        </w:tc>
      </w:tr>
      <w:tr w:rsidR="00EE7145" w:rsidRPr="00EE7145" w:rsidTr="00EE7145">
        <w:trPr>
          <w:trHeight w:val="336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EE7145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EE7145">
              <w:rPr>
                <w:color w:val="000000"/>
              </w:rPr>
              <w:t>7210.111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EE7145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EE7145">
              <w:rPr>
                <w:color w:val="000000"/>
              </w:rPr>
              <w:t>Организация общественных работ</w:t>
            </w:r>
          </w:p>
        </w:tc>
      </w:tr>
      <w:tr w:rsidR="00EE7145" w:rsidRPr="00EE7145" w:rsidTr="00EE7145">
        <w:trPr>
          <w:trHeight w:val="792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7211.400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Возмещение части затрат личным подсобным хозяйствам по производству молока, заготовителям по сбору, хранению, первичной обработке и транспортировке молока на промышленную переработку</w:t>
            </w:r>
          </w:p>
        </w:tc>
      </w:tr>
      <w:tr w:rsidR="00EE7145" w:rsidRPr="00EE7145" w:rsidTr="00EE7145">
        <w:trPr>
          <w:trHeight w:val="312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7212.150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Мероприятия по землеустройству и землепользованию</w:t>
            </w:r>
          </w:p>
        </w:tc>
      </w:tr>
      <w:tr w:rsidR="00EE7145" w:rsidRPr="00EE7145" w:rsidTr="00EE7145">
        <w:trPr>
          <w:trHeight w:val="312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7213.150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Мероприятия в области коммунального хозяйства</w:t>
            </w:r>
          </w:p>
        </w:tc>
      </w:tr>
      <w:tr w:rsidR="00EE7145" w:rsidRPr="00EE7145" w:rsidTr="00EE7145">
        <w:trPr>
          <w:trHeight w:val="312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7214.150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Уличное освещение</w:t>
            </w:r>
          </w:p>
        </w:tc>
      </w:tr>
      <w:tr w:rsidR="00EE7145" w:rsidRPr="00EE7145" w:rsidTr="00EE7145">
        <w:trPr>
          <w:trHeight w:val="52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7215.150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Строительство, капитальный ремонт и содержание автомобильных дорог и инженерных сооружений на них в границах городских округов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7216.150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Озеленение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7217.150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Организация и содержание мест захоронения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7218.150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7219.150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Природоохранные мероприятия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7220.150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Проведение мероприятий для детей и молодежи</w:t>
            </w:r>
          </w:p>
        </w:tc>
      </w:tr>
      <w:tr w:rsidR="00EE7145" w:rsidRPr="00EE7145" w:rsidTr="00EE7145">
        <w:trPr>
          <w:trHeight w:val="52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7221.100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Предоставление населению возможности для занятий творческой деятельностью на непрофессиональной (любительской) основе</w:t>
            </w:r>
          </w:p>
        </w:tc>
      </w:tr>
      <w:tr w:rsidR="00EE7145" w:rsidRPr="00EE7145" w:rsidTr="00F01DF1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7222.100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Создание условий для сохранения и развития народного творчества в учреждениях культуры</w:t>
            </w:r>
          </w:p>
        </w:tc>
      </w:tr>
      <w:tr w:rsidR="00F01DF1" w:rsidRPr="00EE7145" w:rsidTr="00F01DF1">
        <w:trPr>
          <w:trHeight w:val="32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DF1" w:rsidRPr="00746EF6" w:rsidRDefault="00F01DF1" w:rsidP="00F01DF1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DF1" w:rsidRPr="00746EF6" w:rsidRDefault="00F01DF1" w:rsidP="00F01DF1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E7145" w:rsidRPr="00EE7145" w:rsidTr="00F01DF1">
        <w:trPr>
          <w:trHeight w:val="32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7223.100</w:t>
            </w:r>
          </w:p>
        </w:tc>
        <w:tc>
          <w:tcPr>
            <w:tcW w:w="7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Библиотечное обслуживание населения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7224.150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Мероприятия в области спорта и физической культуры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7225.220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 xml:space="preserve">Доплаты к пенсиям муниципальных служащих </w:t>
            </w:r>
          </w:p>
        </w:tc>
      </w:tr>
      <w:tr w:rsidR="00EE7145" w:rsidRPr="00EE7145" w:rsidTr="00EE7145">
        <w:trPr>
          <w:trHeight w:val="336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7226.220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Социальные выплаты гражданам, не являющиеся публичными нормативными обязательствами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7227.150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Проведение энергетических обследований объектов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7228.100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Обеспечение снижения энергетических издержек учреждениями культуры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7229.150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Реализация государственных полномочий по составлению протоколов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7230.150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Уплата налогов и сборов в бюджеты всех уровней</w:t>
            </w:r>
          </w:p>
        </w:tc>
      </w:tr>
      <w:tr w:rsidR="00EE7145" w:rsidRPr="00EE7145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7231.400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</w:tr>
      <w:tr w:rsidR="00EE7145" w:rsidRPr="00EE7145" w:rsidTr="00EE7145">
        <w:trPr>
          <w:trHeight w:val="52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7233.400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Улучшение пастбищ для выпаса сельскохозяйственных животных граждан ведущих ЛПХ, посредством приобретение и высева семян многолетних трав</w:t>
            </w:r>
          </w:p>
        </w:tc>
      </w:tr>
      <w:tr w:rsidR="00EE7145" w:rsidRPr="000B734B" w:rsidTr="00746EF6">
        <w:trPr>
          <w:trHeight w:val="34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7234.150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EE7145" w:rsidRPr="000B734B" w:rsidTr="00EE7145">
        <w:trPr>
          <w:trHeight w:val="336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7235.150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Прочие мероприятия по содержанию и обслуживанию муниципального имущества</w:t>
            </w:r>
          </w:p>
        </w:tc>
      </w:tr>
      <w:tr w:rsidR="00EE7145" w:rsidRPr="000B734B" w:rsidTr="00EE7145">
        <w:trPr>
          <w:trHeight w:val="52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7236.530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Осуществление полномочий на создание условий для организации досуга и обеспечения жителей поселения услугами организации культуры</w:t>
            </w:r>
          </w:p>
        </w:tc>
      </w:tr>
      <w:tr w:rsidR="00EE7145" w:rsidRPr="000B734B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7237.150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Мероприятия в области жилищного хозяйства</w:t>
            </w:r>
          </w:p>
        </w:tc>
      </w:tr>
      <w:tr w:rsidR="00EE7145" w:rsidRPr="000B734B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7238.530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Организация в границах поселения водоснабжения населения</w:t>
            </w:r>
          </w:p>
        </w:tc>
      </w:tr>
      <w:tr w:rsidR="00EE7145" w:rsidRPr="000B734B" w:rsidTr="00EE7145">
        <w:trPr>
          <w:trHeight w:val="52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7242.150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</w:tr>
      <w:tr w:rsidR="00EE7145" w:rsidRPr="000B734B" w:rsidTr="00746EF6">
        <w:trPr>
          <w:trHeight w:val="26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7243.150</w:t>
            </w:r>
          </w:p>
        </w:tc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Уплата членских и иных взносов</w:t>
            </w:r>
          </w:p>
        </w:tc>
      </w:tr>
      <w:tr w:rsidR="00EE7145" w:rsidRPr="000B734B" w:rsidTr="00EE7145">
        <w:trPr>
          <w:trHeight w:val="26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7244.150</w:t>
            </w:r>
          </w:p>
        </w:tc>
        <w:tc>
          <w:tcPr>
            <w:tcW w:w="7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Организация утилизации и переработки бытовых и промышленных отходов в границах поселений</w:t>
            </w:r>
          </w:p>
        </w:tc>
      </w:tr>
      <w:tr w:rsidR="00EE7145" w:rsidRPr="000B734B" w:rsidTr="00EE7145">
        <w:trPr>
          <w:trHeight w:val="52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7245.150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</w:tr>
      <w:tr w:rsidR="00EE7145" w:rsidRPr="000B734B" w:rsidTr="00EE7145">
        <w:trPr>
          <w:trHeight w:val="26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7246.150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Организация сбора и вывоза бытовых отходов и мусора в границах поселения</w:t>
            </w:r>
          </w:p>
        </w:tc>
      </w:tr>
      <w:tr w:rsidR="00EE7145" w:rsidRPr="000B734B" w:rsidTr="00EE7145">
        <w:trPr>
          <w:trHeight w:val="3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7247.700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Исполнение судебных актов и мировых соглашений</w:t>
            </w:r>
          </w:p>
        </w:tc>
      </w:tr>
      <w:tr w:rsidR="00EE7145" w:rsidRPr="00746EF6" w:rsidTr="00746EF6">
        <w:trPr>
          <w:trHeight w:val="26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45" w:rsidRPr="00746EF6" w:rsidRDefault="00EE7145" w:rsidP="00EE7145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7248.100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45" w:rsidRPr="00746EF6" w:rsidRDefault="00EE7145" w:rsidP="00EE7145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>Функционирование учреждения по хозяйственному обслуживанию Администрации</w:t>
            </w:r>
          </w:p>
        </w:tc>
      </w:tr>
      <w:tr w:rsidR="003B3CA8" w:rsidRPr="00746EF6" w:rsidTr="00746EF6">
        <w:trPr>
          <w:trHeight w:val="26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A8" w:rsidRPr="00F01DF1" w:rsidRDefault="003B3CA8" w:rsidP="003B3CA8">
            <w:pPr>
              <w:ind w:firstLine="0"/>
              <w:jc w:val="center"/>
              <w:rPr>
                <w:color w:val="000000"/>
              </w:rPr>
            </w:pPr>
            <w:r w:rsidRPr="00F01DF1">
              <w:rPr>
                <w:color w:val="000000"/>
              </w:rPr>
              <w:t>7249.150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A8" w:rsidRPr="00F01DF1" w:rsidRDefault="003B3CA8" w:rsidP="003B3CA8">
            <w:pPr>
              <w:ind w:firstLine="0"/>
              <w:jc w:val="left"/>
              <w:rPr>
                <w:color w:val="000000"/>
              </w:rPr>
            </w:pPr>
            <w:r w:rsidRPr="00F01DF1">
              <w:rPr>
                <w:color w:val="000000"/>
              </w:rPr>
              <w:t>Представительские расходы</w:t>
            </w:r>
          </w:p>
        </w:tc>
      </w:tr>
      <w:tr w:rsidR="003B3CA8" w:rsidRPr="00746EF6" w:rsidTr="00DF0942">
        <w:trPr>
          <w:trHeight w:val="26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A8" w:rsidRPr="00746EF6" w:rsidRDefault="003B3CA8" w:rsidP="003B3CA8">
            <w:pPr>
              <w:ind w:firstLine="0"/>
              <w:jc w:val="center"/>
              <w:rPr>
                <w:color w:val="000000"/>
              </w:rPr>
            </w:pPr>
            <w:r w:rsidRPr="00746EF6">
              <w:rPr>
                <w:color w:val="000000"/>
              </w:rPr>
              <w:t>72</w:t>
            </w:r>
            <w:r>
              <w:rPr>
                <w:color w:val="000000"/>
              </w:rPr>
              <w:t>50</w:t>
            </w:r>
            <w:r w:rsidRPr="00746EF6">
              <w:rPr>
                <w:color w:val="000000"/>
              </w:rPr>
              <w:t>.</w:t>
            </w:r>
            <w:r>
              <w:rPr>
                <w:color w:val="000000"/>
              </w:rPr>
              <w:t>15</w:t>
            </w:r>
            <w:r w:rsidRPr="00746EF6">
              <w:rPr>
                <w:color w:val="000000"/>
              </w:rPr>
              <w:t>0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A8" w:rsidRPr="00746EF6" w:rsidRDefault="003B3CA8" w:rsidP="003B3CA8">
            <w:pPr>
              <w:ind w:firstLine="0"/>
              <w:jc w:val="left"/>
              <w:rPr>
                <w:color w:val="000000"/>
              </w:rPr>
            </w:pPr>
            <w:r w:rsidRPr="00746EF6">
              <w:rPr>
                <w:color w:val="000000"/>
              </w:rPr>
              <w:t xml:space="preserve">Организация в границах поселения </w:t>
            </w:r>
            <w:r>
              <w:rPr>
                <w:color w:val="000000"/>
              </w:rPr>
              <w:t>газ</w:t>
            </w:r>
            <w:r w:rsidRPr="00746EF6">
              <w:rPr>
                <w:color w:val="000000"/>
              </w:rPr>
              <w:t>оснабжения населения</w:t>
            </w:r>
          </w:p>
        </w:tc>
      </w:tr>
    </w:tbl>
    <w:p w:rsidR="000E3F13" w:rsidRDefault="000E3F13" w:rsidP="00EE7145">
      <w:pPr>
        <w:ind w:right="9" w:firstLine="0"/>
      </w:pPr>
    </w:p>
    <w:p w:rsidR="00EE7145" w:rsidRDefault="00EE7145" w:rsidP="00EE7145">
      <w:pPr>
        <w:ind w:right="9" w:firstLine="0"/>
      </w:pPr>
    </w:p>
    <w:p w:rsidR="001868EB" w:rsidRDefault="001868EB" w:rsidP="003B3CA8">
      <w:pPr>
        <w:ind w:right="9" w:firstLine="0"/>
      </w:pPr>
    </w:p>
    <w:p w:rsidR="00A02A3B" w:rsidRDefault="00A02A3B" w:rsidP="00F01DF1">
      <w:pPr>
        <w:ind w:right="9" w:firstLine="0"/>
      </w:pPr>
    </w:p>
    <w:p w:rsidR="00A02A3B" w:rsidRPr="00A02A3B" w:rsidRDefault="00A02A3B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  <w:r w:rsidRPr="00A02A3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5</w:t>
      </w:r>
      <w:r w:rsidRPr="00A02A3B">
        <w:rPr>
          <w:i/>
          <w:iCs/>
          <w:w w:val="77"/>
          <w:sz w:val="28"/>
          <w:szCs w:val="28"/>
        </w:rPr>
        <w:br/>
      </w:r>
      <w:r w:rsidRPr="00A02A3B">
        <w:rPr>
          <w:sz w:val="28"/>
          <w:szCs w:val="28"/>
        </w:rPr>
        <w:t xml:space="preserve">к Порядку применения кодов управления </w:t>
      </w:r>
      <w:r w:rsidRPr="00A02A3B">
        <w:rPr>
          <w:sz w:val="28"/>
          <w:szCs w:val="28"/>
        </w:rPr>
        <w:br/>
        <w:t>местными финансами при сос</w:t>
      </w:r>
      <w:r w:rsidR="00735EAF">
        <w:rPr>
          <w:sz w:val="28"/>
          <w:szCs w:val="28"/>
        </w:rPr>
        <w:t xml:space="preserve">тавлении </w:t>
      </w:r>
      <w:r w:rsidR="00735EAF">
        <w:rPr>
          <w:sz w:val="28"/>
          <w:szCs w:val="28"/>
        </w:rPr>
        <w:br/>
        <w:t>и исполнении местного</w:t>
      </w:r>
      <w:r w:rsidRPr="00A02A3B">
        <w:rPr>
          <w:sz w:val="28"/>
          <w:szCs w:val="28"/>
        </w:rPr>
        <w:t xml:space="preserve"> бюджета </w:t>
      </w:r>
    </w:p>
    <w:p w:rsidR="00A02A3B" w:rsidRDefault="00A02A3B" w:rsidP="00A02A3B">
      <w:pPr>
        <w:ind w:right="9" w:firstLine="563"/>
      </w:pPr>
    </w:p>
    <w:p w:rsidR="00A02A3B" w:rsidRDefault="00A02A3B" w:rsidP="00A02A3B">
      <w:pPr>
        <w:ind w:right="9" w:firstLine="0"/>
        <w:jc w:val="center"/>
      </w:pPr>
      <w:r w:rsidRPr="00A02A3B">
        <w:t xml:space="preserve">КОДЫ </w:t>
      </w:r>
      <w:r w:rsidRPr="00A02A3B">
        <w:br/>
        <w:t>типов средств</w:t>
      </w:r>
    </w:p>
    <w:p w:rsidR="00A02A3B" w:rsidRPr="004F6AA1" w:rsidRDefault="00A02A3B" w:rsidP="00A02A3B">
      <w:pPr>
        <w:ind w:right="9" w:firstLine="0"/>
        <w:jc w:val="center"/>
      </w:pP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543"/>
        <w:gridCol w:w="547"/>
        <w:gridCol w:w="1522"/>
        <w:gridCol w:w="691"/>
        <w:gridCol w:w="849"/>
        <w:gridCol w:w="3024"/>
        <w:gridCol w:w="346"/>
        <w:gridCol w:w="317"/>
        <w:gridCol w:w="1406"/>
      </w:tblGrid>
      <w:tr w:rsidR="00A70BAA" w:rsidRPr="004F6AA1" w:rsidTr="00A70BAA">
        <w:trPr>
          <w:trHeight w:hRule="exact" w:val="44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177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4F6AA1" w:rsidRPr="004F6AA1" w:rsidTr="004F6AA1">
        <w:trPr>
          <w:trHeight w:hRule="exact" w:val="3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ind w:left="1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611250" w:rsidRPr="004F6AA1" w:rsidTr="00C40136">
        <w:trPr>
          <w:trHeight w:hRule="exact" w:val="4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0" w:rsidRPr="007B4BCC" w:rsidRDefault="00611250" w:rsidP="00A02A3B">
            <w:pPr>
              <w:pStyle w:val="a3"/>
              <w:ind w:right="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 xml:space="preserve">10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0" w:rsidRPr="007B4BCC" w:rsidRDefault="00611250" w:rsidP="00A02A3B">
            <w:pPr>
              <w:pStyle w:val="a3"/>
              <w:ind w:left="2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0" w:rsidRPr="007B4BCC" w:rsidRDefault="00611250" w:rsidP="00A02A3B">
            <w:pPr>
              <w:pStyle w:val="a3"/>
              <w:ind w:left="2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0" w:rsidRPr="007B4BCC" w:rsidRDefault="00611250" w:rsidP="00611250">
            <w:pPr>
              <w:pStyle w:val="a3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 xml:space="preserve"> Бюджетные средства текущего года</w:t>
            </w:r>
          </w:p>
        </w:tc>
      </w:tr>
      <w:tr w:rsidR="00F01DF1" w:rsidRPr="004F6AA1" w:rsidTr="00C40136">
        <w:trPr>
          <w:trHeight w:hRule="exact" w:val="4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4F6AA1">
              <w:rPr>
                <w:sz w:val="26"/>
                <w:szCs w:val="26"/>
              </w:rPr>
              <w:t xml:space="preserve">1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jc w:val="center"/>
              <w:rPr>
                <w:sz w:val="26"/>
                <w:szCs w:val="26"/>
              </w:rPr>
            </w:pPr>
            <w:r w:rsidRPr="008E65C2">
              <w:rPr>
                <w:sz w:val="26"/>
                <w:szCs w:val="26"/>
              </w:rPr>
              <w:t>Налоговые и неналоговые доходы, поступления нецелевого характера</w:t>
            </w:r>
          </w:p>
        </w:tc>
      </w:tr>
      <w:tr w:rsidR="00F01DF1" w:rsidRPr="004F6AA1" w:rsidTr="00641423">
        <w:trPr>
          <w:trHeight w:hRule="exact" w:val="4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B27976" w:rsidRDefault="00F01DF1" w:rsidP="00F01DF1">
            <w:pPr>
              <w:pStyle w:val="a3"/>
              <w:ind w:left="69"/>
              <w:jc w:val="both"/>
              <w:rPr>
                <w:sz w:val="28"/>
                <w:szCs w:val="28"/>
              </w:rPr>
            </w:pPr>
            <w:r w:rsidRPr="00B27976">
              <w:rPr>
                <w:sz w:val="28"/>
                <w:szCs w:val="28"/>
              </w:rPr>
              <w:t>Средства за счет предпринимательской деятельности</w:t>
            </w:r>
          </w:p>
        </w:tc>
      </w:tr>
      <w:tr w:rsidR="00F01DF1" w:rsidRPr="004F6AA1" w:rsidTr="00641423">
        <w:trPr>
          <w:trHeight w:hRule="exact" w:val="4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  <w:r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69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областного бюджета целевого характера</w:t>
            </w:r>
          </w:p>
        </w:tc>
      </w:tr>
      <w:tr w:rsidR="00F01DF1" w:rsidRPr="004F6AA1" w:rsidTr="00F1243B">
        <w:trPr>
          <w:trHeight w:hRule="exact" w:val="5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из областного бюджета</w:t>
            </w:r>
          </w:p>
        </w:tc>
      </w:tr>
      <w:tr w:rsidR="00F01DF1" w:rsidRPr="004F6AA1" w:rsidTr="00F1243B">
        <w:trPr>
          <w:trHeight w:hRule="exact" w:val="5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федерального бюджета целевого характера</w:t>
            </w:r>
          </w:p>
        </w:tc>
      </w:tr>
      <w:tr w:rsidR="00F01DF1" w:rsidRPr="004F6AA1" w:rsidTr="00B27976">
        <w:trPr>
          <w:trHeight w:hRule="exact" w:val="59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D12E03" w:rsidRDefault="00F01DF1" w:rsidP="00F01DF1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F1243B">
              <w:rPr>
                <w:sz w:val="26"/>
                <w:szCs w:val="26"/>
              </w:rPr>
              <w:t xml:space="preserve">Субвенции </w:t>
            </w:r>
            <w:r>
              <w:rPr>
                <w:sz w:val="26"/>
                <w:szCs w:val="26"/>
              </w:rPr>
              <w:t>из федерального бюджета</w:t>
            </w:r>
          </w:p>
        </w:tc>
      </w:tr>
      <w:tr w:rsidR="00F01DF1" w:rsidRPr="004F6AA1" w:rsidTr="00B27976">
        <w:trPr>
          <w:trHeight w:hRule="exact" w:val="59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C56165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C56165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C56165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F1243B" w:rsidRDefault="00C56165" w:rsidP="00F01DF1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МБТ из бюджета района бюджетам поселений</w:t>
            </w:r>
          </w:p>
        </w:tc>
      </w:tr>
      <w:tr w:rsidR="00F01DF1" w:rsidRPr="004F6AA1" w:rsidTr="007B4BCC">
        <w:trPr>
          <w:trHeight w:hRule="exact" w:val="16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left="69" w:right="148"/>
              <w:jc w:val="both"/>
              <w:rPr>
                <w:sz w:val="28"/>
                <w:szCs w:val="28"/>
              </w:rPr>
            </w:pPr>
            <w:r w:rsidRPr="007B4BCC">
              <w:rPr>
                <w:sz w:val="28"/>
                <w:szCs w:val="28"/>
              </w:rPr>
              <w:t xml:space="preserve">Иные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</w:p>
          <w:p w:rsidR="00F01DF1" w:rsidRPr="007B4BCC" w:rsidRDefault="00F01DF1" w:rsidP="00F01DF1">
            <w:pPr>
              <w:pStyle w:val="a3"/>
              <w:ind w:right="148"/>
              <w:jc w:val="both"/>
              <w:rPr>
                <w:sz w:val="28"/>
                <w:szCs w:val="28"/>
              </w:rPr>
            </w:pPr>
            <w:r w:rsidRPr="007B4BCC">
              <w:rPr>
                <w:sz w:val="28"/>
                <w:szCs w:val="28"/>
              </w:rPr>
              <w:t xml:space="preserve"> соглашениями</w:t>
            </w:r>
          </w:p>
        </w:tc>
      </w:tr>
      <w:tr w:rsidR="00F01DF1" w:rsidRPr="004F6AA1" w:rsidTr="00F01DF1">
        <w:trPr>
          <w:trHeight w:hRule="exact" w:val="3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бюджетов поселений бюджету муниципального района</w:t>
            </w:r>
          </w:p>
        </w:tc>
      </w:tr>
      <w:tr w:rsidR="00F01DF1" w:rsidRPr="004F6AA1" w:rsidTr="007B4BCC">
        <w:trPr>
          <w:trHeight w:hRule="exact" w:val="16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left="69" w:right="148"/>
              <w:jc w:val="both"/>
              <w:rPr>
                <w:sz w:val="28"/>
                <w:szCs w:val="28"/>
              </w:rPr>
            </w:pPr>
            <w:r w:rsidRPr="007B4BCC">
              <w:rPr>
                <w:sz w:val="28"/>
                <w:szCs w:val="28"/>
              </w:rPr>
              <w:t xml:space="preserve">Иные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</w:p>
          <w:p w:rsidR="00F01DF1" w:rsidRPr="007B4BCC" w:rsidRDefault="00F01DF1" w:rsidP="00F01DF1">
            <w:pPr>
              <w:pStyle w:val="a3"/>
              <w:ind w:left="69" w:right="148"/>
              <w:jc w:val="both"/>
              <w:rPr>
                <w:sz w:val="28"/>
                <w:szCs w:val="28"/>
              </w:rPr>
            </w:pPr>
            <w:r w:rsidRPr="007B4BCC">
              <w:rPr>
                <w:sz w:val="28"/>
                <w:szCs w:val="28"/>
              </w:rPr>
              <w:t>соглашениями</w:t>
            </w:r>
          </w:p>
        </w:tc>
      </w:tr>
      <w:tr w:rsidR="00F01DF1" w:rsidRPr="004F6AA1" w:rsidTr="007B4BCC">
        <w:trPr>
          <w:trHeight w:hRule="exact"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right="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>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left="2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left="2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left="69" w:right="148"/>
              <w:jc w:val="both"/>
              <w:rPr>
                <w:b/>
                <w:sz w:val="28"/>
                <w:szCs w:val="28"/>
              </w:rPr>
            </w:pPr>
            <w:r w:rsidRPr="007B4BCC">
              <w:rPr>
                <w:b/>
                <w:sz w:val="26"/>
                <w:szCs w:val="26"/>
              </w:rPr>
              <w:t xml:space="preserve"> Остатки бюджетные средства</w:t>
            </w:r>
            <w:r w:rsidRPr="007B4BCC">
              <w:rPr>
                <w:b/>
                <w:sz w:val="28"/>
                <w:szCs w:val="28"/>
              </w:rPr>
              <w:t xml:space="preserve"> прошлых лет</w:t>
            </w:r>
          </w:p>
        </w:tc>
      </w:tr>
      <w:tr w:rsidR="00C56165" w:rsidRPr="004F6AA1" w:rsidTr="007B4BCC">
        <w:trPr>
          <w:trHeight w:hRule="exact"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622938" w:rsidRDefault="00C56165" w:rsidP="00C56165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622938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4F6AA1" w:rsidRDefault="00C56165" w:rsidP="00C56165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64C10">
              <w:rPr>
                <w:sz w:val="26"/>
                <w:szCs w:val="26"/>
              </w:rPr>
              <w:t>Остатки ННД и нецелевых поступлений прошлых лет</w:t>
            </w:r>
          </w:p>
        </w:tc>
      </w:tr>
      <w:tr w:rsidR="00C56165" w:rsidRPr="004F6AA1" w:rsidTr="007B4BCC">
        <w:trPr>
          <w:trHeight w:hRule="exact" w:val="7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7B4BCC" w:rsidRDefault="00C56165" w:rsidP="00C56165">
            <w:pPr>
              <w:pStyle w:val="a3"/>
              <w:ind w:left="69" w:right="1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Неиспользованные ассигнования дорожного фонда прошлого года</w:t>
            </w:r>
          </w:p>
        </w:tc>
      </w:tr>
      <w:tr w:rsidR="00C56165" w:rsidRPr="004F6AA1" w:rsidTr="007B4BCC">
        <w:trPr>
          <w:trHeight w:hRule="exact" w:val="7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69" w:right="1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поступлений целевого характера прошлых лет, за исключением МБТ</w:t>
            </w:r>
          </w:p>
        </w:tc>
      </w:tr>
    </w:tbl>
    <w:p w:rsidR="00A02A3B" w:rsidRDefault="00A02A3B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C56165" w:rsidRDefault="00AD4EDB" w:rsidP="00C56165">
      <w:pPr>
        <w:pStyle w:val="a3"/>
        <w:spacing w:before="1060" w:line="321" w:lineRule="exact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</w:t>
      </w:r>
      <w:r w:rsidR="00891058" w:rsidRPr="00891058">
        <w:rPr>
          <w:sz w:val="27"/>
          <w:szCs w:val="27"/>
        </w:rPr>
        <w:t xml:space="preserve">иложение № 6 </w:t>
      </w:r>
      <w:r w:rsidR="00891058" w:rsidRPr="00891058">
        <w:rPr>
          <w:sz w:val="27"/>
          <w:szCs w:val="27"/>
        </w:rPr>
        <w:br/>
        <w:t xml:space="preserve">к Порядку применения кодов управления </w:t>
      </w:r>
      <w:r w:rsidR="00891058" w:rsidRPr="00891058">
        <w:rPr>
          <w:sz w:val="27"/>
          <w:szCs w:val="27"/>
        </w:rPr>
        <w:br/>
        <w:t>местными финансами при сос</w:t>
      </w:r>
      <w:r w:rsidR="00BA5912">
        <w:rPr>
          <w:sz w:val="27"/>
          <w:szCs w:val="27"/>
        </w:rPr>
        <w:t xml:space="preserve">тавлении </w:t>
      </w:r>
      <w:r w:rsidR="00BA5912">
        <w:rPr>
          <w:sz w:val="27"/>
          <w:szCs w:val="27"/>
        </w:rPr>
        <w:br/>
        <w:t>и исполнении местного</w:t>
      </w:r>
      <w:r w:rsidR="00891058" w:rsidRPr="00891058">
        <w:rPr>
          <w:sz w:val="27"/>
          <w:szCs w:val="27"/>
        </w:rPr>
        <w:t xml:space="preserve"> бюджета </w:t>
      </w:r>
    </w:p>
    <w:p w:rsidR="00C56165" w:rsidRDefault="00C56165" w:rsidP="00C56165">
      <w:pPr>
        <w:pStyle w:val="a3"/>
        <w:spacing w:before="609" w:line="321" w:lineRule="exact"/>
        <w:ind w:left="2977" w:right="2409" w:firstLine="1348"/>
        <w:rPr>
          <w:sz w:val="27"/>
          <w:szCs w:val="27"/>
        </w:rPr>
      </w:pPr>
    </w:p>
    <w:p w:rsidR="00C56165" w:rsidRPr="00891058" w:rsidRDefault="00C56165" w:rsidP="00C56165">
      <w:pPr>
        <w:pStyle w:val="a3"/>
        <w:spacing w:before="609" w:line="321" w:lineRule="exact"/>
        <w:ind w:left="2977" w:right="2409" w:firstLine="1348"/>
        <w:rPr>
          <w:sz w:val="27"/>
          <w:szCs w:val="27"/>
        </w:rPr>
      </w:pPr>
      <w:r w:rsidRPr="00891058">
        <w:rPr>
          <w:sz w:val="27"/>
          <w:szCs w:val="27"/>
        </w:rPr>
        <w:t xml:space="preserve">КОДЫ </w:t>
      </w:r>
      <w:r w:rsidRPr="00891058">
        <w:rPr>
          <w:sz w:val="27"/>
          <w:szCs w:val="27"/>
        </w:rPr>
        <w:br/>
      </w:r>
      <w:r>
        <w:rPr>
          <w:sz w:val="27"/>
          <w:szCs w:val="27"/>
        </w:rPr>
        <w:t>расходов контрактной системы</w:t>
      </w:r>
    </w:p>
    <w:p w:rsidR="00C56165" w:rsidRPr="00891058" w:rsidRDefault="00C56165" w:rsidP="00C56165">
      <w:pPr>
        <w:pStyle w:val="a3"/>
        <w:spacing w:before="302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269"/>
      </w:tblGrid>
      <w:tr w:rsidR="00C56165" w:rsidRPr="00891058" w:rsidTr="005B67FC">
        <w:trPr>
          <w:trHeight w:hRule="exact" w:val="6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165" w:rsidRPr="00891058" w:rsidRDefault="00C56165" w:rsidP="005B67FC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Наименование</w:t>
            </w:r>
          </w:p>
        </w:tc>
      </w:tr>
      <w:tr w:rsidR="00C56165" w:rsidRPr="00891058" w:rsidTr="005B67FC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Контрактуемые расходы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C56165" w:rsidRPr="00891058" w:rsidTr="005B67FC">
        <w:trPr>
          <w:trHeight w:hRule="exact"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44-ФЗ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C56165" w:rsidRPr="00891058" w:rsidTr="005B67FC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223-ФЗ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C56165" w:rsidRPr="00891058" w:rsidTr="005B67FC"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контрактуемые расходы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C56165" w:rsidRPr="00891058" w:rsidTr="005B67FC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144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Неконтрактуемые</w:t>
            </w:r>
            <w:proofErr w:type="spellEnd"/>
            <w:r>
              <w:rPr>
                <w:sz w:val="27"/>
                <w:szCs w:val="27"/>
              </w:rPr>
              <w:t xml:space="preserve"> расходы</w:t>
            </w:r>
          </w:p>
        </w:tc>
      </w:tr>
    </w:tbl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C56165">
      <w:pPr>
        <w:pStyle w:val="a3"/>
        <w:spacing w:before="1060" w:line="321" w:lineRule="exact"/>
        <w:jc w:val="right"/>
        <w:rPr>
          <w:sz w:val="27"/>
          <w:szCs w:val="27"/>
        </w:rPr>
      </w:pPr>
    </w:p>
    <w:p w:rsidR="00C56165" w:rsidRDefault="00C56165" w:rsidP="00C56165">
      <w:pPr>
        <w:pStyle w:val="a3"/>
        <w:spacing w:before="1060" w:line="321" w:lineRule="exact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</w:t>
      </w:r>
      <w:r w:rsidRPr="00891058">
        <w:rPr>
          <w:sz w:val="27"/>
          <w:szCs w:val="27"/>
        </w:rPr>
        <w:t xml:space="preserve">иложение № </w:t>
      </w:r>
      <w:r>
        <w:rPr>
          <w:sz w:val="27"/>
          <w:szCs w:val="27"/>
        </w:rPr>
        <w:t>7</w:t>
      </w:r>
      <w:r w:rsidRPr="00891058">
        <w:rPr>
          <w:sz w:val="27"/>
          <w:szCs w:val="27"/>
        </w:rPr>
        <w:t xml:space="preserve"> </w:t>
      </w:r>
      <w:r w:rsidRPr="00891058">
        <w:rPr>
          <w:sz w:val="27"/>
          <w:szCs w:val="27"/>
        </w:rPr>
        <w:br/>
        <w:t xml:space="preserve">к Порядку применения кодов управления </w:t>
      </w:r>
      <w:r w:rsidRPr="00891058">
        <w:rPr>
          <w:sz w:val="27"/>
          <w:szCs w:val="27"/>
        </w:rPr>
        <w:br/>
        <w:t>местными финансами при сос</w:t>
      </w:r>
      <w:r>
        <w:rPr>
          <w:sz w:val="27"/>
          <w:szCs w:val="27"/>
        </w:rPr>
        <w:t xml:space="preserve">тавлении </w:t>
      </w:r>
      <w:r>
        <w:rPr>
          <w:sz w:val="27"/>
          <w:szCs w:val="27"/>
        </w:rPr>
        <w:br/>
        <w:t>и исполнении местного</w:t>
      </w:r>
      <w:r w:rsidRPr="00891058">
        <w:rPr>
          <w:sz w:val="27"/>
          <w:szCs w:val="27"/>
        </w:rPr>
        <w:t xml:space="preserve"> бюджета </w:t>
      </w:r>
    </w:p>
    <w:p w:rsidR="00C56165" w:rsidRDefault="00C56165" w:rsidP="00C56165">
      <w:pPr>
        <w:pStyle w:val="a3"/>
        <w:spacing w:before="609" w:line="321" w:lineRule="exact"/>
        <w:ind w:right="2952"/>
        <w:rPr>
          <w:sz w:val="27"/>
          <w:szCs w:val="27"/>
        </w:rPr>
      </w:pPr>
    </w:p>
    <w:p w:rsidR="00891058" w:rsidRPr="00734D6A" w:rsidRDefault="00BA5912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  <w:r>
        <w:rPr>
          <w:sz w:val="27"/>
          <w:szCs w:val="27"/>
        </w:rPr>
        <w:t xml:space="preserve">КОД </w:t>
      </w:r>
      <w:r>
        <w:rPr>
          <w:sz w:val="27"/>
          <w:szCs w:val="27"/>
        </w:rPr>
        <w:br/>
        <w:t>муниципального образования</w:t>
      </w:r>
      <w:r w:rsidR="00891058" w:rsidRPr="00891058">
        <w:rPr>
          <w:sz w:val="27"/>
          <w:szCs w:val="27"/>
        </w:rPr>
        <w:t xml:space="preserve"> </w:t>
      </w:r>
    </w:p>
    <w:p w:rsidR="00891058" w:rsidRDefault="00891058" w:rsidP="00A02A3B">
      <w:pPr>
        <w:ind w:right="9" w:firstLine="0"/>
        <w:jc w:val="center"/>
      </w:pPr>
    </w:p>
    <w:tbl>
      <w:tblPr>
        <w:tblW w:w="97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538"/>
        <w:gridCol w:w="547"/>
        <w:gridCol w:w="8155"/>
      </w:tblGrid>
      <w:tr w:rsidR="00734D6A" w:rsidRPr="00891058" w:rsidTr="0070444D">
        <w:trPr>
          <w:trHeight w:hRule="exact" w:val="6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4D6A" w:rsidRPr="00891058" w:rsidRDefault="00734D6A" w:rsidP="0070444D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D6A" w:rsidRPr="00891058" w:rsidRDefault="00734D6A" w:rsidP="0070444D">
            <w:pPr>
              <w:pStyle w:val="a3"/>
              <w:ind w:left="52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Наименование</w:t>
            </w:r>
          </w:p>
        </w:tc>
      </w:tr>
      <w:tr w:rsidR="00734D6A" w:rsidRPr="00891058" w:rsidTr="0070444D">
        <w:trPr>
          <w:trHeight w:hRule="exact" w:val="5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4D6A" w:rsidRPr="00891058" w:rsidRDefault="00734D6A" w:rsidP="0070444D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D6A" w:rsidRPr="00891058" w:rsidRDefault="00734D6A" w:rsidP="0070444D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D6A" w:rsidRPr="00891058" w:rsidRDefault="00734D6A" w:rsidP="0070444D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144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МОСКАЛЕ</w:t>
            </w:r>
            <w:r>
              <w:rPr>
                <w:sz w:val="27"/>
                <w:szCs w:val="27"/>
              </w:rPr>
              <w:t>НСКИЙ</w:t>
            </w:r>
            <w:r w:rsidRPr="00891058">
              <w:rPr>
                <w:sz w:val="27"/>
                <w:szCs w:val="27"/>
              </w:rPr>
              <w:t xml:space="preserve"> МУНИЦИПАЛЬНЫЙ РАЙОН </w:t>
            </w:r>
          </w:p>
        </w:tc>
      </w:tr>
      <w:tr w:rsidR="00734D6A" w:rsidRPr="00891058" w:rsidTr="0070444D">
        <w:trPr>
          <w:trHeight w:hRule="exact"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5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right="11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Москаленский муниципальный район</w:t>
            </w:r>
          </w:p>
        </w:tc>
      </w:tr>
      <w:tr w:rsidR="00734D6A" w:rsidRPr="00891058" w:rsidTr="0070444D">
        <w:trPr>
          <w:trHeight w:hRule="exact"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891058">
              <w:rPr>
                <w:sz w:val="25"/>
                <w:szCs w:val="25"/>
              </w:rPr>
              <w:t xml:space="preserve">03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C56165" w:rsidP="0070444D">
            <w:pPr>
              <w:pStyle w:val="a3"/>
              <w:ind w:left="5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  <w:r w:rsidR="00734D6A"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34D6A">
            <w:pPr>
              <w:pStyle w:val="a3"/>
              <w:ind w:right="110"/>
              <w:jc w:val="right"/>
              <w:rPr>
                <w:sz w:val="25"/>
                <w:szCs w:val="25"/>
              </w:rPr>
            </w:pPr>
            <w:r w:rsidRPr="00891058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1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Элитовское </w:t>
            </w:r>
            <w:r w:rsidRPr="00891058">
              <w:rPr>
                <w:sz w:val="27"/>
                <w:szCs w:val="27"/>
              </w:rPr>
              <w:t xml:space="preserve">сельское поселение </w:t>
            </w:r>
          </w:p>
        </w:tc>
      </w:tr>
    </w:tbl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C56165" w:rsidRDefault="00C56165" w:rsidP="00A02A3B">
      <w:pPr>
        <w:ind w:right="9" w:firstLine="0"/>
        <w:jc w:val="center"/>
      </w:pPr>
    </w:p>
    <w:p w:rsidR="00C56165" w:rsidRDefault="00C56165" w:rsidP="00A02A3B">
      <w:pPr>
        <w:ind w:right="9" w:firstLine="0"/>
        <w:jc w:val="center"/>
      </w:pPr>
    </w:p>
    <w:p w:rsidR="00C56165" w:rsidRDefault="00C56165" w:rsidP="00A02A3B">
      <w:pPr>
        <w:ind w:right="9" w:firstLine="0"/>
        <w:jc w:val="center"/>
      </w:pPr>
    </w:p>
    <w:p w:rsidR="00C56165" w:rsidRDefault="00C56165" w:rsidP="00A02A3B">
      <w:pPr>
        <w:ind w:right="9" w:firstLine="0"/>
        <w:jc w:val="center"/>
      </w:pPr>
    </w:p>
    <w:p w:rsidR="00C56165" w:rsidRDefault="00C56165" w:rsidP="00A02A3B">
      <w:pPr>
        <w:ind w:right="9" w:firstLine="0"/>
        <w:jc w:val="center"/>
      </w:pPr>
    </w:p>
    <w:p w:rsidR="00C56165" w:rsidRDefault="00C56165" w:rsidP="00C56165">
      <w:pPr>
        <w:ind w:right="9" w:firstLine="0"/>
      </w:pPr>
    </w:p>
    <w:p w:rsidR="00A70BAA" w:rsidRDefault="00A70BAA" w:rsidP="00A02A3B">
      <w:pPr>
        <w:ind w:right="9" w:firstLine="0"/>
        <w:jc w:val="center"/>
      </w:pPr>
    </w:p>
    <w:p w:rsidR="00716D81" w:rsidRDefault="00716D81" w:rsidP="006608E5">
      <w:pPr>
        <w:pStyle w:val="a3"/>
        <w:ind w:left="4536" w:right="23"/>
        <w:jc w:val="right"/>
        <w:rPr>
          <w:sz w:val="28"/>
          <w:szCs w:val="28"/>
        </w:rPr>
      </w:pPr>
      <w:r w:rsidRPr="00716D81">
        <w:rPr>
          <w:sz w:val="28"/>
          <w:szCs w:val="28"/>
        </w:rPr>
        <w:lastRenderedPageBreak/>
        <w:t>Приложение №</w:t>
      </w:r>
      <w:r w:rsidR="00C56165">
        <w:rPr>
          <w:sz w:val="28"/>
          <w:szCs w:val="28"/>
        </w:rPr>
        <w:t>9</w:t>
      </w:r>
      <w:r w:rsidRPr="00716D81">
        <w:rPr>
          <w:sz w:val="28"/>
          <w:szCs w:val="28"/>
        </w:rPr>
        <w:t xml:space="preserve"> </w:t>
      </w:r>
      <w:r w:rsidRPr="00716D81">
        <w:rPr>
          <w:sz w:val="28"/>
          <w:szCs w:val="28"/>
        </w:rPr>
        <w:br/>
        <w:t xml:space="preserve">к Порядку применения кодов управления </w:t>
      </w:r>
      <w:r w:rsidRPr="00716D81">
        <w:rPr>
          <w:sz w:val="28"/>
          <w:szCs w:val="28"/>
        </w:rPr>
        <w:br/>
        <w:t>местными финансами при сос</w:t>
      </w:r>
      <w:r w:rsidR="001F2412">
        <w:rPr>
          <w:sz w:val="28"/>
          <w:szCs w:val="28"/>
        </w:rPr>
        <w:t xml:space="preserve">тавлении </w:t>
      </w:r>
      <w:r w:rsidR="001F2412">
        <w:rPr>
          <w:sz w:val="28"/>
          <w:szCs w:val="28"/>
        </w:rPr>
        <w:br/>
        <w:t>и исполнении местного</w:t>
      </w:r>
      <w:r w:rsidR="006608E5">
        <w:rPr>
          <w:sz w:val="28"/>
          <w:szCs w:val="28"/>
        </w:rPr>
        <w:t xml:space="preserve"> бюджета </w:t>
      </w:r>
    </w:p>
    <w:p w:rsidR="00F84FE7" w:rsidRPr="00716D81" w:rsidRDefault="00F84FE7" w:rsidP="00716D81">
      <w:pPr>
        <w:pStyle w:val="a3"/>
        <w:ind w:left="4209" w:right="14"/>
        <w:rPr>
          <w:sz w:val="28"/>
          <w:szCs w:val="28"/>
        </w:rPr>
      </w:pPr>
    </w:p>
    <w:p w:rsidR="00716D81" w:rsidRP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ПРАВИЛА</w:t>
      </w:r>
    </w:p>
    <w:p w:rsid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применения кодов классификации операций сектора государственного управления кодов управления местными финансами при со</w:t>
      </w:r>
      <w:r w:rsidR="001F2412">
        <w:rPr>
          <w:sz w:val="28"/>
          <w:szCs w:val="28"/>
        </w:rPr>
        <w:t>ставлении и исполнении местного</w:t>
      </w:r>
      <w:r w:rsidRPr="00716D81">
        <w:rPr>
          <w:sz w:val="28"/>
          <w:szCs w:val="28"/>
        </w:rPr>
        <w:t xml:space="preserve"> бюджета</w:t>
      </w:r>
    </w:p>
    <w:p w:rsidR="006608E5" w:rsidRDefault="006608E5" w:rsidP="00716D81">
      <w:pPr>
        <w:pStyle w:val="a3"/>
        <w:ind w:right="14"/>
        <w:jc w:val="center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211 </w:t>
      </w:r>
      <w:r w:rsidRPr="00716D81">
        <w:rPr>
          <w:sz w:val="28"/>
          <w:szCs w:val="28"/>
        </w:rPr>
        <w:tab/>
        <w:t xml:space="preserve">Заработная плата </w:t>
      </w:r>
    </w:p>
    <w:p w:rsidR="007C773C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выплате заработной платы. </w:t>
      </w:r>
    </w:p>
    <w:p w:rsidR="007C773C" w:rsidRPr="00716D81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1416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212 </w:t>
      </w:r>
      <w:r w:rsidRPr="00716D81">
        <w:rPr>
          <w:sz w:val="28"/>
          <w:szCs w:val="28"/>
        </w:rPr>
        <w:tab/>
        <w:t xml:space="preserve">Прочие несоциальные выплаты персоналу в денежной форме </w:t>
      </w:r>
    </w:p>
    <w:p w:rsidR="007C773C" w:rsidRDefault="007C773C" w:rsidP="007C773C">
      <w:pPr>
        <w:pStyle w:val="a3"/>
        <w:ind w:left="81" w:right="14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прочих выплат персоналу в денежной форме. </w:t>
      </w:r>
    </w:p>
    <w:p w:rsidR="007C773C" w:rsidRPr="00716D81" w:rsidRDefault="007C773C" w:rsidP="007C773C">
      <w:pPr>
        <w:pStyle w:val="a3"/>
        <w:ind w:left="81" w:right="14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213 </w:t>
      </w:r>
      <w:r w:rsidRPr="00716D81">
        <w:rPr>
          <w:sz w:val="28"/>
          <w:szCs w:val="28"/>
        </w:rPr>
        <w:tab/>
        <w:t xml:space="preserve">Начисления на оплату труда </w:t>
      </w:r>
    </w:p>
    <w:p w:rsidR="007C773C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начислениям на оплату труда. </w:t>
      </w:r>
    </w:p>
    <w:p w:rsidR="007C773C" w:rsidRPr="00716D81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221 </w:t>
      </w:r>
      <w:r w:rsidRPr="00716D81">
        <w:rPr>
          <w:sz w:val="28"/>
          <w:szCs w:val="28"/>
        </w:rPr>
        <w:tab/>
        <w:t xml:space="preserve">Услуги связи </w:t>
      </w:r>
    </w:p>
    <w:p w:rsidR="007C773C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услуг связи. </w:t>
      </w:r>
    </w:p>
    <w:p w:rsidR="007C773C" w:rsidRPr="00716D81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9"/>
          <w:tab w:val="left" w:pos="1425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222 </w:t>
      </w:r>
      <w:r w:rsidRPr="00716D81">
        <w:rPr>
          <w:sz w:val="28"/>
          <w:szCs w:val="28"/>
        </w:rPr>
        <w:tab/>
        <w:t xml:space="preserve">Транспортные услуги </w:t>
      </w:r>
    </w:p>
    <w:p w:rsidR="007C773C" w:rsidRDefault="007C773C" w:rsidP="007C773C">
      <w:pPr>
        <w:pStyle w:val="a3"/>
        <w:ind w:left="9" w:right="124" w:firstLine="70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транспортных услуг. </w:t>
      </w:r>
    </w:p>
    <w:p w:rsidR="007C773C" w:rsidRPr="00716D81" w:rsidRDefault="007C773C" w:rsidP="007C773C">
      <w:pPr>
        <w:pStyle w:val="a3"/>
        <w:ind w:left="9" w:right="124" w:firstLine="705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223 </w:t>
      </w:r>
      <w:r w:rsidRPr="00716D81">
        <w:rPr>
          <w:sz w:val="28"/>
          <w:szCs w:val="28"/>
        </w:rPr>
        <w:tab/>
        <w:t xml:space="preserve">Коммунальные услуги </w:t>
      </w:r>
    </w:p>
    <w:p w:rsidR="007C773C" w:rsidRDefault="007C773C" w:rsidP="007C773C">
      <w:pPr>
        <w:pStyle w:val="a3"/>
        <w:ind w:left="90" w:right="1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коммунальных услуг. </w:t>
      </w:r>
    </w:p>
    <w:p w:rsidR="007C773C" w:rsidRPr="00716D81" w:rsidRDefault="007C773C" w:rsidP="007C773C">
      <w:pPr>
        <w:pStyle w:val="a3"/>
        <w:ind w:left="90" w:right="10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224 </w:t>
      </w:r>
      <w:r w:rsidRPr="00716D81">
        <w:rPr>
          <w:sz w:val="28"/>
          <w:szCs w:val="28"/>
        </w:rPr>
        <w:tab/>
        <w:t xml:space="preserve">Арендная плата за пользование имуществом (за исключением земельных участков и других обособленных природных объектов) </w:t>
      </w:r>
    </w:p>
    <w:p w:rsidR="007C773C" w:rsidRDefault="007C773C" w:rsidP="007C773C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</w:t>
      </w:r>
      <w:r>
        <w:rPr>
          <w:sz w:val="28"/>
          <w:szCs w:val="28"/>
        </w:rPr>
        <w:t>а</w:t>
      </w:r>
      <w:r w:rsidRPr="00716D81">
        <w:rPr>
          <w:sz w:val="28"/>
          <w:szCs w:val="28"/>
        </w:rPr>
        <w:t>рендн</w:t>
      </w:r>
      <w:r>
        <w:rPr>
          <w:sz w:val="28"/>
          <w:szCs w:val="28"/>
        </w:rPr>
        <w:t>ой</w:t>
      </w:r>
      <w:r w:rsidRPr="00716D81">
        <w:rPr>
          <w:sz w:val="28"/>
          <w:szCs w:val="28"/>
        </w:rPr>
        <w:t xml:space="preserve"> плат</w:t>
      </w:r>
      <w:r>
        <w:rPr>
          <w:sz w:val="28"/>
          <w:szCs w:val="28"/>
        </w:rPr>
        <w:t>е</w:t>
      </w:r>
      <w:r w:rsidRPr="00716D81">
        <w:rPr>
          <w:sz w:val="28"/>
          <w:szCs w:val="28"/>
        </w:rPr>
        <w:t xml:space="preserve"> за пользование имуществом (за исключением земельных участков и других обособленных природных объектов). </w:t>
      </w:r>
    </w:p>
    <w:p w:rsidR="007C773C" w:rsidRPr="00716D81" w:rsidRDefault="007C773C" w:rsidP="007C773C">
      <w:pPr>
        <w:pStyle w:val="a3"/>
        <w:ind w:left="90" w:right="5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225 </w:t>
      </w:r>
      <w:r w:rsidRPr="00716D81">
        <w:rPr>
          <w:sz w:val="28"/>
          <w:szCs w:val="28"/>
        </w:rPr>
        <w:tab/>
        <w:t xml:space="preserve">Работы, услуги по содержанию имущества </w:t>
      </w:r>
    </w:p>
    <w:p w:rsidR="007C773C" w:rsidRDefault="007C773C" w:rsidP="007C773C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7C773C" w:rsidRPr="00716D81" w:rsidRDefault="007C773C" w:rsidP="007C773C">
      <w:pPr>
        <w:pStyle w:val="a3"/>
        <w:ind w:left="90" w:right="5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9"/>
          <w:tab w:val="left" w:pos="1435"/>
        </w:tabs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226 </w:t>
      </w:r>
      <w:r w:rsidRPr="00716D81">
        <w:rPr>
          <w:sz w:val="28"/>
          <w:szCs w:val="28"/>
        </w:rPr>
        <w:tab/>
        <w:t xml:space="preserve">Прочие работы, услуги </w:t>
      </w:r>
    </w:p>
    <w:p w:rsidR="007C773C" w:rsidRPr="00716D81" w:rsidRDefault="007C773C" w:rsidP="007C773C">
      <w:pPr>
        <w:pStyle w:val="a3"/>
        <w:ind w:left="9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</w:r>
      <w:r w:rsidRPr="00716D81">
        <w:rPr>
          <w:sz w:val="28"/>
          <w:szCs w:val="28"/>
        </w:rPr>
        <w:lastRenderedPageBreak/>
        <w:t xml:space="preserve">прочих работ, услуг. </w:t>
      </w:r>
    </w:p>
    <w:p w:rsidR="007C773C" w:rsidRDefault="007C773C" w:rsidP="007C773C">
      <w:pPr>
        <w:pStyle w:val="a3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227 </w:t>
      </w:r>
      <w:r w:rsidRPr="00AE0545">
        <w:rPr>
          <w:sz w:val="28"/>
          <w:szCs w:val="28"/>
        </w:rPr>
        <w:tab/>
        <w:t xml:space="preserve">Страхование </w:t>
      </w:r>
    </w:p>
    <w:p w:rsidR="007C773C" w:rsidRDefault="007C773C" w:rsidP="007C773C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страхования. </w:t>
      </w:r>
    </w:p>
    <w:p w:rsidR="007C773C" w:rsidRDefault="007C773C" w:rsidP="007C773C">
      <w:pPr>
        <w:pStyle w:val="a3"/>
        <w:ind w:left="86" w:right="1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22</w:t>
      </w:r>
      <w:r>
        <w:rPr>
          <w:sz w:val="28"/>
          <w:szCs w:val="28"/>
        </w:rPr>
        <w:t>8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Услуги, работы для целей капитальных вложений</w:t>
      </w:r>
    </w:p>
    <w:p w:rsidR="007C773C" w:rsidRPr="00AE0545" w:rsidRDefault="007C773C" w:rsidP="007C773C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оплате </w:t>
      </w:r>
      <w:r>
        <w:rPr>
          <w:sz w:val="28"/>
          <w:szCs w:val="28"/>
        </w:rPr>
        <w:t>у</w:t>
      </w:r>
      <w:r w:rsidRPr="00641423">
        <w:rPr>
          <w:sz w:val="28"/>
          <w:szCs w:val="28"/>
        </w:rPr>
        <w:t>слуг, работ для целей капитальных вложений</w:t>
      </w:r>
      <w:r w:rsidR="006608E5">
        <w:rPr>
          <w:sz w:val="28"/>
          <w:szCs w:val="28"/>
        </w:rPr>
        <w:t>.</w:t>
      </w:r>
    </w:p>
    <w:p w:rsidR="007C773C" w:rsidRPr="00AE0545" w:rsidRDefault="007C773C" w:rsidP="007C773C">
      <w:pPr>
        <w:pStyle w:val="a3"/>
        <w:ind w:left="86" w:right="1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5"/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231 </w:t>
      </w:r>
      <w:r w:rsidRPr="00AE0545">
        <w:rPr>
          <w:sz w:val="28"/>
          <w:szCs w:val="28"/>
        </w:rPr>
        <w:tab/>
        <w:t xml:space="preserve">Обслуживание внутреннего долга </w:t>
      </w:r>
    </w:p>
    <w:p w:rsidR="007C773C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по обслуживанию муниципального внутреннего долга. </w:t>
      </w:r>
    </w:p>
    <w:p w:rsidR="007C773C" w:rsidRPr="00AE0545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241 </w:t>
      </w:r>
      <w:r w:rsidRPr="00AE0545">
        <w:rPr>
          <w:sz w:val="28"/>
          <w:szCs w:val="28"/>
        </w:rPr>
        <w:tab/>
        <w:t xml:space="preserve">Безвозмездные перечисления государственным и муниципальным </w:t>
      </w:r>
      <w:r w:rsidRPr="00AE0545">
        <w:rPr>
          <w:sz w:val="28"/>
          <w:szCs w:val="28"/>
        </w:rPr>
        <w:br/>
        <w:t xml:space="preserve">организациям </w:t>
      </w:r>
    </w:p>
    <w:p w:rsidR="007C773C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безвозмездным перечислениям государственным и муниципальным организациям. </w:t>
      </w:r>
    </w:p>
    <w:p w:rsidR="007C773C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</w:r>
    </w:p>
    <w:p w:rsidR="007C773C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иным нефинансовым организациям (за исключением нефинансовых организаций государственного сектора) на производство</w:t>
      </w:r>
      <w:r w:rsidRPr="00AE0545">
        <w:rPr>
          <w:sz w:val="28"/>
          <w:szCs w:val="28"/>
        </w:rPr>
        <w:t xml:space="preserve">. </w:t>
      </w:r>
    </w:p>
    <w:p w:rsidR="007C773C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</w:p>
    <w:p w:rsidR="007C773C" w:rsidRDefault="007C773C" w:rsidP="007C773C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6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7C773C" w:rsidRDefault="007C773C" w:rsidP="007C773C">
      <w:pPr>
        <w:pStyle w:val="a3"/>
        <w:tabs>
          <w:tab w:val="left" w:pos="142"/>
        </w:tabs>
        <w:ind w:left="142" w:right="130" w:firstLine="70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некоммерческим организациям и физическим лицам - производителям товаров, работ и услуг на производство</w:t>
      </w:r>
      <w:r w:rsidRPr="00AE0545">
        <w:rPr>
          <w:sz w:val="28"/>
          <w:szCs w:val="28"/>
        </w:rPr>
        <w:t xml:space="preserve">. </w:t>
      </w:r>
    </w:p>
    <w:p w:rsidR="007C773C" w:rsidRPr="00AE0545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0"/>
          <w:tab w:val="left" w:pos="1421"/>
        </w:tabs>
        <w:ind w:left="1459" w:right="125" w:hanging="145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24А </w:t>
      </w:r>
      <w:r w:rsidRPr="00AE0545">
        <w:rPr>
          <w:sz w:val="28"/>
          <w:szCs w:val="28"/>
        </w:rPr>
        <w:tab/>
        <w:t xml:space="preserve">Безвозмездные перечисления иным нефинансовым организациям </w:t>
      </w:r>
      <w:r w:rsidRPr="00AE0545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AE0545">
        <w:rPr>
          <w:sz w:val="28"/>
          <w:szCs w:val="28"/>
        </w:rPr>
        <w:br/>
        <w:t xml:space="preserve">сектора) на продукцию </w:t>
      </w:r>
    </w:p>
    <w:p w:rsidR="007C773C" w:rsidRDefault="007C773C" w:rsidP="007C773C">
      <w:pPr>
        <w:pStyle w:val="a3"/>
        <w:ind w:left="82" w:right="10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нефинансовых организаций государственного сектора) на продукцию. </w:t>
      </w:r>
    </w:p>
    <w:p w:rsidR="007C773C" w:rsidRPr="00AE0545" w:rsidRDefault="007C773C" w:rsidP="007C773C">
      <w:pPr>
        <w:pStyle w:val="a3"/>
        <w:ind w:left="82" w:right="10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0"/>
          <w:tab w:val="left" w:pos="1426"/>
        </w:tabs>
        <w:ind w:left="1454" w:right="11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24В </w:t>
      </w:r>
      <w:r w:rsidRPr="00AE0545">
        <w:rPr>
          <w:sz w:val="28"/>
          <w:szCs w:val="28"/>
        </w:rPr>
        <w:tab/>
        <w:t xml:space="preserve">Безвозмездные перечисления некоммерческим организациям и физическим лицам - производителям товаров, работ и услуг на продукцию </w:t>
      </w:r>
    </w:p>
    <w:p w:rsidR="007C773C" w:rsidRDefault="007C773C" w:rsidP="007C773C">
      <w:pPr>
        <w:pStyle w:val="a3"/>
        <w:ind w:left="82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</w:t>
      </w:r>
      <w:r w:rsidRPr="00AE0545">
        <w:rPr>
          <w:sz w:val="28"/>
          <w:szCs w:val="28"/>
        </w:rPr>
        <w:lastRenderedPageBreak/>
        <w:t>безвозмездным перечислениям некоммерческим организациям и физическим лицам</w:t>
      </w:r>
      <w:r>
        <w:rPr>
          <w:sz w:val="28"/>
          <w:szCs w:val="28"/>
        </w:rPr>
        <w:t xml:space="preserve"> - </w:t>
      </w:r>
      <w:r w:rsidRPr="00AE0545">
        <w:rPr>
          <w:sz w:val="28"/>
          <w:szCs w:val="28"/>
        </w:rPr>
        <w:t xml:space="preserve">производителям товаров, работ и услуг на продукцию. </w:t>
      </w:r>
    </w:p>
    <w:p w:rsidR="007C773C" w:rsidRPr="00AE0545" w:rsidRDefault="007C773C" w:rsidP="007C773C">
      <w:pPr>
        <w:pStyle w:val="a3"/>
        <w:ind w:left="82" w:right="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5"/>
          <w:tab w:val="left" w:pos="1431"/>
        </w:tabs>
        <w:ind w:left="1468" w:right="110" w:hanging="146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251 </w:t>
      </w:r>
      <w:r w:rsidRPr="00AE0545">
        <w:rPr>
          <w:sz w:val="28"/>
          <w:szCs w:val="28"/>
        </w:rPr>
        <w:tab/>
        <w:t xml:space="preserve">Перечисления другим бюджетам бюджетной системы Российской </w:t>
      </w:r>
      <w:r w:rsidRPr="00AE0545">
        <w:rPr>
          <w:sz w:val="28"/>
          <w:szCs w:val="28"/>
        </w:rPr>
        <w:br/>
        <w:t xml:space="preserve">Федерации </w:t>
      </w:r>
    </w:p>
    <w:p w:rsidR="007C773C" w:rsidRDefault="007C773C" w:rsidP="007C773C">
      <w:pPr>
        <w:pStyle w:val="a3"/>
        <w:ind w:left="87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Федерации. </w:t>
      </w:r>
    </w:p>
    <w:p w:rsidR="007C773C" w:rsidRPr="00AE0545" w:rsidRDefault="007C773C" w:rsidP="007C773C">
      <w:pPr>
        <w:pStyle w:val="a3"/>
        <w:ind w:left="87" w:right="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5"/>
          <w:tab w:val="left" w:pos="1440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260 </w:t>
      </w:r>
      <w:r w:rsidRPr="00AE0545">
        <w:rPr>
          <w:sz w:val="28"/>
          <w:szCs w:val="28"/>
        </w:rPr>
        <w:tab/>
        <w:t xml:space="preserve">Социальное обеспечение </w:t>
      </w:r>
    </w:p>
    <w:p w:rsidR="007C773C" w:rsidRDefault="007C773C" w:rsidP="007C773C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социальному обеспечению населения. </w:t>
      </w:r>
    </w:p>
    <w:p w:rsidR="007C773C" w:rsidRPr="00AE0545" w:rsidRDefault="007C773C" w:rsidP="007C773C">
      <w:pPr>
        <w:pStyle w:val="a3"/>
        <w:ind w:left="101" w:right="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5"/>
          <w:tab w:val="left" w:pos="1436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262 </w:t>
      </w:r>
      <w:r w:rsidRPr="00AE0545">
        <w:rPr>
          <w:sz w:val="28"/>
          <w:szCs w:val="28"/>
        </w:rPr>
        <w:tab/>
        <w:t xml:space="preserve">Пособия по социальной помощи населению в денежной форме </w:t>
      </w:r>
    </w:p>
    <w:p w:rsidR="007C773C" w:rsidRDefault="007C773C" w:rsidP="007C773C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7C773C" w:rsidRPr="00AE0545" w:rsidRDefault="007C773C" w:rsidP="007C773C">
      <w:pPr>
        <w:pStyle w:val="a3"/>
        <w:ind w:left="101" w:right="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5"/>
          <w:tab w:val="left" w:pos="1440"/>
        </w:tabs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263 </w:t>
      </w:r>
      <w:r w:rsidRPr="00AE0545">
        <w:rPr>
          <w:sz w:val="28"/>
          <w:szCs w:val="28"/>
        </w:rPr>
        <w:tab/>
        <w:t xml:space="preserve">Пособия по социальной помощи населению в натуральной форме </w:t>
      </w:r>
    </w:p>
    <w:p w:rsidR="007C773C" w:rsidRDefault="007C773C" w:rsidP="007C773C">
      <w:pPr>
        <w:pStyle w:val="a3"/>
        <w:ind w:left="101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натуральной форме. </w:t>
      </w:r>
    </w:p>
    <w:p w:rsidR="007C773C" w:rsidRPr="00AE0545" w:rsidRDefault="007C773C" w:rsidP="007C773C">
      <w:pPr>
        <w:pStyle w:val="a3"/>
        <w:ind w:left="101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16"/>
        </w:tabs>
        <w:ind w:left="1449" w:right="129" w:hanging="144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264 </w:t>
      </w:r>
      <w:r w:rsidRPr="00AE0545">
        <w:rPr>
          <w:sz w:val="28"/>
          <w:szCs w:val="28"/>
        </w:rPr>
        <w:tab/>
        <w:t xml:space="preserve">Пенсии, пособия, выплачиваемые работодателями, нанимателями </w:t>
      </w:r>
      <w:r w:rsidRPr="00AE0545">
        <w:rPr>
          <w:sz w:val="28"/>
          <w:szCs w:val="28"/>
        </w:rPr>
        <w:br/>
        <w:t xml:space="preserve">бывшим работникам </w:t>
      </w:r>
    </w:p>
    <w:p w:rsidR="007C773C" w:rsidRDefault="007C773C" w:rsidP="007C773C">
      <w:pPr>
        <w:pStyle w:val="a3"/>
        <w:ind w:left="67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7C773C" w:rsidRDefault="007C773C" w:rsidP="007C773C">
      <w:pPr>
        <w:pStyle w:val="a3"/>
        <w:ind w:left="67" w:right="9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20"/>
        </w:tabs>
        <w:ind w:right="9" w:firstLine="28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26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BC32AC">
        <w:rPr>
          <w:sz w:val="28"/>
          <w:szCs w:val="28"/>
        </w:rPr>
        <w:t>Пособия по социальной помощи, выплачиваемые работодателями, нанимателями бывшим работникам в натуральной форме</w:t>
      </w:r>
      <w:r w:rsidRPr="00AE0545">
        <w:rPr>
          <w:sz w:val="28"/>
          <w:szCs w:val="28"/>
        </w:rPr>
        <w:t xml:space="preserve"> </w:t>
      </w:r>
    </w:p>
    <w:p w:rsidR="007C773C" w:rsidRDefault="007C773C" w:rsidP="007C773C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</w:t>
      </w:r>
      <w:r>
        <w:rPr>
          <w:sz w:val="28"/>
          <w:szCs w:val="28"/>
        </w:rPr>
        <w:t>п</w:t>
      </w:r>
      <w:r w:rsidRPr="00BC32AC">
        <w:rPr>
          <w:sz w:val="28"/>
          <w:szCs w:val="28"/>
        </w:rPr>
        <w:t>особи</w:t>
      </w:r>
      <w:r>
        <w:rPr>
          <w:sz w:val="28"/>
          <w:szCs w:val="28"/>
        </w:rPr>
        <w:t>й</w:t>
      </w:r>
      <w:r w:rsidRPr="00BC32AC">
        <w:rPr>
          <w:sz w:val="28"/>
          <w:szCs w:val="28"/>
        </w:rPr>
        <w:t xml:space="preserve"> по социальной помощи, выплачиваемые работодателями, нанимателями бывшим работникам в натуральной форме</w:t>
      </w:r>
      <w:r w:rsidRPr="00AE0545">
        <w:rPr>
          <w:sz w:val="28"/>
          <w:szCs w:val="28"/>
        </w:rPr>
        <w:t xml:space="preserve">. </w:t>
      </w:r>
    </w:p>
    <w:p w:rsidR="007C773C" w:rsidRPr="00AE0545" w:rsidRDefault="007C773C" w:rsidP="007C773C">
      <w:pPr>
        <w:pStyle w:val="a3"/>
        <w:ind w:left="67" w:right="9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20"/>
        </w:tabs>
        <w:ind w:right="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266 </w:t>
      </w:r>
      <w:r w:rsidRPr="00AE0545">
        <w:rPr>
          <w:sz w:val="28"/>
          <w:szCs w:val="28"/>
        </w:rPr>
        <w:tab/>
        <w:t xml:space="preserve">Социальные пособия и компенсации персоналу в денежной форме </w:t>
      </w:r>
    </w:p>
    <w:p w:rsidR="007C773C" w:rsidRDefault="007C773C" w:rsidP="007C773C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социальных пособий и компенсаций персоналу в денежной форме. </w:t>
      </w:r>
    </w:p>
    <w:p w:rsidR="007C773C" w:rsidRPr="00AE0545" w:rsidRDefault="007C773C" w:rsidP="007C773C">
      <w:pPr>
        <w:pStyle w:val="a3"/>
        <w:ind w:left="72" w:right="9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9"/>
          <w:tab w:val="left" w:pos="1416"/>
        </w:tabs>
        <w:ind w:right="4"/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291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Налоги, пошлины и сборы </w:t>
      </w:r>
    </w:p>
    <w:p w:rsidR="007C773C" w:rsidRPr="00AE0545" w:rsidRDefault="007C773C" w:rsidP="007C773C">
      <w:pPr>
        <w:pStyle w:val="a3"/>
        <w:ind w:left="76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налогов (включаемых в состав расходов), государственной пошлины и сборов, </w:t>
      </w:r>
      <w:r w:rsidRPr="00AE0545">
        <w:rPr>
          <w:sz w:val="28"/>
          <w:szCs w:val="28"/>
        </w:rPr>
        <w:br/>
        <w:t xml:space="preserve">разного рода платежей в бюджеты всех уровней: </w:t>
      </w:r>
    </w:p>
    <w:p w:rsidR="007C773C" w:rsidRPr="00AE0545" w:rsidRDefault="007C773C" w:rsidP="007C773C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налога на имущество, </w:t>
      </w:r>
    </w:p>
    <w:p w:rsidR="007C773C" w:rsidRPr="00AE0545" w:rsidRDefault="007C773C" w:rsidP="007C773C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транспортного налога, </w:t>
      </w:r>
    </w:p>
    <w:p w:rsidR="007C773C" w:rsidRPr="00AE0545" w:rsidRDefault="007C773C" w:rsidP="007C773C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платы за загрязнение окружающей среды, </w:t>
      </w:r>
    </w:p>
    <w:p w:rsidR="007C773C" w:rsidRDefault="007C773C" w:rsidP="007C773C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государственной пошлины и сборов в установленных законодательством </w:t>
      </w:r>
      <w:r w:rsidRPr="00AE0545">
        <w:rPr>
          <w:sz w:val="28"/>
          <w:szCs w:val="28"/>
        </w:rPr>
        <w:lastRenderedPageBreak/>
        <w:t xml:space="preserve">Российской Федерации случаях. </w:t>
      </w:r>
    </w:p>
    <w:p w:rsidR="007C773C" w:rsidRPr="00AE0545" w:rsidRDefault="007C773C" w:rsidP="007C773C">
      <w:pPr>
        <w:pStyle w:val="a3"/>
        <w:ind w:left="781" w:right="4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4"/>
          <w:tab w:val="left" w:pos="1420"/>
        </w:tabs>
        <w:ind w:left="1454" w:right="12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292 </w:t>
      </w:r>
      <w:r w:rsidRPr="00AE0545">
        <w:rPr>
          <w:sz w:val="28"/>
          <w:szCs w:val="28"/>
        </w:rPr>
        <w:tab/>
        <w:t xml:space="preserve">Штрафы за нарушение законодательства о налогах и сборах, законодательства о страховых взносах </w:t>
      </w:r>
    </w:p>
    <w:p w:rsidR="007C773C" w:rsidRDefault="007C773C" w:rsidP="007C773C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>штрафов, пеней за несвоевременную уплату налогов, сборов, страховых взносов</w:t>
      </w:r>
      <w:r>
        <w:rPr>
          <w:sz w:val="28"/>
          <w:szCs w:val="28"/>
        </w:rPr>
        <w:t>.</w:t>
      </w:r>
    </w:p>
    <w:p w:rsidR="007C773C" w:rsidRPr="00AE0545" w:rsidRDefault="007C773C" w:rsidP="007C773C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 </w:t>
      </w:r>
    </w:p>
    <w:p w:rsidR="007C773C" w:rsidRPr="00AE0545" w:rsidRDefault="007C773C" w:rsidP="007C773C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293 </w:t>
      </w:r>
      <w:r w:rsidRPr="00AE0545">
        <w:rPr>
          <w:sz w:val="28"/>
          <w:szCs w:val="28"/>
        </w:rPr>
        <w:tab/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7C773C" w:rsidRDefault="007C773C" w:rsidP="007C773C">
      <w:pPr>
        <w:pStyle w:val="a3"/>
        <w:ind w:left="76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штрафов за нарушение законодательства Российской Федерации о закупках </w:t>
      </w:r>
      <w:r w:rsidRPr="00AE0545">
        <w:rPr>
          <w:sz w:val="28"/>
          <w:szCs w:val="28"/>
        </w:rPr>
        <w:br/>
        <w:t>товаров, работ и услуг, а также уплате штрафных санкций за нарушение условий контрактов (договоров) по поставке товар</w:t>
      </w:r>
      <w:r w:rsidR="006608E5">
        <w:rPr>
          <w:sz w:val="28"/>
          <w:szCs w:val="28"/>
        </w:rPr>
        <w:t xml:space="preserve">ов, выполнению работ, оказанию </w:t>
      </w:r>
      <w:r w:rsidRPr="00AE0545">
        <w:rPr>
          <w:sz w:val="28"/>
          <w:szCs w:val="28"/>
        </w:rPr>
        <w:t xml:space="preserve">услуг. </w:t>
      </w:r>
    </w:p>
    <w:p w:rsidR="007C773C" w:rsidRPr="00AE0545" w:rsidRDefault="007C773C" w:rsidP="007C773C">
      <w:pPr>
        <w:pStyle w:val="a3"/>
        <w:ind w:left="76" w:right="9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9"/>
          <w:tab w:val="left" w:pos="1430"/>
        </w:tabs>
        <w:ind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295 </w:t>
      </w:r>
      <w:r w:rsidRPr="00AE0545">
        <w:rPr>
          <w:sz w:val="28"/>
          <w:szCs w:val="28"/>
        </w:rPr>
        <w:tab/>
        <w:t xml:space="preserve">Другие экономические санкции </w:t>
      </w:r>
    </w:p>
    <w:p w:rsidR="007C773C" w:rsidRDefault="007C773C" w:rsidP="007C773C">
      <w:pPr>
        <w:pStyle w:val="a3"/>
        <w:ind w:left="81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иных экономических санкций, не отнесенных к кодам 291-294. </w:t>
      </w:r>
    </w:p>
    <w:p w:rsidR="007C773C" w:rsidRPr="00AE0545" w:rsidRDefault="007C773C" w:rsidP="007C773C">
      <w:pPr>
        <w:pStyle w:val="a3"/>
        <w:ind w:left="81" w:right="4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9"/>
          <w:tab w:val="left" w:pos="1430"/>
        </w:tabs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296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Иные выплаты текущего характера физическим лицам </w:t>
      </w:r>
    </w:p>
    <w:p w:rsidR="007C773C" w:rsidRPr="00AE0545" w:rsidRDefault="007C773C" w:rsidP="007C773C">
      <w:pPr>
        <w:pStyle w:val="a3"/>
        <w:ind w:left="81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физическим лицам. </w:t>
      </w:r>
    </w:p>
    <w:p w:rsidR="007C773C" w:rsidRPr="00AE0545" w:rsidRDefault="007C773C" w:rsidP="007C773C">
      <w:pPr>
        <w:pStyle w:val="a3"/>
        <w:ind w:left="81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4"/>
          <w:tab w:val="left" w:pos="1420"/>
        </w:tabs>
        <w:ind w:right="2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297 </w:t>
      </w:r>
      <w:r w:rsidRPr="00AE0545">
        <w:rPr>
          <w:sz w:val="28"/>
          <w:szCs w:val="28"/>
        </w:rPr>
        <w:tab/>
        <w:t xml:space="preserve">Иные выплаты текущего характера организациям </w:t>
      </w:r>
    </w:p>
    <w:p w:rsidR="007C773C" w:rsidRDefault="007C773C" w:rsidP="007C773C">
      <w:pPr>
        <w:pStyle w:val="a3"/>
        <w:ind w:left="76" w:right="2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организациям. </w:t>
      </w:r>
    </w:p>
    <w:p w:rsidR="007C773C" w:rsidRPr="00AE0545" w:rsidRDefault="007C773C" w:rsidP="007C773C">
      <w:pPr>
        <w:pStyle w:val="a3"/>
        <w:ind w:left="76" w:right="20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20"/>
        </w:tabs>
        <w:ind w:right="1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31</w:t>
      </w:r>
      <w:r>
        <w:rPr>
          <w:sz w:val="28"/>
          <w:szCs w:val="28"/>
        </w:rPr>
        <w:t>0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  <w:t xml:space="preserve">Увеличение стоимости основных средств </w:t>
      </w:r>
    </w:p>
    <w:p w:rsidR="007C773C" w:rsidRDefault="007C773C" w:rsidP="007C773C">
      <w:pPr>
        <w:pStyle w:val="a3"/>
        <w:ind w:left="72" w:right="1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7C773C" w:rsidRPr="00AE0545" w:rsidRDefault="007C773C" w:rsidP="007C773C">
      <w:pPr>
        <w:pStyle w:val="a3"/>
        <w:ind w:left="72" w:right="19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4"/>
          <w:tab w:val="left" w:pos="1425"/>
        </w:tabs>
        <w:ind w:left="1464" w:right="130" w:hanging="146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341 </w:t>
      </w:r>
      <w:r w:rsidRPr="00AE0545">
        <w:rPr>
          <w:sz w:val="28"/>
          <w:szCs w:val="28"/>
        </w:rPr>
        <w:tab/>
        <w:t xml:space="preserve">Увеличение стоимости лекарственных препаратов и материалов, </w:t>
      </w:r>
      <w:r w:rsidRPr="00AE0545">
        <w:rPr>
          <w:sz w:val="28"/>
          <w:szCs w:val="28"/>
        </w:rPr>
        <w:br/>
        <w:t xml:space="preserve">применяемых в медицинских целях </w:t>
      </w:r>
    </w:p>
    <w:p w:rsidR="007C773C" w:rsidRDefault="007C773C" w:rsidP="007C773C">
      <w:pPr>
        <w:pStyle w:val="a3"/>
        <w:ind w:left="7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</w:t>
      </w:r>
      <w:r>
        <w:rPr>
          <w:sz w:val="28"/>
          <w:szCs w:val="28"/>
        </w:rPr>
        <w:t xml:space="preserve">сти лекарственных препаратов и </w:t>
      </w:r>
      <w:r w:rsidRPr="00AE0545">
        <w:rPr>
          <w:sz w:val="28"/>
          <w:szCs w:val="28"/>
        </w:rPr>
        <w:t xml:space="preserve">материалов, применяемых в медицинских целях. </w:t>
      </w:r>
    </w:p>
    <w:p w:rsidR="007C773C" w:rsidRPr="00AE0545" w:rsidRDefault="007C773C" w:rsidP="007C773C">
      <w:pPr>
        <w:pStyle w:val="a3"/>
        <w:ind w:left="76" w:right="15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4"/>
          <w:tab w:val="left" w:pos="1425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342 </w:t>
      </w:r>
      <w:r w:rsidRPr="00AE0545">
        <w:rPr>
          <w:sz w:val="28"/>
          <w:szCs w:val="28"/>
        </w:rPr>
        <w:tab/>
        <w:t xml:space="preserve">Увеличение стоимости продуктов питания </w:t>
      </w:r>
    </w:p>
    <w:p w:rsidR="007C773C" w:rsidRDefault="007C773C" w:rsidP="007C773C">
      <w:pPr>
        <w:pStyle w:val="a3"/>
        <w:ind w:left="7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продуктов питания. </w:t>
      </w:r>
    </w:p>
    <w:p w:rsidR="007C773C" w:rsidRPr="00AE0545" w:rsidRDefault="007C773C" w:rsidP="007C773C">
      <w:pPr>
        <w:pStyle w:val="a3"/>
        <w:ind w:left="76" w:right="10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343 </w:t>
      </w:r>
      <w:r w:rsidRPr="00AE0545">
        <w:rPr>
          <w:sz w:val="28"/>
          <w:szCs w:val="28"/>
        </w:rPr>
        <w:tab/>
        <w:t xml:space="preserve">Увеличение стоимости горюче-смазочных материалов </w:t>
      </w:r>
    </w:p>
    <w:p w:rsidR="007C773C" w:rsidRDefault="007C773C" w:rsidP="007C773C">
      <w:pPr>
        <w:pStyle w:val="a3"/>
        <w:ind w:left="81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горюче-смазочных материалов. </w:t>
      </w:r>
    </w:p>
    <w:p w:rsidR="007C773C" w:rsidRPr="00AE0545" w:rsidRDefault="007C773C" w:rsidP="007C773C">
      <w:pPr>
        <w:pStyle w:val="a3"/>
        <w:ind w:left="81" w:right="10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lastRenderedPageBreak/>
        <w:tab/>
        <w:t xml:space="preserve">344 </w:t>
      </w:r>
      <w:r w:rsidRPr="00AE0545">
        <w:rPr>
          <w:sz w:val="28"/>
          <w:szCs w:val="28"/>
        </w:rPr>
        <w:tab/>
        <w:t xml:space="preserve">Увеличение стоимости строительных материалов </w:t>
      </w:r>
    </w:p>
    <w:p w:rsidR="007C773C" w:rsidRDefault="007C773C" w:rsidP="007C773C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строительных материалов. </w:t>
      </w:r>
    </w:p>
    <w:p w:rsidR="007C773C" w:rsidRDefault="007C773C" w:rsidP="007C773C">
      <w:pPr>
        <w:pStyle w:val="a3"/>
        <w:ind w:left="86" w:right="10" w:firstLine="700"/>
        <w:jc w:val="both"/>
        <w:rPr>
          <w:sz w:val="28"/>
          <w:szCs w:val="28"/>
        </w:rPr>
      </w:pPr>
    </w:p>
    <w:p w:rsidR="007C773C" w:rsidRPr="00175415" w:rsidRDefault="007C773C" w:rsidP="007C773C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34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175415">
        <w:rPr>
          <w:sz w:val="28"/>
          <w:szCs w:val="28"/>
        </w:rPr>
        <w:t>Увеличение стоимости мягкого инвентаря</w:t>
      </w:r>
    </w:p>
    <w:p w:rsidR="007C773C" w:rsidRDefault="007C773C" w:rsidP="007C773C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</w:t>
      </w:r>
      <w:r w:rsidRPr="00175415">
        <w:rPr>
          <w:sz w:val="28"/>
          <w:szCs w:val="28"/>
        </w:rPr>
        <w:t>мягкого инвентаря</w:t>
      </w:r>
      <w:r w:rsidRPr="00AE0545">
        <w:rPr>
          <w:sz w:val="28"/>
          <w:szCs w:val="28"/>
        </w:rPr>
        <w:t xml:space="preserve">. </w:t>
      </w:r>
    </w:p>
    <w:p w:rsidR="007C773C" w:rsidRPr="00AE0545" w:rsidRDefault="007C773C" w:rsidP="007C773C">
      <w:pPr>
        <w:pStyle w:val="a3"/>
        <w:ind w:left="86" w:right="10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"/>
          <w:tab w:val="left" w:pos="1435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346 </w:t>
      </w:r>
      <w:r w:rsidRPr="00AE0545">
        <w:rPr>
          <w:sz w:val="28"/>
          <w:szCs w:val="28"/>
        </w:rPr>
        <w:tab/>
        <w:t xml:space="preserve">Увеличение стоимости прочих оборотных запасов (материалов) </w:t>
      </w:r>
    </w:p>
    <w:p w:rsidR="007C773C" w:rsidRDefault="007C773C" w:rsidP="007C773C">
      <w:pPr>
        <w:pStyle w:val="a3"/>
        <w:ind w:left="8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</w:t>
      </w:r>
      <w:r>
        <w:rPr>
          <w:sz w:val="28"/>
          <w:szCs w:val="28"/>
        </w:rPr>
        <w:t xml:space="preserve"> прочих оборотных запасов (ма</w:t>
      </w:r>
      <w:r w:rsidRPr="00AE0545">
        <w:rPr>
          <w:sz w:val="28"/>
          <w:szCs w:val="28"/>
        </w:rPr>
        <w:t xml:space="preserve">териалов). </w:t>
      </w:r>
    </w:p>
    <w:p w:rsidR="007C773C" w:rsidRPr="00AE0545" w:rsidRDefault="007C773C" w:rsidP="007C773C">
      <w:pPr>
        <w:pStyle w:val="a3"/>
        <w:ind w:left="86" w:right="15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"/>
          <w:tab w:val="left" w:pos="1440"/>
        </w:tabs>
        <w:ind w:left="1478" w:right="120" w:hanging="147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349 </w:t>
      </w:r>
      <w:r w:rsidRPr="00AE0545">
        <w:rPr>
          <w:sz w:val="28"/>
          <w:szCs w:val="28"/>
        </w:rPr>
        <w:tab/>
        <w:t xml:space="preserve">Увеличение стоимости прочих материальных запасов однократного применения </w:t>
      </w:r>
    </w:p>
    <w:p w:rsidR="007C773C" w:rsidRDefault="007C773C" w:rsidP="007C773C">
      <w:pPr>
        <w:pStyle w:val="a3"/>
        <w:ind w:left="86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прочих материальных запасов однократного применения.</w:t>
      </w:r>
    </w:p>
    <w:p w:rsidR="007C773C" w:rsidRDefault="007C773C" w:rsidP="007C773C">
      <w:pPr>
        <w:pStyle w:val="a3"/>
        <w:ind w:left="86" w:right="5" w:firstLine="700"/>
        <w:jc w:val="both"/>
        <w:rPr>
          <w:sz w:val="28"/>
          <w:szCs w:val="28"/>
        </w:rPr>
      </w:pPr>
    </w:p>
    <w:p w:rsidR="007C773C" w:rsidRDefault="007C773C" w:rsidP="007C773C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F62AB6" w:rsidRDefault="00F62AB6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F62AB6" w:rsidRDefault="00F62AB6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F62AB6" w:rsidRDefault="00F62AB6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F62AB6" w:rsidRDefault="00F62AB6" w:rsidP="00E35F36">
      <w:pPr>
        <w:pStyle w:val="a3"/>
        <w:spacing w:line="321" w:lineRule="exact"/>
        <w:ind w:right="5"/>
        <w:rPr>
          <w:sz w:val="28"/>
          <w:szCs w:val="28"/>
        </w:rPr>
      </w:pPr>
    </w:p>
    <w:p w:rsidR="00043340" w:rsidRPr="006F75CD" w:rsidRDefault="00043340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5B67FC">
        <w:rPr>
          <w:sz w:val="28"/>
          <w:szCs w:val="28"/>
        </w:rPr>
        <w:t>10</w:t>
      </w:r>
      <w:r w:rsidRPr="006F75CD">
        <w:rPr>
          <w:sz w:val="28"/>
          <w:szCs w:val="28"/>
        </w:rPr>
        <w:t xml:space="preserve"> </w:t>
      </w:r>
      <w:r w:rsidRPr="006F75CD">
        <w:rPr>
          <w:sz w:val="28"/>
          <w:szCs w:val="28"/>
        </w:rPr>
        <w:br/>
        <w:t xml:space="preserve">к Порядку применения кодов управления </w:t>
      </w:r>
      <w:r w:rsidRPr="006F75CD">
        <w:rPr>
          <w:sz w:val="28"/>
          <w:szCs w:val="28"/>
        </w:rPr>
        <w:br/>
        <w:t>местными финансами при сос</w:t>
      </w:r>
      <w:r w:rsidR="007F2D92">
        <w:rPr>
          <w:sz w:val="28"/>
          <w:szCs w:val="28"/>
        </w:rPr>
        <w:t xml:space="preserve">тавлении </w:t>
      </w:r>
      <w:r w:rsidR="007F2D92">
        <w:rPr>
          <w:sz w:val="28"/>
          <w:szCs w:val="28"/>
        </w:rPr>
        <w:br/>
        <w:t>и исполнении местного</w:t>
      </w:r>
      <w:r w:rsidRPr="006F75CD">
        <w:rPr>
          <w:sz w:val="28"/>
          <w:szCs w:val="28"/>
        </w:rPr>
        <w:t xml:space="preserve"> бюджета </w:t>
      </w:r>
    </w:p>
    <w:p w:rsidR="00F9575B" w:rsidRDefault="00F9575B" w:rsidP="00F9575B">
      <w:pPr>
        <w:pStyle w:val="a3"/>
        <w:ind w:right="5"/>
        <w:jc w:val="center"/>
        <w:rPr>
          <w:sz w:val="28"/>
          <w:szCs w:val="28"/>
        </w:rPr>
      </w:pPr>
    </w:p>
    <w:p w:rsidR="00043340" w:rsidRPr="006F75CD" w:rsidRDefault="00043340" w:rsidP="00F9575B">
      <w:pPr>
        <w:pStyle w:val="a3"/>
        <w:ind w:right="5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>ПРАВИЛА</w:t>
      </w:r>
    </w:p>
    <w:p w:rsidR="00043340" w:rsidRPr="006F75CD" w:rsidRDefault="00043340" w:rsidP="00F9575B">
      <w:pPr>
        <w:pStyle w:val="a3"/>
        <w:ind w:right="81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 xml:space="preserve">применения кодов экономического содержания расходов кодов управления </w:t>
      </w:r>
      <w:r w:rsidRPr="006F75CD">
        <w:rPr>
          <w:sz w:val="28"/>
          <w:szCs w:val="28"/>
        </w:rPr>
        <w:br/>
        <w:t>местными финансами при со</w:t>
      </w:r>
      <w:r w:rsidR="007F2D92">
        <w:rPr>
          <w:sz w:val="28"/>
          <w:szCs w:val="28"/>
        </w:rPr>
        <w:t>ставлении и исполнении местного</w:t>
      </w:r>
      <w:r w:rsidRPr="006F75CD">
        <w:rPr>
          <w:sz w:val="28"/>
          <w:szCs w:val="28"/>
        </w:rPr>
        <w:t xml:space="preserve"> бюджета</w:t>
      </w:r>
    </w:p>
    <w:p w:rsidR="005B67FC" w:rsidRPr="006F75CD" w:rsidRDefault="005B67FC" w:rsidP="005B67FC">
      <w:pPr>
        <w:pStyle w:val="a3"/>
        <w:spacing w:before="297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211 00 00</w:t>
      </w:r>
      <w:r w:rsidRPr="006F75CD">
        <w:rPr>
          <w:sz w:val="28"/>
          <w:szCs w:val="28"/>
        </w:rPr>
        <w:t xml:space="preserve"> Заработная плата </w:t>
      </w:r>
    </w:p>
    <w:p w:rsidR="005B67FC" w:rsidRPr="006F75CD" w:rsidRDefault="005B67FC" w:rsidP="005B67FC">
      <w:pPr>
        <w:pStyle w:val="a3"/>
        <w:spacing w:before="4" w:line="321" w:lineRule="exact"/>
        <w:ind w:left="67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плате. </w:t>
      </w:r>
    </w:p>
    <w:p w:rsidR="005B67FC" w:rsidRPr="006F75CD" w:rsidRDefault="005B67FC" w:rsidP="005B67FC">
      <w:pPr>
        <w:pStyle w:val="a3"/>
        <w:spacing w:before="302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211 01 99</w:t>
      </w:r>
      <w:r w:rsidRPr="006F7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F75CD">
        <w:rPr>
          <w:sz w:val="28"/>
          <w:szCs w:val="28"/>
        </w:rPr>
        <w:t xml:space="preserve">Заработная плата работников прочих категорий </w:t>
      </w:r>
    </w:p>
    <w:p w:rsidR="005B67FC" w:rsidRPr="006F75CD" w:rsidRDefault="005B67FC" w:rsidP="005B67FC">
      <w:pPr>
        <w:pStyle w:val="a3"/>
        <w:spacing w:line="321" w:lineRule="exact"/>
        <w:ind w:left="62" w:right="9" w:firstLine="78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 работников прочих категорий. </w:t>
      </w:r>
    </w:p>
    <w:p w:rsidR="005B67FC" w:rsidRPr="006F75CD" w:rsidRDefault="005B67FC" w:rsidP="005B67FC">
      <w:pPr>
        <w:pStyle w:val="a3"/>
        <w:spacing w:before="297" w:line="283" w:lineRule="exact"/>
        <w:ind w:left="14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213 00 00</w:t>
      </w:r>
      <w:r w:rsidRPr="006F75CD">
        <w:rPr>
          <w:sz w:val="28"/>
          <w:szCs w:val="28"/>
        </w:rPr>
        <w:t xml:space="preserve"> Начисления на оплату труда </w:t>
      </w:r>
    </w:p>
    <w:p w:rsidR="005B67FC" w:rsidRPr="006F75CD" w:rsidRDefault="005B67FC" w:rsidP="005B67FC">
      <w:pPr>
        <w:pStyle w:val="a3"/>
        <w:spacing w:before="4" w:line="321" w:lineRule="exact"/>
        <w:ind w:left="81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начислениям на выплаты по оплате труда. </w:t>
      </w:r>
    </w:p>
    <w:p w:rsidR="005B67FC" w:rsidRDefault="005B67FC" w:rsidP="005B67FC">
      <w:pPr>
        <w:pStyle w:val="a3"/>
        <w:jc w:val="both"/>
        <w:rPr>
          <w:sz w:val="28"/>
          <w:szCs w:val="28"/>
        </w:rPr>
      </w:pPr>
    </w:p>
    <w:p w:rsidR="005B67FC" w:rsidRPr="006F75CD" w:rsidRDefault="005B67FC" w:rsidP="005B67FC">
      <w:pPr>
        <w:pStyle w:val="a3"/>
        <w:spacing w:line="321" w:lineRule="exact"/>
        <w:ind w:left="1444" w:right="134" w:hanging="144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213 01 99</w:t>
      </w:r>
      <w:r w:rsidRPr="006F75CD">
        <w:rPr>
          <w:sz w:val="28"/>
          <w:szCs w:val="28"/>
        </w:rPr>
        <w:t xml:space="preserve"> Начисления на выплаты по оплате труда работникам прочих категорий </w:t>
      </w:r>
    </w:p>
    <w:p w:rsidR="005B67FC" w:rsidRPr="006F75CD" w:rsidRDefault="005B67FC" w:rsidP="005B67FC">
      <w:pPr>
        <w:pStyle w:val="a3"/>
        <w:spacing w:before="9" w:line="316" w:lineRule="exact"/>
        <w:ind w:left="72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начислению на выплаты по оплате труда работникам прочих категорий. </w:t>
      </w:r>
    </w:p>
    <w:p w:rsidR="005B67FC" w:rsidRPr="006F75CD" w:rsidRDefault="005B67FC" w:rsidP="005B67FC">
      <w:pPr>
        <w:pStyle w:val="a3"/>
        <w:spacing w:before="307" w:line="283" w:lineRule="exact"/>
        <w:ind w:left="24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221 00 00</w:t>
      </w:r>
      <w:r w:rsidRPr="006F75CD">
        <w:rPr>
          <w:sz w:val="28"/>
          <w:szCs w:val="28"/>
        </w:rPr>
        <w:t xml:space="preserve"> Услуги связи </w:t>
      </w:r>
    </w:p>
    <w:p w:rsidR="005B67FC" w:rsidRPr="006F75CD" w:rsidRDefault="005B67FC" w:rsidP="005B67FC">
      <w:pPr>
        <w:pStyle w:val="a3"/>
        <w:spacing w:line="326" w:lineRule="exact"/>
        <w:ind w:left="91" w:right="10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5B67FC" w:rsidRPr="006F75CD" w:rsidRDefault="005B67FC" w:rsidP="005B67FC">
      <w:pPr>
        <w:pStyle w:val="a3"/>
        <w:spacing w:before="302" w:line="283" w:lineRule="exact"/>
        <w:ind w:left="2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221 01 99</w:t>
      </w:r>
      <w:r w:rsidRPr="006F75CD">
        <w:rPr>
          <w:sz w:val="28"/>
          <w:szCs w:val="28"/>
        </w:rPr>
        <w:t xml:space="preserve"> Услуги связи </w:t>
      </w:r>
    </w:p>
    <w:p w:rsidR="005B67FC" w:rsidRDefault="005B67FC" w:rsidP="005B67FC">
      <w:pPr>
        <w:pStyle w:val="a3"/>
        <w:spacing w:line="326" w:lineRule="exact"/>
        <w:ind w:left="9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5B67FC" w:rsidRPr="006F75CD" w:rsidRDefault="005B67FC" w:rsidP="005B67FC">
      <w:pPr>
        <w:pStyle w:val="a3"/>
        <w:spacing w:before="292" w:line="288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222 00 00</w:t>
      </w:r>
      <w:r w:rsidRPr="006F75CD">
        <w:rPr>
          <w:sz w:val="28"/>
          <w:szCs w:val="28"/>
        </w:rPr>
        <w:t xml:space="preserve"> Транспортные услуги </w:t>
      </w:r>
    </w:p>
    <w:p w:rsidR="005B67FC" w:rsidRPr="006F75CD" w:rsidRDefault="005B67FC" w:rsidP="005B67FC">
      <w:pPr>
        <w:pStyle w:val="a3"/>
        <w:spacing w:before="9" w:line="316" w:lineRule="exact"/>
        <w:ind w:right="13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транспортных услуг. </w:t>
      </w:r>
    </w:p>
    <w:p w:rsidR="005B67FC" w:rsidRPr="006F75CD" w:rsidRDefault="005B67FC" w:rsidP="005B67FC">
      <w:pPr>
        <w:pStyle w:val="a3"/>
        <w:spacing w:before="297" w:line="288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222 01 99</w:t>
      </w:r>
      <w:r w:rsidRPr="006F75CD">
        <w:rPr>
          <w:sz w:val="28"/>
          <w:szCs w:val="28"/>
        </w:rPr>
        <w:t xml:space="preserve"> Транспортные услуги </w:t>
      </w:r>
    </w:p>
    <w:p w:rsidR="005B67FC" w:rsidRPr="006F75CD" w:rsidRDefault="005B67FC" w:rsidP="005B67FC">
      <w:pPr>
        <w:pStyle w:val="a3"/>
        <w:spacing w:before="4" w:line="316" w:lineRule="exact"/>
        <w:ind w:left="76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проезда к месту служебной командировки и обратно, обеспечение должностных лиц проездными документами в служебных целях, оплата договоров на </w:t>
      </w:r>
      <w:r w:rsidRPr="006F75CD">
        <w:rPr>
          <w:sz w:val="28"/>
          <w:szCs w:val="28"/>
        </w:rPr>
        <w:br/>
        <w:t xml:space="preserve">оказание транспортных услуг и другие аналогичные расходы. </w:t>
      </w:r>
    </w:p>
    <w:p w:rsidR="005B67FC" w:rsidRPr="006F75CD" w:rsidRDefault="005B67FC" w:rsidP="005B67FC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223 00 00</w:t>
      </w:r>
      <w:r w:rsidRPr="006F75CD">
        <w:rPr>
          <w:sz w:val="28"/>
          <w:szCs w:val="28"/>
        </w:rPr>
        <w:t xml:space="preserve"> Коммунальные услуги </w:t>
      </w:r>
    </w:p>
    <w:p w:rsidR="005B67FC" w:rsidRPr="006F75CD" w:rsidRDefault="005B67FC" w:rsidP="005B67FC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коммунальных услуг. </w:t>
      </w:r>
    </w:p>
    <w:p w:rsidR="005B67FC" w:rsidRPr="006F75CD" w:rsidRDefault="005B67FC" w:rsidP="005B67FC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 xml:space="preserve">223 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1 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>1</w:t>
      </w:r>
      <w:r w:rsidRPr="006F75CD">
        <w:rPr>
          <w:sz w:val="28"/>
          <w:szCs w:val="28"/>
        </w:rPr>
        <w:t xml:space="preserve"> Электроэнергия </w:t>
      </w:r>
    </w:p>
    <w:p w:rsidR="005B67FC" w:rsidRPr="006F75CD" w:rsidRDefault="005B67FC" w:rsidP="005B67FC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электроэнергию. </w:t>
      </w:r>
    </w:p>
    <w:p w:rsidR="005B67FC" w:rsidRPr="006F75CD" w:rsidRDefault="005B67FC" w:rsidP="005B67FC">
      <w:pPr>
        <w:pStyle w:val="a3"/>
        <w:spacing w:before="297" w:line="288" w:lineRule="exact"/>
        <w:ind w:left="18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223 01 02</w:t>
      </w:r>
      <w:r w:rsidRPr="006F75CD">
        <w:rPr>
          <w:sz w:val="28"/>
          <w:szCs w:val="28"/>
        </w:rPr>
        <w:t xml:space="preserve"> Водоснабжение </w:t>
      </w:r>
    </w:p>
    <w:p w:rsidR="005B67FC" w:rsidRPr="006F75CD" w:rsidRDefault="005B67FC" w:rsidP="005B67FC">
      <w:pPr>
        <w:pStyle w:val="a3"/>
        <w:spacing w:line="326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водоснабжение. </w:t>
      </w:r>
    </w:p>
    <w:p w:rsidR="005B67FC" w:rsidRPr="006F75CD" w:rsidRDefault="005B67FC" w:rsidP="005B67FC">
      <w:pPr>
        <w:pStyle w:val="a3"/>
        <w:spacing w:before="302" w:line="326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223 01 03</w:t>
      </w:r>
      <w:r w:rsidRPr="0019098C">
        <w:rPr>
          <w:sz w:val="28"/>
          <w:szCs w:val="28"/>
        </w:rPr>
        <w:t xml:space="preserve"> </w:t>
      </w:r>
      <w:r w:rsidRPr="006F75CD">
        <w:rPr>
          <w:w w:val="112"/>
          <w:sz w:val="28"/>
          <w:szCs w:val="28"/>
        </w:rPr>
        <w:t>У</w:t>
      </w:r>
      <w:r w:rsidRPr="006F75CD">
        <w:rPr>
          <w:sz w:val="28"/>
          <w:szCs w:val="28"/>
        </w:rPr>
        <w:t xml:space="preserve">слуги канализации, ассенизации и водоотведения, вывоз жидких </w:t>
      </w:r>
      <w:r w:rsidRPr="006F75CD">
        <w:rPr>
          <w:sz w:val="28"/>
          <w:szCs w:val="28"/>
        </w:rPr>
        <w:br/>
        <w:t xml:space="preserve">бытовых отходов </w:t>
      </w:r>
    </w:p>
    <w:p w:rsidR="005B67FC" w:rsidRDefault="005B67FC" w:rsidP="005B67FC">
      <w:pPr>
        <w:pStyle w:val="a3"/>
        <w:spacing w:before="4" w:line="316" w:lineRule="exact"/>
        <w:ind w:left="81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канализацию, ассенизацию и водоотведение, вывоз жидких бытовых </w:t>
      </w:r>
      <w:r w:rsidRPr="006F75CD">
        <w:rPr>
          <w:sz w:val="28"/>
          <w:szCs w:val="28"/>
        </w:rPr>
        <w:br/>
        <w:t xml:space="preserve">отходов. </w:t>
      </w:r>
    </w:p>
    <w:p w:rsidR="005B67FC" w:rsidRDefault="005B67FC" w:rsidP="005B67FC">
      <w:pPr>
        <w:pStyle w:val="a3"/>
        <w:spacing w:before="4" w:line="316" w:lineRule="exact"/>
        <w:ind w:left="81" w:right="10" w:firstLine="700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469" w:right="119" w:hanging="1469"/>
        <w:jc w:val="both"/>
        <w:rPr>
          <w:w w:val="112"/>
          <w:sz w:val="28"/>
          <w:szCs w:val="28"/>
        </w:rPr>
      </w:pPr>
      <w:r w:rsidRPr="006F75CD">
        <w:rPr>
          <w:sz w:val="28"/>
          <w:szCs w:val="28"/>
          <w:u w:val="single"/>
        </w:rPr>
        <w:t>223 01 0</w:t>
      </w:r>
      <w:r>
        <w:rPr>
          <w:sz w:val="28"/>
          <w:szCs w:val="28"/>
          <w:u w:val="single"/>
        </w:rPr>
        <w:t>4</w:t>
      </w:r>
      <w:r w:rsidRPr="0019098C">
        <w:rPr>
          <w:sz w:val="28"/>
          <w:szCs w:val="28"/>
        </w:rPr>
        <w:t xml:space="preserve"> </w:t>
      </w:r>
      <w:r w:rsidRPr="0019098C">
        <w:rPr>
          <w:w w:val="112"/>
          <w:sz w:val="28"/>
          <w:szCs w:val="28"/>
        </w:rPr>
        <w:t>Твердые коммунальные отходы</w:t>
      </w:r>
    </w:p>
    <w:p w:rsidR="005B67FC" w:rsidRDefault="005B67FC" w:rsidP="00F606EB">
      <w:pPr>
        <w:pStyle w:val="a3"/>
        <w:ind w:right="119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 w:rsidRPr="005B67FC">
        <w:rPr>
          <w:w w:val="112"/>
          <w:sz w:val="28"/>
          <w:szCs w:val="28"/>
        </w:rPr>
        <w:t xml:space="preserve"> </w:t>
      </w:r>
      <w:r>
        <w:rPr>
          <w:w w:val="112"/>
          <w:sz w:val="28"/>
          <w:szCs w:val="28"/>
        </w:rPr>
        <w:t>за т</w:t>
      </w:r>
      <w:r w:rsidRPr="0019098C">
        <w:rPr>
          <w:w w:val="112"/>
          <w:sz w:val="28"/>
          <w:szCs w:val="28"/>
        </w:rPr>
        <w:t>вердые коммунальные отходы</w:t>
      </w:r>
      <w:r w:rsidRPr="006F75CD">
        <w:rPr>
          <w:sz w:val="28"/>
          <w:szCs w:val="28"/>
        </w:rPr>
        <w:t xml:space="preserve">. </w:t>
      </w:r>
    </w:p>
    <w:p w:rsidR="005B67FC" w:rsidRPr="006F75CD" w:rsidRDefault="005B67FC" w:rsidP="005B67FC">
      <w:pPr>
        <w:pStyle w:val="a3"/>
        <w:spacing w:before="321" w:line="288" w:lineRule="exact"/>
        <w:ind w:left="1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223 01 11</w:t>
      </w:r>
      <w:r w:rsidRPr="006F75CD">
        <w:rPr>
          <w:sz w:val="28"/>
          <w:szCs w:val="28"/>
        </w:rPr>
        <w:t xml:space="preserve"> Централизованное отопление </w:t>
      </w:r>
    </w:p>
    <w:p w:rsidR="005B67FC" w:rsidRDefault="005B67FC" w:rsidP="005B67FC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централизованное отопление. </w:t>
      </w:r>
    </w:p>
    <w:p w:rsidR="005B67FC" w:rsidRPr="006F75CD" w:rsidRDefault="005B67FC" w:rsidP="005B67FC">
      <w:pPr>
        <w:pStyle w:val="a3"/>
        <w:spacing w:line="192" w:lineRule="exact"/>
        <w:ind w:left="7165" w:right="10"/>
        <w:jc w:val="both"/>
        <w:rPr>
          <w:sz w:val="28"/>
          <w:szCs w:val="28"/>
        </w:rPr>
      </w:pPr>
    </w:p>
    <w:p w:rsidR="005B67FC" w:rsidRPr="006F75CD" w:rsidRDefault="005B67FC" w:rsidP="005B67FC">
      <w:pPr>
        <w:pStyle w:val="a3"/>
        <w:spacing w:before="278" w:line="297" w:lineRule="exact"/>
        <w:ind w:left="1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</w:rPr>
        <w:t xml:space="preserve"> </w:t>
      </w:r>
      <w:r w:rsidRPr="005D2C64">
        <w:rPr>
          <w:sz w:val="28"/>
          <w:szCs w:val="28"/>
        </w:rPr>
        <w:t>Приобретение угля (ББР)</w:t>
      </w:r>
    </w:p>
    <w:p w:rsidR="005B67FC" w:rsidRDefault="005B67FC" w:rsidP="005B67FC">
      <w:pPr>
        <w:pStyle w:val="a3"/>
        <w:spacing w:before="24" w:line="307" w:lineRule="exact"/>
        <w:ind w:left="76" w:right="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п</w:t>
      </w:r>
      <w:r w:rsidRPr="005D2C64">
        <w:rPr>
          <w:sz w:val="28"/>
          <w:szCs w:val="28"/>
        </w:rPr>
        <w:t>риобретение угля (ББР)</w:t>
      </w:r>
      <w:r w:rsidRPr="006F75CD">
        <w:rPr>
          <w:sz w:val="28"/>
          <w:szCs w:val="28"/>
        </w:rPr>
        <w:t xml:space="preserve">. </w:t>
      </w:r>
    </w:p>
    <w:p w:rsidR="005B67FC" w:rsidRPr="006F75CD" w:rsidRDefault="005B67FC" w:rsidP="005B67FC">
      <w:pPr>
        <w:pStyle w:val="a3"/>
        <w:spacing w:before="288" w:line="297" w:lineRule="exact"/>
        <w:ind w:left="13" w:right="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223 01 99</w:t>
      </w:r>
      <w:r w:rsidRPr="006F75CD">
        <w:rPr>
          <w:sz w:val="28"/>
          <w:szCs w:val="28"/>
        </w:rPr>
        <w:t xml:space="preserve"> Коммунальные услуги </w:t>
      </w:r>
    </w:p>
    <w:p w:rsidR="005B67FC" w:rsidRPr="006F75CD" w:rsidRDefault="005B67FC" w:rsidP="005B67FC">
      <w:pPr>
        <w:pStyle w:val="a3"/>
        <w:spacing w:before="24" w:line="307" w:lineRule="exact"/>
        <w:ind w:left="76" w:right="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прочие коммунальные услуги. </w:t>
      </w:r>
    </w:p>
    <w:p w:rsidR="005B67FC" w:rsidRPr="006F75CD" w:rsidRDefault="005B67FC" w:rsidP="005B67FC">
      <w:pPr>
        <w:pStyle w:val="a3"/>
        <w:spacing w:line="321" w:lineRule="exact"/>
        <w:ind w:left="81" w:right="5" w:firstLine="700"/>
        <w:jc w:val="both"/>
        <w:rPr>
          <w:sz w:val="28"/>
          <w:szCs w:val="28"/>
        </w:rPr>
      </w:pPr>
    </w:p>
    <w:p w:rsidR="005B67FC" w:rsidRPr="006F75CD" w:rsidRDefault="005B67FC" w:rsidP="005B67FC">
      <w:pPr>
        <w:pStyle w:val="a3"/>
        <w:spacing w:before="297" w:line="283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225 00 00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5B67FC" w:rsidRPr="006F75CD" w:rsidRDefault="005B67FC" w:rsidP="005B67FC">
      <w:pPr>
        <w:pStyle w:val="a3"/>
        <w:spacing w:line="321" w:lineRule="exact"/>
        <w:ind w:left="81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5B67FC" w:rsidRPr="006F75CD" w:rsidRDefault="005B67FC" w:rsidP="005B67FC">
      <w:pPr>
        <w:pStyle w:val="a3"/>
        <w:spacing w:before="297" w:line="283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225 01 99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5B67FC" w:rsidRDefault="005B67FC" w:rsidP="005B67FC">
      <w:pPr>
        <w:pStyle w:val="a3"/>
        <w:spacing w:line="321" w:lineRule="exact"/>
        <w:ind w:left="9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прочих работ</w:t>
      </w:r>
      <w:r>
        <w:rPr>
          <w:sz w:val="28"/>
          <w:szCs w:val="28"/>
        </w:rPr>
        <w:t>, услуг по содержанию имущества</w:t>
      </w:r>
      <w:r w:rsidRPr="006F75CD">
        <w:rPr>
          <w:sz w:val="28"/>
          <w:szCs w:val="28"/>
        </w:rPr>
        <w:t xml:space="preserve">. </w:t>
      </w:r>
    </w:p>
    <w:p w:rsidR="005B67FC" w:rsidRPr="006F75CD" w:rsidRDefault="005B67FC" w:rsidP="005B67FC">
      <w:pPr>
        <w:pStyle w:val="a3"/>
        <w:spacing w:before="364" w:line="288" w:lineRule="exact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226 00 00</w:t>
      </w:r>
      <w:r w:rsidRPr="006F75CD">
        <w:rPr>
          <w:sz w:val="28"/>
          <w:szCs w:val="28"/>
        </w:rPr>
        <w:t xml:space="preserve"> Прочие работы, услуги </w:t>
      </w:r>
    </w:p>
    <w:p w:rsidR="005B67FC" w:rsidRPr="006F75CD" w:rsidRDefault="005B67FC" w:rsidP="005B67FC">
      <w:pPr>
        <w:pStyle w:val="a3"/>
        <w:spacing w:before="14" w:line="312" w:lineRule="exact"/>
        <w:ind w:left="72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прочих работ, услуг. </w:t>
      </w:r>
    </w:p>
    <w:p w:rsidR="005B67FC" w:rsidRPr="006F75CD" w:rsidRDefault="005B67FC" w:rsidP="005B67FC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226 01 02</w:t>
      </w:r>
      <w:r w:rsidRPr="006F75CD">
        <w:rPr>
          <w:sz w:val="28"/>
          <w:szCs w:val="28"/>
        </w:rPr>
        <w:t xml:space="preserve"> Услуги вневедомственной и пожарной охраны </w:t>
      </w:r>
    </w:p>
    <w:p w:rsidR="005B67FC" w:rsidRDefault="005B67FC" w:rsidP="005B67FC">
      <w:pPr>
        <w:pStyle w:val="a3"/>
        <w:spacing w:before="14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вневедомственной и пожарной охраны. </w:t>
      </w:r>
    </w:p>
    <w:p w:rsidR="005B67FC" w:rsidRPr="006F75CD" w:rsidRDefault="005B67FC" w:rsidP="005B67FC">
      <w:pPr>
        <w:pStyle w:val="a3"/>
        <w:spacing w:before="292" w:line="288" w:lineRule="exact"/>
        <w:ind w:left="1418" w:right="5" w:hanging="141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226 01 0</w:t>
      </w:r>
      <w:r>
        <w:rPr>
          <w:sz w:val="28"/>
          <w:szCs w:val="28"/>
          <w:u w:val="single"/>
        </w:rPr>
        <w:t>4</w:t>
      </w:r>
      <w:r w:rsidRPr="006F75CD">
        <w:rPr>
          <w:sz w:val="28"/>
          <w:szCs w:val="28"/>
        </w:rPr>
        <w:t xml:space="preserve"> </w:t>
      </w:r>
      <w:r w:rsidRPr="00436DFF">
        <w:rPr>
          <w:sz w:val="28"/>
          <w:szCs w:val="28"/>
        </w:rPr>
        <w:t>Услуги в области информационных технологий (приобретение и обслуживание программных продуктов)</w:t>
      </w:r>
    </w:p>
    <w:p w:rsidR="005B67FC" w:rsidRDefault="005B67FC" w:rsidP="005B67FC">
      <w:pPr>
        <w:pStyle w:val="a3"/>
        <w:ind w:right="6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</w:t>
      </w:r>
      <w:r w:rsidRPr="00436DFF">
        <w:rPr>
          <w:sz w:val="28"/>
          <w:szCs w:val="28"/>
        </w:rPr>
        <w:t>в области информационных технологий (приобретение и обслуживание программных продуктов)</w:t>
      </w:r>
      <w:r w:rsidRPr="006F75CD">
        <w:rPr>
          <w:sz w:val="28"/>
          <w:szCs w:val="28"/>
        </w:rPr>
        <w:t xml:space="preserve">. </w:t>
      </w:r>
    </w:p>
    <w:p w:rsidR="005B67FC" w:rsidRPr="006F75CD" w:rsidRDefault="005B67FC" w:rsidP="005B67FC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226 01 99</w:t>
      </w:r>
      <w:r>
        <w:rPr>
          <w:sz w:val="28"/>
          <w:szCs w:val="28"/>
          <w:u w:val="single"/>
        </w:rPr>
        <w:t xml:space="preserve"> </w:t>
      </w:r>
      <w:r w:rsidRPr="00436DFF">
        <w:rPr>
          <w:sz w:val="28"/>
          <w:szCs w:val="28"/>
        </w:rPr>
        <w:t xml:space="preserve">    </w:t>
      </w:r>
      <w:r w:rsidRPr="006F75CD">
        <w:rPr>
          <w:sz w:val="28"/>
          <w:szCs w:val="28"/>
        </w:rPr>
        <w:t xml:space="preserve">Прочие работы, услуги </w:t>
      </w:r>
    </w:p>
    <w:p w:rsidR="005B67FC" w:rsidRPr="006F75CD" w:rsidRDefault="005B67FC" w:rsidP="005B67FC">
      <w:pPr>
        <w:pStyle w:val="a3"/>
        <w:spacing w:before="19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</w:t>
      </w:r>
      <w:r>
        <w:rPr>
          <w:sz w:val="28"/>
          <w:szCs w:val="28"/>
        </w:rPr>
        <w:t>тв</w:t>
      </w:r>
      <w:r w:rsidRPr="006F75CD">
        <w:rPr>
          <w:sz w:val="28"/>
          <w:szCs w:val="28"/>
        </w:rPr>
        <w:t xml:space="preserve">ление расходов по оплате прочих работ, услуг, не относящихся к коду </w:t>
      </w:r>
      <w:r w:rsidRPr="006F75CD">
        <w:rPr>
          <w:sz w:val="28"/>
          <w:szCs w:val="28"/>
        </w:rPr>
        <w:br/>
        <w:t>2260102</w:t>
      </w:r>
      <w:r>
        <w:rPr>
          <w:sz w:val="28"/>
          <w:szCs w:val="28"/>
        </w:rPr>
        <w:t xml:space="preserve"> и 2260104</w:t>
      </w:r>
      <w:r w:rsidRPr="006F75CD">
        <w:rPr>
          <w:sz w:val="28"/>
          <w:szCs w:val="28"/>
        </w:rPr>
        <w:t xml:space="preserve">. </w:t>
      </w:r>
    </w:p>
    <w:p w:rsidR="005B67FC" w:rsidRDefault="005B67FC" w:rsidP="005B67FC">
      <w:pPr>
        <w:pStyle w:val="a3"/>
        <w:spacing w:before="19" w:line="312" w:lineRule="exact"/>
        <w:ind w:left="82" w:right="5" w:firstLine="700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5B67FC" w:rsidRDefault="005B67FC" w:rsidP="005B67FC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5B67FC" w:rsidRDefault="005B67FC" w:rsidP="005B67FC">
      <w:pPr>
        <w:pStyle w:val="a3"/>
        <w:ind w:left="22" w:right="108" w:firstLine="687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5B67FC" w:rsidRDefault="005B67FC" w:rsidP="00F606EB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F606EB" w:rsidRDefault="00F606EB" w:rsidP="00F606EB">
      <w:pPr>
        <w:pStyle w:val="a3"/>
        <w:ind w:left="22" w:right="108" w:firstLine="687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8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Услуги, работы для целей капитальных вложений</w:t>
      </w:r>
    </w:p>
    <w:p w:rsidR="005B67FC" w:rsidRDefault="005B67FC" w:rsidP="005B67FC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, </w:t>
      </w:r>
      <w:r w:rsidRPr="00F12FE7">
        <w:rPr>
          <w:sz w:val="28"/>
          <w:szCs w:val="28"/>
        </w:rPr>
        <w:t>работ для целей капитальных вложений</w:t>
      </w:r>
      <w:r w:rsidRPr="006F75CD">
        <w:rPr>
          <w:sz w:val="28"/>
          <w:szCs w:val="28"/>
        </w:rPr>
        <w:t xml:space="preserve">. </w:t>
      </w:r>
    </w:p>
    <w:p w:rsidR="005B67FC" w:rsidRDefault="005B67FC" w:rsidP="005B67FC">
      <w:pPr>
        <w:pStyle w:val="a3"/>
        <w:ind w:left="22" w:right="108" w:firstLine="687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8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Услуги, работы для целей капитальных вложений</w:t>
      </w:r>
    </w:p>
    <w:p w:rsidR="005B67FC" w:rsidRDefault="005B67FC" w:rsidP="00F606EB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, </w:t>
      </w:r>
      <w:r w:rsidRPr="00F12FE7">
        <w:rPr>
          <w:sz w:val="28"/>
          <w:szCs w:val="28"/>
        </w:rPr>
        <w:t>работ для целей капитальных вложений</w:t>
      </w:r>
      <w:r w:rsidRPr="006F75CD">
        <w:rPr>
          <w:sz w:val="28"/>
          <w:szCs w:val="28"/>
        </w:rPr>
        <w:t xml:space="preserve">. </w:t>
      </w:r>
    </w:p>
    <w:p w:rsidR="005B67FC" w:rsidRPr="006F75CD" w:rsidRDefault="005B67FC" w:rsidP="00F606EB">
      <w:pPr>
        <w:pStyle w:val="a3"/>
        <w:spacing w:before="283" w:line="316" w:lineRule="exact"/>
        <w:ind w:left="709" w:right="115" w:hanging="709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24А 00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Безвозмездные перечисления иным нефинансовым организациям </w:t>
      </w:r>
      <w:r w:rsidRPr="006F75CD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6F75CD">
        <w:rPr>
          <w:sz w:val="28"/>
          <w:szCs w:val="28"/>
        </w:rPr>
        <w:br/>
        <w:t xml:space="preserve">сектора) на продукцию </w:t>
      </w:r>
    </w:p>
    <w:p w:rsidR="005B67FC" w:rsidRPr="006F75CD" w:rsidRDefault="005B67FC" w:rsidP="005B67FC">
      <w:pPr>
        <w:pStyle w:val="a3"/>
        <w:spacing w:before="4" w:line="321" w:lineRule="exact"/>
        <w:ind w:left="72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нефинансовых организаций государственного сектора) на продукцию. </w:t>
      </w:r>
    </w:p>
    <w:p w:rsidR="005B67FC" w:rsidRPr="006F75CD" w:rsidRDefault="005B67FC" w:rsidP="005B67FC">
      <w:pPr>
        <w:pStyle w:val="a3"/>
        <w:spacing w:before="288" w:line="316" w:lineRule="exact"/>
        <w:ind w:left="1440" w:right="120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24А 01 99</w:t>
      </w:r>
      <w:r w:rsidRPr="006F75CD">
        <w:rPr>
          <w:sz w:val="28"/>
          <w:szCs w:val="28"/>
        </w:rPr>
        <w:t xml:space="preserve"> Безвозмездные перечисления иным нефинансовым организациям </w:t>
      </w:r>
      <w:r w:rsidRPr="006F75CD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6F75CD">
        <w:rPr>
          <w:sz w:val="28"/>
          <w:szCs w:val="28"/>
        </w:rPr>
        <w:br/>
        <w:t xml:space="preserve">сектора) на продукцию </w:t>
      </w:r>
    </w:p>
    <w:p w:rsidR="005B67FC" w:rsidRPr="006F75CD" w:rsidRDefault="005B67FC" w:rsidP="005B67FC">
      <w:pPr>
        <w:pStyle w:val="a3"/>
        <w:spacing w:before="4" w:line="321" w:lineRule="exact"/>
        <w:ind w:left="72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</w:t>
      </w:r>
      <w:r w:rsidRPr="006F75CD">
        <w:rPr>
          <w:sz w:val="28"/>
          <w:szCs w:val="28"/>
        </w:rPr>
        <w:br/>
        <w:t xml:space="preserve">нефинансовых организаций государственного сектора) на продукцию. </w:t>
      </w:r>
    </w:p>
    <w:p w:rsidR="005B67FC" w:rsidRPr="006F75CD" w:rsidRDefault="005B67FC" w:rsidP="005B67FC">
      <w:pPr>
        <w:pStyle w:val="a3"/>
        <w:spacing w:before="297" w:line="316" w:lineRule="exact"/>
        <w:ind w:left="1440" w:right="115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24В 00 00</w:t>
      </w:r>
      <w:r w:rsidRPr="006F75CD">
        <w:rPr>
          <w:sz w:val="28"/>
          <w:szCs w:val="28"/>
        </w:rPr>
        <w:t xml:space="preserve"> Безвозмездные перечисления некоммерческим организациям и физическим лицам - производителям товаров, работ и услуг на продукцию </w:t>
      </w:r>
    </w:p>
    <w:p w:rsidR="005B67FC" w:rsidRPr="006F75CD" w:rsidRDefault="005B67FC" w:rsidP="005B67FC">
      <w:pPr>
        <w:pStyle w:val="a3"/>
        <w:spacing w:before="4" w:line="321" w:lineRule="exact"/>
        <w:ind w:left="72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 w:rsidRPr="006F75CD">
        <w:rPr>
          <w:sz w:val="28"/>
          <w:szCs w:val="28"/>
        </w:rPr>
        <w:lastRenderedPageBreak/>
        <w:t xml:space="preserve">безвозмездным перечислениям некоммерческим организациям и физическим лицам- производителям товаров, работ и услуг на продукцию. </w:t>
      </w:r>
    </w:p>
    <w:p w:rsidR="005B67FC" w:rsidRPr="006F75CD" w:rsidRDefault="005B67FC" w:rsidP="005B67FC">
      <w:pPr>
        <w:pStyle w:val="a3"/>
        <w:spacing w:before="292" w:line="316" w:lineRule="exact"/>
        <w:ind w:left="1444" w:right="120" w:hanging="144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24В 01 99</w:t>
      </w:r>
      <w:r w:rsidRPr="006F75CD">
        <w:rPr>
          <w:sz w:val="28"/>
          <w:szCs w:val="28"/>
        </w:rPr>
        <w:t xml:space="preserve"> Безвозмездные перечисления некоммерческим организациям и физическим лицам - производителям товаров, работ и услуг на продукцию </w:t>
      </w:r>
    </w:p>
    <w:p w:rsidR="005B67FC" w:rsidRPr="006F75CD" w:rsidRDefault="005B67FC" w:rsidP="005B67FC">
      <w:pPr>
        <w:pStyle w:val="a3"/>
        <w:spacing w:before="4" w:line="321" w:lineRule="exact"/>
        <w:ind w:left="77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безвозмездным перечислениям некоммерческим организациям и физическим лицам- производителям товаров, работ и услуг на продукцию. </w:t>
      </w:r>
    </w:p>
    <w:p w:rsidR="005B67FC" w:rsidRPr="006F75CD" w:rsidRDefault="005B67FC" w:rsidP="005B67FC">
      <w:pPr>
        <w:pStyle w:val="a3"/>
        <w:spacing w:before="297" w:line="321" w:lineRule="exact"/>
        <w:ind w:left="1454" w:right="11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251 00 00</w:t>
      </w:r>
      <w:r w:rsidRPr="006F75CD">
        <w:rPr>
          <w:sz w:val="28"/>
          <w:szCs w:val="28"/>
        </w:rPr>
        <w:t xml:space="preserve"> Перечисления другим бюджетам бюджетной системы Российской </w:t>
      </w:r>
      <w:r w:rsidRPr="006F75CD">
        <w:rPr>
          <w:sz w:val="28"/>
          <w:szCs w:val="28"/>
        </w:rPr>
        <w:br/>
        <w:t xml:space="preserve">Федерации </w:t>
      </w:r>
    </w:p>
    <w:p w:rsidR="005B67FC" w:rsidRPr="006F75CD" w:rsidRDefault="005B67FC" w:rsidP="005B67FC">
      <w:pPr>
        <w:pStyle w:val="a3"/>
        <w:spacing w:before="4" w:line="321" w:lineRule="exact"/>
        <w:ind w:left="77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 Российской Федерации. </w:t>
      </w:r>
    </w:p>
    <w:p w:rsidR="005B67FC" w:rsidRPr="006F75CD" w:rsidRDefault="005B67FC" w:rsidP="005B67FC">
      <w:pPr>
        <w:pStyle w:val="a3"/>
        <w:spacing w:before="297" w:line="321" w:lineRule="exact"/>
        <w:ind w:left="1454" w:right="115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251 01 99</w:t>
      </w:r>
      <w:r w:rsidRPr="006F75CD">
        <w:rPr>
          <w:sz w:val="28"/>
          <w:szCs w:val="28"/>
        </w:rPr>
        <w:t xml:space="preserve"> Перечисления другим бюджетам бюджетной системы Российской </w:t>
      </w:r>
      <w:r w:rsidRPr="006F75CD">
        <w:rPr>
          <w:sz w:val="28"/>
          <w:szCs w:val="28"/>
        </w:rPr>
        <w:br/>
        <w:t xml:space="preserve">Федерации </w:t>
      </w:r>
    </w:p>
    <w:p w:rsidR="005B67FC" w:rsidRPr="006F75CD" w:rsidRDefault="005B67FC" w:rsidP="005B67FC">
      <w:pPr>
        <w:pStyle w:val="a3"/>
        <w:spacing w:line="321" w:lineRule="exact"/>
        <w:ind w:right="5" w:firstLine="782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 Российской Федерации. </w:t>
      </w:r>
    </w:p>
    <w:p w:rsidR="005B67FC" w:rsidRPr="006F75CD" w:rsidRDefault="005B67FC" w:rsidP="005B67FC">
      <w:pPr>
        <w:pStyle w:val="a3"/>
        <w:spacing w:before="302" w:line="283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262 00 00</w:t>
      </w:r>
      <w:r w:rsidRPr="006F75CD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5B67FC" w:rsidRPr="006F75CD" w:rsidRDefault="005B67FC" w:rsidP="005B67FC">
      <w:pPr>
        <w:pStyle w:val="a3"/>
        <w:spacing w:line="321" w:lineRule="exact"/>
        <w:ind w:left="67" w:right="29" w:firstLine="78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5B67FC" w:rsidRPr="006F75CD" w:rsidRDefault="005B67FC" w:rsidP="005B67FC">
      <w:pPr>
        <w:pStyle w:val="a3"/>
        <w:spacing w:before="297" w:line="283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262 01 99</w:t>
      </w:r>
      <w:r w:rsidRPr="006F75CD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5B67FC" w:rsidRPr="006F75CD" w:rsidRDefault="005B67FC" w:rsidP="005B67FC">
      <w:pPr>
        <w:pStyle w:val="a3"/>
        <w:spacing w:line="321" w:lineRule="exact"/>
        <w:ind w:left="71" w:right="29" w:firstLine="78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5B67FC" w:rsidRDefault="005B67FC" w:rsidP="005B67FC">
      <w:pPr>
        <w:pStyle w:val="a3"/>
        <w:spacing w:before="292" w:line="283" w:lineRule="exact"/>
        <w:ind w:left="18" w:right="15" w:firstLine="12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263 00 00</w:t>
      </w:r>
      <w:r w:rsidRPr="006F75CD">
        <w:rPr>
          <w:sz w:val="28"/>
          <w:szCs w:val="28"/>
        </w:rPr>
        <w:t xml:space="preserve"> Пособия по социальной помощи населению в натуральной форме</w:t>
      </w:r>
      <w:r>
        <w:rPr>
          <w:sz w:val="28"/>
          <w:szCs w:val="28"/>
        </w:rPr>
        <w:t xml:space="preserve"> </w:t>
      </w:r>
    </w:p>
    <w:p w:rsidR="005B67FC" w:rsidRDefault="005B67FC" w:rsidP="005B67FC">
      <w:pPr>
        <w:pStyle w:val="a3"/>
        <w:ind w:left="17" w:right="17" w:firstLine="83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натуральной форме. </w:t>
      </w:r>
    </w:p>
    <w:p w:rsidR="005B67FC" w:rsidRPr="006F75CD" w:rsidRDefault="005B67FC" w:rsidP="005B67FC">
      <w:pPr>
        <w:pStyle w:val="a3"/>
        <w:ind w:left="17" w:right="17" w:firstLine="834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7" w:right="17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263 01 99</w:t>
      </w:r>
      <w:r w:rsidRPr="006F75CD">
        <w:rPr>
          <w:sz w:val="28"/>
          <w:szCs w:val="28"/>
        </w:rPr>
        <w:t xml:space="preserve"> Пособия по социальной помощи населению в натуральной форме </w:t>
      </w:r>
    </w:p>
    <w:p w:rsidR="005B67FC" w:rsidRPr="006F75CD" w:rsidRDefault="005B67FC" w:rsidP="005B67FC">
      <w:pPr>
        <w:pStyle w:val="a3"/>
        <w:ind w:left="17" w:right="17" w:firstLine="83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натуральной форме. </w:t>
      </w:r>
    </w:p>
    <w:p w:rsidR="005B67FC" w:rsidRPr="006F75CD" w:rsidRDefault="005B67FC" w:rsidP="005B67FC">
      <w:pPr>
        <w:pStyle w:val="a3"/>
        <w:spacing w:before="307" w:line="321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264 00 00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5B67FC" w:rsidRPr="006F75CD" w:rsidRDefault="005B67FC" w:rsidP="005B67FC">
      <w:pPr>
        <w:pStyle w:val="a3"/>
        <w:spacing w:line="326" w:lineRule="exact"/>
        <w:ind w:left="9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5B67FC" w:rsidRPr="006F75CD" w:rsidRDefault="005B67FC" w:rsidP="005B67FC">
      <w:pPr>
        <w:pStyle w:val="a3"/>
        <w:spacing w:before="292" w:line="321" w:lineRule="exact"/>
        <w:ind w:left="1473" w:right="115" w:hanging="147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264 01 99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5B67FC" w:rsidRDefault="005B67FC" w:rsidP="00C44A5D">
      <w:pPr>
        <w:pStyle w:val="a3"/>
        <w:spacing w:line="326" w:lineRule="exact"/>
        <w:ind w:left="95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5B67FC" w:rsidRDefault="005B67FC" w:rsidP="00F606EB">
      <w:pPr>
        <w:pStyle w:val="a3"/>
        <w:spacing w:before="288" w:line="283" w:lineRule="exact"/>
        <w:ind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266 00 00</w:t>
      </w:r>
      <w:r w:rsidRPr="006F75CD">
        <w:rPr>
          <w:sz w:val="28"/>
          <w:szCs w:val="28"/>
        </w:rPr>
        <w:t xml:space="preserve"> Социальные пособия и компенсации персоналу в денежной форме </w:t>
      </w:r>
    </w:p>
    <w:p w:rsidR="005B67FC" w:rsidRPr="006F75CD" w:rsidRDefault="005B67FC" w:rsidP="005B67FC">
      <w:pPr>
        <w:pStyle w:val="a3"/>
        <w:ind w:left="23" w:right="11" w:firstLine="68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социальных пособий и компенсации персоналу в денежной форме. </w:t>
      </w:r>
    </w:p>
    <w:p w:rsidR="005B67FC" w:rsidRDefault="005B67FC" w:rsidP="005B67FC">
      <w:pPr>
        <w:pStyle w:val="a3"/>
        <w:spacing w:before="292" w:line="283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266 01 99</w:t>
      </w:r>
      <w:r w:rsidRPr="006F75CD">
        <w:rPr>
          <w:sz w:val="28"/>
          <w:szCs w:val="28"/>
        </w:rPr>
        <w:t xml:space="preserve"> Социальные пособия и компенсации персоналу в денежной форме</w:t>
      </w:r>
    </w:p>
    <w:p w:rsidR="005B67FC" w:rsidRPr="006F75CD" w:rsidRDefault="005B67FC" w:rsidP="005B67FC">
      <w:pPr>
        <w:pStyle w:val="a3"/>
        <w:ind w:left="23" w:right="6" w:firstLine="68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 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социальных пособий и компенсации персоналу в денежной форме. </w:t>
      </w:r>
    </w:p>
    <w:p w:rsidR="005B67FC" w:rsidRPr="006F75CD" w:rsidRDefault="005B67FC" w:rsidP="005B67FC">
      <w:pPr>
        <w:pStyle w:val="a3"/>
        <w:spacing w:before="297" w:line="288" w:lineRule="exact"/>
        <w:ind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291 00 00</w:t>
      </w:r>
      <w:r w:rsidRPr="006F75CD">
        <w:rPr>
          <w:sz w:val="28"/>
          <w:szCs w:val="28"/>
        </w:rPr>
        <w:t xml:space="preserve"> Налоги, пошлины и сборы </w:t>
      </w:r>
    </w:p>
    <w:p w:rsidR="005B67FC" w:rsidRPr="006F75CD" w:rsidRDefault="005B67FC" w:rsidP="005B67FC">
      <w:pPr>
        <w:pStyle w:val="a3"/>
        <w:spacing w:line="321" w:lineRule="exact"/>
        <w:ind w:left="67" w:right="3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местного бюджета на уплату </w:t>
      </w:r>
      <w:r w:rsidRPr="006F75CD">
        <w:rPr>
          <w:sz w:val="28"/>
          <w:szCs w:val="28"/>
        </w:rPr>
        <w:t xml:space="preserve">налогов, пошлины и сборов. </w:t>
      </w:r>
    </w:p>
    <w:p w:rsidR="005B67FC" w:rsidRPr="006F75CD" w:rsidRDefault="005B67FC" w:rsidP="005B67FC">
      <w:pPr>
        <w:pStyle w:val="a3"/>
        <w:spacing w:before="297" w:line="288" w:lineRule="exact"/>
        <w:ind w:left="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291 01 02</w:t>
      </w:r>
      <w:r w:rsidRPr="006F75CD">
        <w:rPr>
          <w:sz w:val="28"/>
          <w:szCs w:val="28"/>
        </w:rPr>
        <w:t xml:space="preserve"> Налог на имущество организаций </w:t>
      </w:r>
    </w:p>
    <w:p w:rsidR="005B67FC" w:rsidRPr="006F75CD" w:rsidRDefault="005B67FC" w:rsidP="005B67FC">
      <w:pPr>
        <w:pStyle w:val="a3"/>
        <w:spacing w:line="321" w:lineRule="exact"/>
        <w:ind w:left="8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налога на имущество организаций в соответствии с 3аконом Омской области </w:t>
      </w:r>
      <w:r w:rsidRPr="006F75CD">
        <w:rPr>
          <w:sz w:val="28"/>
          <w:szCs w:val="28"/>
        </w:rPr>
        <w:br/>
        <w:t xml:space="preserve">от </w:t>
      </w:r>
      <w:r w:rsidRPr="00814631">
        <w:rPr>
          <w:sz w:val="28"/>
          <w:szCs w:val="28"/>
        </w:rPr>
        <w:t>20 октября 2022 года № 2514-03 "О налоге на имущество организаций</w:t>
      </w:r>
      <w:r w:rsidRPr="006F75CD">
        <w:rPr>
          <w:sz w:val="28"/>
          <w:szCs w:val="28"/>
        </w:rPr>
        <w:t xml:space="preserve">", </w:t>
      </w:r>
      <w:r w:rsidRPr="006F75CD">
        <w:rPr>
          <w:sz w:val="28"/>
          <w:szCs w:val="28"/>
        </w:rPr>
        <w:br/>
        <w:t xml:space="preserve">включая погашение задолженности прошлых налоговых периодов. </w:t>
      </w:r>
    </w:p>
    <w:p w:rsidR="005B67FC" w:rsidRPr="006F75CD" w:rsidRDefault="005B67FC" w:rsidP="005B67FC">
      <w:pPr>
        <w:pStyle w:val="a3"/>
        <w:spacing w:before="297" w:line="288" w:lineRule="exact"/>
        <w:ind w:left="81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291 01 03</w:t>
      </w:r>
      <w:r w:rsidRPr="006F75CD">
        <w:rPr>
          <w:sz w:val="28"/>
          <w:szCs w:val="28"/>
        </w:rPr>
        <w:t xml:space="preserve"> Транспортный налог </w:t>
      </w:r>
    </w:p>
    <w:p w:rsidR="005B67FC" w:rsidRPr="006F75CD" w:rsidRDefault="005B67FC" w:rsidP="005B67FC">
      <w:pPr>
        <w:pStyle w:val="a3"/>
        <w:spacing w:line="321" w:lineRule="exact"/>
        <w:ind w:left="90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транспортного налога в соответствии с 3аконом Омской области </w:t>
      </w:r>
      <w:r w:rsidRPr="00C729D0">
        <w:rPr>
          <w:sz w:val="28"/>
          <w:szCs w:val="28"/>
        </w:rPr>
        <w:t xml:space="preserve">от 18 ноября </w:t>
      </w:r>
      <w:r w:rsidRPr="00C729D0">
        <w:rPr>
          <w:sz w:val="28"/>
          <w:szCs w:val="28"/>
        </w:rPr>
        <w:br/>
        <w:t>2002 года №</w:t>
      </w:r>
      <w:r w:rsidRPr="00C729D0">
        <w:rPr>
          <w:i/>
          <w:iCs/>
          <w:sz w:val="28"/>
          <w:szCs w:val="28"/>
        </w:rPr>
        <w:t xml:space="preserve"> </w:t>
      </w:r>
      <w:r w:rsidRPr="00C729D0">
        <w:rPr>
          <w:sz w:val="28"/>
          <w:szCs w:val="28"/>
        </w:rPr>
        <w:t>407-03 "О транспортном налоге"</w:t>
      </w:r>
      <w:r w:rsidRPr="006F75CD">
        <w:rPr>
          <w:sz w:val="28"/>
          <w:szCs w:val="28"/>
        </w:rPr>
        <w:t xml:space="preserve">, включая погашение задолженности прошлых налоговых периодов. </w:t>
      </w:r>
    </w:p>
    <w:p w:rsidR="005B67FC" w:rsidRPr="006F75CD" w:rsidRDefault="005B67FC" w:rsidP="005B67FC">
      <w:pPr>
        <w:pStyle w:val="a3"/>
        <w:spacing w:before="297" w:line="288" w:lineRule="exact"/>
        <w:ind w:left="81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291 01 05</w:t>
      </w:r>
      <w:r w:rsidRPr="006F75CD">
        <w:rPr>
          <w:sz w:val="28"/>
          <w:szCs w:val="28"/>
        </w:rPr>
        <w:t xml:space="preserve"> Прочие налоги и сборы в бюджеты всех уровней </w:t>
      </w:r>
    </w:p>
    <w:p w:rsidR="005B67FC" w:rsidRPr="006F75CD" w:rsidRDefault="005B67FC" w:rsidP="005B67FC">
      <w:pPr>
        <w:pStyle w:val="a3"/>
        <w:spacing w:line="321" w:lineRule="exact"/>
        <w:ind w:left="90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земельного налога в бюджеты всех уровней, включая погашение задолженности </w:t>
      </w:r>
      <w:r w:rsidRPr="006F75CD">
        <w:rPr>
          <w:sz w:val="28"/>
          <w:szCs w:val="28"/>
        </w:rPr>
        <w:br/>
        <w:t>прошлых налоговых периодов, а также на у</w:t>
      </w:r>
      <w:r>
        <w:rPr>
          <w:sz w:val="28"/>
          <w:szCs w:val="28"/>
        </w:rPr>
        <w:t xml:space="preserve">плату прочих налогов, сборов и </w:t>
      </w:r>
      <w:r w:rsidRPr="006F75CD">
        <w:rPr>
          <w:sz w:val="28"/>
          <w:szCs w:val="28"/>
        </w:rPr>
        <w:t xml:space="preserve">иных обязательных платежей в бюджетную систему Российской Федерации. </w:t>
      </w:r>
    </w:p>
    <w:p w:rsidR="005B67FC" w:rsidRPr="006F75CD" w:rsidRDefault="005B67FC" w:rsidP="005B67FC">
      <w:pPr>
        <w:pStyle w:val="a3"/>
        <w:spacing w:before="297" w:line="326" w:lineRule="exact"/>
        <w:ind w:left="1406" w:right="648" w:hanging="1406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292 00 00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5B67FC" w:rsidRPr="006F75CD" w:rsidRDefault="005B67FC" w:rsidP="005B67FC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местного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5B67FC" w:rsidRPr="006F75CD" w:rsidRDefault="005B67FC" w:rsidP="005B67FC">
      <w:pPr>
        <w:pStyle w:val="a3"/>
        <w:spacing w:before="360" w:line="326" w:lineRule="exact"/>
        <w:ind w:left="1401" w:right="648" w:hanging="140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292 01 99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5B67FC" w:rsidRPr="006F75CD" w:rsidRDefault="005B67FC" w:rsidP="005B67FC">
      <w:pPr>
        <w:pStyle w:val="a3"/>
        <w:spacing w:line="321" w:lineRule="exact"/>
        <w:ind w:left="4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местного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5B67FC" w:rsidRPr="006F75CD" w:rsidRDefault="005B67FC" w:rsidP="005B67FC">
      <w:pPr>
        <w:pStyle w:val="a3"/>
        <w:spacing w:before="360" w:line="321" w:lineRule="exact"/>
        <w:ind w:left="1411" w:right="384" w:hanging="141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292 02 99</w:t>
      </w:r>
      <w:r w:rsidRPr="006F75CD">
        <w:rPr>
          <w:sz w:val="28"/>
          <w:szCs w:val="28"/>
        </w:rPr>
        <w:t xml:space="preserve"> Субсидии бюджетным и автономным учреждениям в части </w:t>
      </w:r>
      <w:r w:rsidRPr="006F75CD">
        <w:rPr>
          <w:sz w:val="28"/>
          <w:szCs w:val="28"/>
        </w:rPr>
        <w:br/>
        <w:t xml:space="preserve">штрафов за нарушение законодательства о налогах и сборах, </w:t>
      </w:r>
      <w:r w:rsidRPr="006F75CD">
        <w:rPr>
          <w:sz w:val="28"/>
          <w:szCs w:val="28"/>
        </w:rPr>
        <w:lastRenderedPageBreak/>
        <w:t xml:space="preserve">законодательства о страховых взносах </w:t>
      </w:r>
    </w:p>
    <w:p w:rsidR="005B67FC" w:rsidRDefault="005B67FC" w:rsidP="005B67FC">
      <w:pPr>
        <w:pStyle w:val="a3"/>
        <w:spacing w:line="321" w:lineRule="exact"/>
        <w:ind w:right="14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предоставление субсидии бюджетным и автоном</w:t>
      </w:r>
      <w:r>
        <w:rPr>
          <w:sz w:val="28"/>
          <w:szCs w:val="28"/>
        </w:rPr>
        <w:t xml:space="preserve">ным учреждениям в части уплаты </w:t>
      </w:r>
      <w:r w:rsidRPr="006F75CD">
        <w:rPr>
          <w:sz w:val="28"/>
          <w:szCs w:val="28"/>
        </w:rPr>
        <w:t>штрафов за нарушение законодательства о налогах и сбора</w:t>
      </w:r>
      <w:r>
        <w:rPr>
          <w:sz w:val="28"/>
          <w:szCs w:val="28"/>
        </w:rPr>
        <w:t xml:space="preserve">х, законодательства </w:t>
      </w:r>
      <w:r w:rsidRPr="006F75CD">
        <w:rPr>
          <w:sz w:val="28"/>
          <w:szCs w:val="28"/>
        </w:rPr>
        <w:t>о страховых взносах</w:t>
      </w:r>
      <w:r>
        <w:rPr>
          <w:sz w:val="28"/>
          <w:szCs w:val="28"/>
        </w:rPr>
        <w:t>,</w:t>
      </w:r>
      <w:r w:rsidRPr="0020489B">
        <w:rPr>
          <w:sz w:val="28"/>
          <w:szCs w:val="28"/>
        </w:rPr>
        <w:t xml:space="preserve"> </w:t>
      </w:r>
      <w:r w:rsidRPr="006F75CD">
        <w:rPr>
          <w:sz w:val="28"/>
          <w:szCs w:val="28"/>
        </w:rPr>
        <w:t>а также уплату штрафов за нарушение законодательства о налогах и сбора</w:t>
      </w:r>
      <w:r>
        <w:rPr>
          <w:sz w:val="28"/>
          <w:szCs w:val="28"/>
        </w:rPr>
        <w:t xml:space="preserve">х, законодательства </w:t>
      </w:r>
      <w:r w:rsidRPr="006F75CD">
        <w:rPr>
          <w:sz w:val="28"/>
          <w:szCs w:val="28"/>
        </w:rPr>
        <w:t xml:space="preserve">о страховых взносах по бюджетным и автономным учреждениям. </w:t>
      </w:r>
    </w:p>
    <w:p w:rsidR="005B67FC" w:rsidRDefault="005B67FC" w:rsidP="005B67FC">
      <w:pPr>
        <w:pStyle w:val="a3"/>
        <w:spacing w:line="321" w:lineRule="exact"/>
        <w:ind w:right="14" w:firstLine="696"/>
        <w:jc w:val="both"/>
        <w:rPr>
          <w:sz w:val="28"/>
          <w:szCs w:val="28"/>
        </w:rPr>
      </w:pPr>
    </w:p>
    <w:p w:rsidR="005B67FC" w:rsidRPr="006F75CD" w:rsidRDefault="005B67FC" w:rsidP="005B67FC">
      <w:pPr>
        <w:pStyle w:val="a3"/>
        <w:spacing w:before="326" w:line="278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297 00 00</w:t>
      </w:r>
      <w:r w:rsidRPr="006F75CD">
        <w:rPr>
          <w:sz w:val="28"/>
          <w:szCs w:val="28"/>
        </w:rPr>
        <w:t xml:space="preserve"> Иные выплаты текущего характера организациям </w:t>
      </w:r>
    </w:p>
    <w:p w:rsidR="005B67FC" w:rsidRDefault="005B67FC" w:rsidP="005B67FC">
      <w:pPr>
        <w:pStyle w:val="a3"/>
        <w:spacing w:line="321" w:lineRule="exact"/>
        <w:ind w:left="18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осуществлению иных выплат юридическим лицам. </w:t>
      </w:r>
    </w:p>
    <w:p w:rsidR="005B67FC" w:rsidRPr="006F75CD" w:rsidRDefault="005B67FC" w:rsidP="005B67FC">
      <w:pPr>
        <w:pStyle w:val="a3"/>
        <w:spacing w:before="307" w:line="278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297 01 99</w:t>
      </w:r>
      <w:r w:rsidRPr="006F75CD">
        <w:rPr>
          <w:sz w:val="28"/>
          <w:szCs w:val="28"/>
        </w:rPr>
        <w:t xml:space="preserve"> Иные выплаты текущего характера организациям </w:t>
      </w:r>
    </w:p>
    <w:p w:rsidR="005B67FC" w:rsidRDefault="005B67FC" w:rsidP="005B67FC">
      <w:pPr>
        <w:pStyle w:val="a3"/>
        <w:spacing w:line="321" w:lineRule="exact"/>
        <w:ind w:left="18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осуществлению иных выплат юридическим лицам. </w:t>
      </w:r>
    </w:p>
    <w:p w:rsidR="00C44A5D" w:rsidRDefault="00C44A5D" w:rsidP="005B67FC">
      <w:pPr>
        <w:pStyle w:val="a3"/>
        <w:spacing w:line="288" w:lineRule="exact"/>
        <w:ind w:left="9" w:right="10"/>
        <w:jc w:val="both"/>
        <w:rPr>
          <w:sz w:val="28"/>
          <w:szCs w:val="28"/>
          <w:u w:val="single"/>
        </w:rPr>
      </w:pPr>
    </w:p>
    <w:p w:rsidR="005B67FC" w:rsidRPr="006F75CD" w:rsidRDefault="005B67FC" w:rsidP="005B67FC">
      <w:pPr>
        <w:pStyle w:val="a3"/>
        <w:spacing w:line="288" w:lineRule="exact"/>
        <w:ind w:left="9" w:right="1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310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Увеличение стоимости основных средств </w:t>
      </w:r>
    </w:p>
    <w:p w:rsidR="005B67FC" w:rsidRPr="006F75CD" w:rsidRDefault="005B67FC" w:rsidP="005B67FC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5B67FC" w:rsidRPr="006F75CD" w:rsidRDefault="005B67FC" w:rsidP="005B67FC">
      <w:pPr>
        <w:pStyle w:val="a3"/>
        <w:spacing w:before="292" w:line="288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31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01 99</w:t>
      </w:r>
      <w:r w:rsidRPr="006F75CD">
        <w:rPr>
          <w:sz w:val="28"/>
          <w:szCs w:val="28"/>
        </w:rPr>
        <w:t xml:space="preserve"> Увеличение стоимости основных средств </w:t>
      </w:r>
    </w:p>
    <w:p w:rsidR="005B67FC" w:rsidRPr="006F75CD" w:rsidRDefault="005B67FC" w:rsidP="005B67FC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5B67FC" w:rsidRPr="006F75CD" w:rsidRDefault="005B67FC" w:rsidP="005B67FC">
      <w:pPr>
        <w:pStyle w:val="a3"/>
        <w:spacing w:before="302" w:line="321" w:lineRule="exact"/>
        <w:ind w:left="1464" w:right="134" w:hanging="146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341 00</w:t>
      </w:r>
      <w:r>
        <w:rPr>
          <w:sz w:val="28"/>
          <w:szCs w:val="28"/>
          <w:u w:val="single"/>
        </w:rPr>
        <w:t xml:space="preserve"> 0</w:t>
      </w:r>
      <w:r w:rsidRPr="006F75CD">
        <w:rPr>
          <w:sz w:val="28"/>
          <w:szCs w:val="28"/>
          <w:u w:val="single"/>
        </w:rPr>
        <w:t>0</w:t>
      </w:r>
      <w:r w:rsidRPr="006F75CD">
        <w:rPr>
          <w:sz w:val="28"/>
          <w:szCs w:val="28"/>
        </w:rPr>
        <w:t xml:space="preserve"> Увеличение стоимости лекарственных препаратов и материалов, </w:t>
      </w:r>
      <w:r w:rsidRPr="006F75CD">
        <w:rPr>
          <w:sz w:val="28"/>
          <w:szCs w:val="28"/>
        </w:rPr>
        <w:br/>
        <w:t xml:space="preserve">применяемых в медицинских целях </w:t>
      </w:r>
    </w:p>
    <w:p w:rsidR="005B67FC" w:rsidRPr="006F75CD" w:rsidRDefault="005B67FC" w:rsidP="005B67FC">
      <w:pPr>
        <w:pStyle w:val="a3"/>
        <w:spacing w:line="321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лекарственных препаратов и материалов, применяемых в медицинских целях. </w:t>
      </w:r>
    </w:p>
    <w:p w:rsidR="005B67FC" w:rsidRPr="006F75CD" w:rsidRDefault="005B67FC" w:rsidP="005B67FC">
      <w:pPr>
        <w:pStyle w:val="a3"/>
        <w:spacing w:before="331" w:line="321" w:lineRule="exact"/>
        <w:ind w:left="1464" w:right="134" w:hanging="146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341 01 99</w:t>
      </w:r>
      <w:r w:rsidRPr="006F75CD">
        <w:rPr>
          <w:sz w:val="28"/>
          <w:szCs w:val="28"/>
        </w:rPr>
        <w:t xml:space="preserve"> Увеличение стоимости лекарственных препаратов и материалов, </w:t>
      </w:r>
      <w:r w:rsidRPr="006F75CD">
        <w:rPr>
          <w:sz w:val="28"/>
          <w:szCs w:val="28"/>
        </w:rPr>
        <w:br/>
        <w:t xml:space="preserve">применяемых в медицинских целях </w:t>
      </w:r>
    </w:p>
    <w:p w:rsidR="005B67FC" w:rsidRPr="006F75CD" w:rsidRDefault="005B67FC" w:rsidP="005B67FC">
      <w:pPr>
        <w:pStyle w:val="a3"/>
        <w:spacing w:line="321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лекарственных препаратов и материалов, применяемых в медицинских целях. </w:t>
      </w:r>
    </w:p>
    <w:p w:rsidR="005B67FC" w:rsidRPr="006F75CD" w:rsidRDefault="005B67FC" w:rsidP="005B67FC">
      <w:pPr>
        <w:pStyle w:val="a3"/>
        <w:spacing w:before="307" w:line="288" w:lineRule="exact"/>
        <w:ind w:left="1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342 00 00</w:t>
      </w:r>
      <w:r w:rsidRPr="006F75CD">
        <w:rPr>
          <w:sz w:val="28"/>
          <w:szCs w:val="28"/>
        </w:rPr>
        <w:t xml:space="preserve"> Увеличение стоимости продуктов питания </w:t>
      </w:r>
    </w:p>
    <w:p w:rsidR="005B67FC" w:rsidRPr="006F75CD" w:rsidRDefault="005B67FC" w:rsidP="005B67FC">
      <w:pPr>
        <w:pStyle w:val="a3"/>
        <w:spacing w:before="4" w:line="321" w:lineRule="exact"/>
        <w:ind w:left="85" w:right="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продуктов питания. </w:t>
      </w:r>
    </w:p>
    <w:p w:rsidR="005B67FC" w:rsidRDefault="005B67FC" w:rsidP="005B67FC">
      <w:pPr>
        <w:pStyle w:val="a3"/>
        <w:jc w:val="both"/>
        <w:rPr>
          <w:sz w:val="28"/>
          <w:szCs w:val="28"/>
        </w:rPr>
      </w:pPr>
    </w:p>
    <w:p w:rsidR="005B67FC" w:rsidRPr="006F75CD" w:rsidRDefault="005B67FC" w:rsidP="005B67FC">
      <w:pPr>
        <w:pStyle w:val="a3"/>
        <w:ind w:left="14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342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продуктов питания </w:t>
      </w:r>
    </w:p>
    <w:p w:rsidR="005B67FC" w:rsidRPr="006F75CD" w:rsidRDefault="005B67FC" w:rsidP="005B67FC">
      <w:pPr>
        <w:pStyle w:val="a3"/>
        <w:spacing w:before="9" w:line="316" w:lineRule="exact"/>
        <w:ind w:left="77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продуктов питания. </w:t>
      </w:r>
    </w:p>
    <w:p w:rsidR="005B67FC" w:rsidRPr="006F75CD" w:rsidRDefault="005B67FC" w:rsidP="005B67FC">
      <w:pPr>
        <w:pStyle w:val="a3"/>
        <w:spacing w:before="292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343 00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5B67FC" w:rsidRPr="006F75CD" w:rsidRDefault="005B67FC" w:rsidP="005B67FC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горюче-смазочных материалов. </w:t>
      </w:r>
    </w:p>
    <w:p w:rsidR="005B67FC" w:rsidRPr="006F75CD" w:rsidRDefault="005B67FC" w:rsidP="005B67FC">
      <w:pPr>
        <w:pStyle w:val="a3"/>
        <w:spacing w:before="297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343 01 99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5B67FC" w:rsidRPr="006F75CD" w:rsidRDefault="005B67FC" w:rsidP="005B67FC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 бюджета на приобрет</w:t>
      </w:r>
      <w:r w:rsidRPr="006F75CD">
        <w:rPr>
          <w:sz w:val="28"/>
          <w:szCs w:val="28"/>
        </w:rPr>
        <w:t xml:space="preserve">ение горюче-смазочных материалов. </w:t>
      </w:r>
    </w:p>
    <w:p w:rsidR="005B67FC" w:rsidRPr="006F75CD" w:rsidRDefault="005B67FC" w:rsidP="005B67FC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5B67FC" w:rsidRPr="006F75CD" w:rsidRDefault="005B67FC" w:rsidP="005B67FC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5B67FC" w:rsidRPr="006F75CD" w:rsidRDefault="005B67FC" w:rsidP="005B67FC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5B67FC" w:rsidRPr="006F75CD" w:rsidRDefault="005B67FC" w:rsidP="005B67FC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5B67FC" w:rsidRPr="006F75CD" w:rsidRDefault="005B67FC" w:rsidP="005B67FC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5B67FC" w:rsidRPr="006F75CD" w:rsidRDefault="005B67FC" w:rsidP="005B67FC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5B67FC" w:rsidRPr="006F75CD" w:rsidRDefault="005B67FC" w:rsidP="005B67FC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5B67FC" w:rsidRPr="006F75CD" w:rsidRDefault="005B67FC" w:rsidP="005B67FC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5B67FC" w:rsidRPr="006F75CD" w:rsidRDefault="005B67FC" w:rsidP="00C44A5D">
      <w:pPr>
        <w:pStyle w:val="a3"/>
        <w:tabs>
          <w:tab w:val="left" w:pos="10"/>
          <w:tab w:val="left" w:pos="1431"/>
        </w:tabs>
        <w:spacing w:before="297" w:line="326" w:lineRule="exact"/>
        <w:ind w:left="1468" w:right="115" w:hanging="1468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  <w:r w:rsidRPr="006F75CD">
        <w:rPr>
          <w:sz w:val="28"/>
          <w:szCs w:val="28"/>
          <w:u w:val="single"/>
        </w:rPr>
        <w:t>346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5B67FC" w:rsidRPr="006F75CD" w:rsidRDefault="005B67FC" w:rsidP="005B67FC">
      <w:pPr>
        <w:pStyle w:val="a3"/>
        <w:spacing w:before="9" w:line="316" w:lineRule="exact"/>
        <w:ind w:left="82" w:right="9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5B67FC" w:rsidRPr="006F75CD" w:rsidRDefault="005B67FC" w:rsidP="005B67FC">
      <w:pPr>
        <w:pStyle w:val="a3"/>
        <w:spacing w:before="302" w:line="283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5B67FC" w:rsidRPr="006F75CD" w:rsidRDefault="005B67FC" w:rsidP="005B67FC">
      <w:pPr>
        <w:pStyle w:val="a3"/>
        <w:spacing w:before="4" w:line="321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5B67FC" w:rsidRPr="006F75CD" w:rsidRDefault="005B67FC" w:rsidP="005B67FC">
      <w:pPr>
        <w:pStyle w:val="a3"/>
        <w:tabs>
          <w:tab w:val="left" w:pos="4"/>
          <w:tab w:val="left" w:pos="1425"/>
        </w:tabs>
        <w:spacing w:before="307" w:line="326" w:lineRule="exact"/>
        <w:ind w:left="1459" w:right="130" w:hanging="145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  <w:r w:rsidRPr="006F75CD">
        <w:rPr>
          <w:sz w:val="28"/>
          <w:szCs w:val="28"/>
          <w:u w:val="single"/>
        </w:rPr>
        <w:t>349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002787">
        <w:rPr>
          <w:sz w:val="28"/>
          <w:szCs w:val="28"/>
        </w:rPr>
        <w:tab/>
      </w:r>
      <w:r w:rsidRPr="006F75CD">
        <w:rPr>
          <w:sz w:val="28"/>
          <w:szCs w:val="28"/>
        </w:rPr>
        <w:t xml:space="preserve">Увеличение стоимости прочих материальных запасов однократного применения </w:t>
      </w:r>
    </w:p>
    <w:p w:rsidR="005B67FC" w:rsidRPr="006F75CD" w:rsidRDefault="005B67FC" w:rsidP="005B67FC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5B67FC" w:rsidRPr="006F75CD" w:rsidRDefault="005B67FC" w:rsidP="005B67FC">
      <w:pPr>
        <w:pStyle w:val="a3"/>
        <w:spacing w:before="302" w:line="321" w:lineRule="exact"/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349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материальных запасов однократного применения </w:t>
      </w:r>
    </w:p>
    <w:p w:rsidR="005B67FC" w:rsidRPr="006F75CD" w:rsidRDefault="005B67FC" w:rsidP="005B67FC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5B67FC" w:rsidRDefault="005B67FC" w:rsidP="005B67FC">
      <w:pPr>
        <w:pStyle w:val="a3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jc w:val="both"/>
        <w:rPr>
          <w:sz w:val="28"/>
          <w:szCs w:val="28"/>
        </w:rPr>
      </w:pPr>
    </w:p>
    <w:p w:rsidR="005B67FC" w:rsidRPr="00716D81" w:rsidRDefault="005B67FC" w:rsidP="005B67FC">
      <w:pPr>
        <w:pStyle w:val="a3"/>
        <w:jc w:val="both"/>
        <w:rPr>
          <w:sz w:val="28"/>
          <w:szCs w:val="28"/>
        </w:rPr>
        <w:sectPr w:rsidR="005B67FC" w:rsidRPr="00716D81" w:rsidSect="00F9575B">
          <w:pgSz w:w="11907" w:h="16839" w:code="9"/>
          <w:pgMar w:top="993" w:right="731" w:bottom="709" w:left="1418" w:header="720" w:footer="720" w:gutter="0"/>
          <w:cols w:space="720"/>
          <w:noEndnote/>
          <w:docGrid w:linePitch="381"/>
        </w:sectPr>
      </w:pPr>
    </w:p>
    <w:p w:rsidR="008A53DD" w:rsidRPr="008A53DD" w:rsidRDefault="008A53DD" w:rsidP="008A53DD">
      <w:pPr>
        <w:pStyle w:val="a3"/>
        <w:ind w:left="4253"/>
        <w:jc w:val="right"/>
        <w:rPr>
          <w:sz w:val="28"/>
          <w:szCs w:val="28"/>
        </w:rPr>
      </w:pPr>
      <w:r w:rsidRPr="008A53DD">
        <w:rPr>
          <w:sz w:val="28"/>
          <w:szCs w:val="28"/>
        </w:rPr>
        <w:lastRenderedPageBreak/>
        <w:t xml:space="preserve">Приложение № </w:t>
      </w:r>
      <w:r w:rsidR="00C44A5D">
        <w:rPr>
          <w:sz w:val="28"/>
          <w:szCs w:val="28"/>
        </w:rPr>
        <w:t>11</w:t>
      </w:r>
      <w:r w:rsidRPr="008A53DD">
        <w:rPr>
          <w:i/>
          <w:iCs/>
          <w:w w:val="87"/>
          <w:sz w:val="28"/>
          <w:szCs w:val="28"/>
        </w:rPr>
        <w:br/>
      </w:r>
      <w:r w:rsidRPr="008A53DD">
        <w:rPr>
          <w:sz w:val="28"/>
          <w:szCs w:val="28"/>
        </w:rPr>
        <w:t xml:space="preserve">к Порядку применения кодов управления </w:t>
      </w:r>
      <w:r w:rsidRPr="008A53DD">
        <w:rPr>
          <w:sz w:val="28"/>
          <w:szCs w:val="28"/>
        </w:rPr>
        <w:br/>
        <w:t>местными финансами при сос</w:t>
      </w:r>
      <w:r w:rsidR="00170F35">
        <w:rPr>
          <w:sz w:val="28"/>
          <w:szCs w:val="28"/>
        </w:rPr>
        <w:t xml:space="preserve">тавлении </w:t>
      </w:r>
      <w:r w:rsidR="00170F35">
        <w:rPr>
          <w:sz w:val="28"/>
          <w:szCs w:val="28"/>
        </w:rPr>
        <w:br/>
        <w:t>и исполнении местного</w:t>
      </w:r>
      <w:r w:rsidRPr="008A53DD">
        <w:rPr>
          <w:sz w:val="28"/>
          <w:szCs w:val="28"/>
        </w:rPr>
        <w:t xml:space="preserve"> бюджета </w:t>
      </w:r>
    </w:p>
    <w:p w:rsidR="008A53DD" w:rsidRPr="00933D07" w:rsidRDefault="008A53DD" w:rsidP="008A53DD">
      <w:pPr>
        <w:pStyle w:val="a3"/>
        <w:spacing w:before="566" w:line="283" w:lineRule="exact"/>
        <w:ind w:right="5"/>
        <w:jc w:val="center"/>
        <w:rPr>
          <w:sz w:val="28"/>
          <w:szCs w:val="28"/>
        </w:rPr>
      </w:pPr>
      <w:r w:rsidRPr="00933D07">
        <w:rPr>
          <w:sz w:val="28"/>
          <w:szCs w:val="28"/>
        </w:rPr>
        <w:t>ПРАВИЛА</w:t>
      </w:r>
    </w:p>
    <w:p w:rsidR="008A53DD" w:rsidRPr="00933D07" w:rsidRDefault="008A53DD" w:rsidP="008A53DD">
      <w:pPr>
        <w:pStyle w:val="a3"/>
        <w:spacing w:line="321" w:lineRule="exact"/>
        <w:ind w:right="552"/>
        <w:jc w:val="center"/>
        <w:rPr>
          <w:sz w:val="28"/>
          <w:szCs w:val="28"/>
        </w:rPr>
      </w:pPr>
      <w:r w:rsidRPr="00933D07">
        <w:rPr>
          <w:sz w:val="28"/>
          <w:szCs w:val="28"/>
        </w:rPr>
        <w:t xml:space="preserve">применения кодов видов мероприятий кодов управления местными </w:t>
      </w:r>
      <w:r w:rsidRPr="00933D07">
        <w:rPr>
          <w:sz w:val="28"/>
          <w:szCs w:val="28"/>
        </w:rPr>
        <w:br/>
        <w:t>финансам</w:t>
      </w:r>
      <w:r w:rsidR="00170F35">
        <w:rPr>
          <w:sz w:val="28"/>
          <w:szCs w:val="28"/>
        </w:rPr>
        <w:t>и при составлении и исполнении местного</w:t>
      </w:r>
      <w:r w:rsidRPr="00933D07">
        <w:rPr>
          <w:sz w:val="28"/>
          <w:szCs w:val="28"/>
        </w:rPr>
        <w:t xml:space="preserve"> бюджета</w:t>
      </w:r>
    </w:p>
    <w:p w:rsidR="008A53DD" w:rsidRDefault="008A53DD" w:rsidP="008A53DD">
      <w:pPr>
        <w:pStyle w:val="a3"/>
        <w:tabs>
          <w:tab w:val="left" w:pos="5"/>
          <w:tab w:val="left" w:pos="1425"/>
        </w:tabs>
        <w:spacing w:before="283" w:line="292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ab/>
      </w:r>
      <w:r w:rsidRPr="00933D07">
        <w:rPr>
          <w:sz w:val="28"/>
          <w:szCs w:val="28"/>
          <w:u w:val="single"/>
        </w:rPr>
        <w:t>00 00 00</w:t>
      </w:r>
      <w:r w:rsidRPr="00933D07">
        <w:rPr>
          <w:sz w:val="28"/>
          <w:szCs w:val="28"/>
          <w:u w:val="single"/>
        </w:rPr>
        <w:tab/>
      </w:r>
      <w:r w:rsidRPr="00933D07">
        <w:rPr>
          <w:sz w:val="28"/>
          <w:szCs w:val="28"/>
        </w:rPr>
        <w:t xml:space="preserve"> Расходы, не требующие детализации по коду вида мероприятия </w:t>
      </w:r>
    </w:p>
    <w:p w:rsidR="0089236B" w:rsidRDefault="0089236B" w:rsidP="0089236B">
      <w:pPr>
        <w:pStyle w:val="a3"/>
        <w:spacing w:before="9" w:line="316" w:lineRule="exact"/>
        <w:ind w:left="67" w:right="4"/>
        <w:jc w:val="both"/>
        <w:rPr>
          <w:sz w:val="28"/>
          <w:szCs w:val="28"/>
        </w:rPr>
      </w:pPr>
    </w:p>
    <w:p w:rsidR="008A53DD" w:rsidRPr="00933D07" w:rsidRDefault="008A53DD" w:rsidP="0089236B">
      <w:pPr>
        <w:pStyle w:val="a3"/>
        <w:spacing w:before="9" w:line="316" w:lineRule="exact"/>
        <w:ind w:left="67" w:right="4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 w:rsidR="00170F35"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бюджета, не требующие детализации по коду вида мероприятия, осуществляемые главными р</w:t>
      </w:r>
      <w:r w:rsidR="00170F35">
        <w:rPr>
          <w:sz w:val="28"/>
          <w:szCs w:val="28"/>
        </w:rPr>
        <w:t xml:space="preserve">аспорядителями средств местного </w:t>
      </w:r>
      <w:r w:rsidRPr="00933D07">
        <w:rPr>
          <w:sz w:val="28"/>
          <w:szCs w:val="28"/>
        </w:rPr>
        <w:t xml:space="preserve">бюджета </w:t>
      </w:r>
      <w:r w:rsidR="000E3F13">
        <w:rPr>
          <w:sz w:val="28"/>
          <w:szCs w:val="28"/>
        </w:rPr>
        <w:t>Элитовского</w:t>
      </w:r>
      <w:r w:rsidR="00170F35">
        <w:rPr>
          <w:sz w:val="28"/>
          <w:szCs w:val="28"/>
        </w:rPr>
        <w:t xml:space="preserve"> сельского поселения </w:t>
      </w:r>
      <w:r w:rsidR="00F62AB6">
        <w:rPr>
          <w:sz w:val="28"/>
          <w:szCs w:val="28"/>
        </w:rPr>
        <w:t xml:space="preserve">Москаленского муниципального </w:t>
      </w:r>
      <w:r w:rsidRPr="00933D07">
        <w:rPr>
          <w:sz w:val="28"/>
          <w:szCs w:val="28"/>
        </w:rPr>
        <w:t xml:space="preserve">района Омской области. </w:t>
      </w:r>
    </w:p>
    <w:p w:rsidR="008A53DD" w:rsidRPr="00933D07" w:rsidRDefault="008A53DD" w:rsidP="008A53DD">
      <w:pPr>
        <w:pStyle w:val="a3"/>
        <w:spacing w:before="316" w:line="316" w:lineRule="exact"/>
        <w:ind w:left="71" w:right="9" w:firstLine="715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Детализация по кодам вида мероприятий производится по сгруппированным целевым статьям по коду мероприят</w:t>
      </w:r>
      <w:r w:rsidR="00022228">
        <w:rPr>
          <w:sz w:val="28"/>
          <w:szCs w:val="28"/>
        </w:rPr>
        <w:t xml:space="preserve">ия </w:t>
      </w:r>
      <w:r w:rsidR="00E35F36">
        <w:rPr>
          <w:sz w:val="28"/>
          <w:szCs w:val="28"/>
        </w:rPr>
        <w:t>19</w:t>
      </w:r>
      <w:r w:rsidR="00022228">
        <w:rPr>
          <w:sz w:val="28"/>
          <w:szCs w:val="28"/>
        </w:rPr>
        <w:t>99</w:t>
      </w:r>
      <w:r w:rsidR="00E35F36">
        <w:rPr>
          <w:sz w:val="28"/>
          <w:szCs w:val="28"/>
        </w:rPr>
        <w:t>0</w:t>
      </w:r>
      <w:r w:rsidR="00022228">
        <w:rPr>
          <w:sz w:val="28"/>
          <w:szCs w:val="28"/>
        </w:rPr>
        <w:t xml:space="preserve"> "Реализация прочих меро</w:t>
      </w:r>
      <w:r w:rsidR="00170F35">
        <w:rPr>
          <w:sz w:val="28"/>
          <w:szCs w:val="28"/>
        </w:rPr>
        <w:t>приятий" в муниципально</w:t>
      </w:r>
      <w:r w:rsidR="00F62AB6">
        <w:rPr>
          <w:sz w:val="28"/>
          <w:szCs w:val="28"/>
        </w:rPr>
        <w:t xml:space="preserve">й </w:t>
      </w:r>
      <w:r w:rsidR="00170F35">
        <w:rPr>
          <w:sz w:val="28"/>
          <w:szCs w:val="28"/>
        </w:rPr>
        <w:t xml:space="preserve">программе </w:t>
      </w:r>
      <w:r w:rsidR="000E3F13">
        <w:rPr>
          <w:sz w:val="28"/>
          <w:szCs w:val="28"/>
        </w:rPr>
        <w:t>Элитовского</w:t>
      </w:r>
      <w:r w:rsidR="00170F35">
        <w:rPr>
          <w:sz w:val="28"/>
          <w:szCs w:val="28"/>
        </w:rPr>
        <w:t xml:space="preserve"> сельского поселения</w:t>
      </w:r>
      <w:r w:rsidRPr="00933D07">
        <w:rPr>
          <w:sz w:val="28"/>
          <w:szCs w:val="28"/>
        </w:rPr>
        <w:t xml:space="preserve"> Мос</w:t>
      </w:r>
      <w:r w:rsidR="00022228">
        <w:rPr>
          <w:sz w:val="28"/>
          <w:szCs w:val="28"/>
        </w:rPr>
        <w:t>каленского муниципального рай</w:t>
      </w:r>
      <w:r w:rsidRPr="00933D07">
        <w:rPr>
          <w:sz w:val="28"/>
          <w:szCs w:val="28"/>
        </w:rPr>
        <w:t xml:space="preserve">она Омской области </w:t>
      </w:r>
    </w:p>
    <w:p w:rsidR="008A53DD" w:rsidRPr="00933D07" w:rsidRDefault="00F62AB6" w:rsidP="00D1056E">
      <w:pPr>
        <w:pStyle w:val="a3"/>
        <w:tabs>
          <w:tab w:val="left" w:pos="1421"/>
        </w:tabs>
        <w:spacing w:before="364" w:line="321" w:lineRule="exact"/>
        <w:ind w:left="1449" w:right="120" w:hanging="1449"/>
        <w:jc w:val="both"/>
        <w:rPr>
          <w:sz w:val="28"/>
          <w:szCs w:val="28"/>
        </w:rPr>
      </w:pPr>
      <w:r w:rsidRPr="004D32F9">
        <w:rPr>
          <w:sz w:val="28"/>
          <w:szCs w:val="28"/>
          <w:u w:val="single"/>
        </w:rPr>
        <w:t>19</w:t>
      </w:r>
      <w:r w:rsidR="008A53DD" w:rsidRPr="004D32F9">
        <w:rPr>
          <w:sz w:val="28"/>
          <w:szCs w:val="28"/>
          <w:u w:val="single"/>
        </w:rPr>
        <w:t xml:space="preserve"> 00</w:t>
      </w:r>
      <w:r w:rsidR="008A53DD" w:rsidRPr="00E8130E">
        <w:rPr>
          <w:sz w:val="28"/>
          <w:szCs w:val="28"/>
          <w:u w:val="single"/>
        </w:rPr>
        <w:t xml:space="preserve"> 00</w:t>
      </w:r>
      <w:r w:rsidR="008A53DD" w:rsidRPr="00E8130E">
        <w:rPr>
          <w:sz w:val="28"/>
          <w:szCs w:val="28"/>
          <w:u w:val="single"/>
        </w:rPr>
        <w:tab/>
      </w:r>
      <w:r w:rsidR="008A53DD" w:rsidRPr="00E8130E">
        <w:rPr>
          <w:sz w:val="28"/>
          <w:szCs w:val="28"/>
        </w:rPr>
        <w:t xml:space="preserve"> </w:t>
      </w:r>
      <w:r w:rsidR="004D32F9" w:rsidRPr="004D32F9">
        <w:rPr>
          <w:sz w:val="28"/>
          <w:szCs w:val="28"/>
        </w:rPr>
        <w:t>Мероприятия в рамках реализации 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="008A53DD" w:rsidRPr="00933D07">
        <w:rPr>
          <w:sz w:val="28"/>
          <w:szCs w:val="28"/>
        </w:rPr>
        <w:tab/>
        <w:t xml:space="preserve"> </w:t>
      </w:r>
    </w:p>
    <w:p w:rsidR="004D32F9" w:rsidRDefault="008A53DD" w:rsidP="004D32F9">
      <w:pPr>
        <w:pStyle w:val="a3"/>
        <w:tabs>
          <w:tab w:val="left" w:pos="10"/>
          <w:tab w:val="left" w:pos="1426"/>
        </w:tabs>
        <w:spacing w:before="277" w:line="326" w:lineRule="exact"/>
        <w:ind w:left="1459" w:right="129" w:hanging="145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ab/>
      </w:r>
      <w:r w:rsidR="00D1056E">
        <w:rPr>
          <w:sz w:val="28"/>
          <w:szCs w:val="28"/>
          <w:u w:val="single"/>
        </w:rPr>
        <w:t>1</w:t>
      </w:r>
      <w:r w:rsidR="004D32F9">
        <w:rPr>
          <w:sz w:val="28"/>
          <w:szCs w:val="28"/>
          <w:u w:val="single"/>
        </w:rPr>
        <w:t>9</w:t>
      </w:r>
      <w:r w:rsidRPr="00933D07">
        <w:rPr>
          <w:sz w:val="28"/>
          <w:szCs w:val="28"/>
          <w:u w:val="single"/>
        </w:rPr>
        <w:t xml:space="preserve"> 00 </w:t>
      </w:r>
      <w:r w:rsidR="00022228">
        <w:rPr>
          <w:sz w:val="28"/>
          <w:szCs w:val="28"/>
          <w:u w:val="single"/>
        </w:rPr>
        <w:t>01</w:t>
      </w:r>
      <w:r w:rsidRPr="00933D07">
        <w:rPr>
          <w:b/>
          <w:bCs/>
          <w:w w:val="82"/>
          <w:sz w:val="28"/>
          <w:szCs w:val="28"/>
          <w:u w:val="single"/>
        </w:rPr>
        <w:tab/>
      </w:r>
      <w:r w:rsidR="00D1056E">
        <w:rPr>
          <w:sz w:val="28"/>
          <w:szCs w:val="28"/>
        </w:rPr>
        <w:t xml:space="preserve"> </w:t>
      </w:r>
      <w:r w:rsidR="004D32F9" w:rsidRPr="004D32F9">
        <w:rPr>
          <w:sz w:val="28"/>
          <w:szCs w:val="28"/>
        </w:rPr>
        <w:t>Уплата налогов и сборов в бюджеты всех уровней</w:t>
      </w:r>
    </w:p>
    <w:p w:rsidR="008A53DD" w:rsidRDefault="008A53DD" w:rsidP="004D32F9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 w:rsidR="00D1056E"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 w:rsidR="004D32F9">
        <w:rPr>
          <w:sz w:val="28"/>
          <w:szCs w:val="28"/>
        </w:rPr>
        <w:t>у</w:t>
      </w:r>
      <w:r w:rsidR="004D32F9" w:rsidRPr="004D32F9">
        <w:rPr>
          <w:sz w:val="28"/>
          <w:szCs w:val="28"/>
        </w:rPr>
        <w:t>плат</w:t>
      </w:r>
      <w:r w:rsidR="004D32F9">
        <w:rPr>
          <w:sz w:val="28"/>
          <w:szCs w:val="28"/>
        </w:rPr>
        <w:t>у</w:t>
      </w:r>
      <w:r w:rsidR="004D32F9" w:rsidRPr="004D32F9">
        <w:rPr>
          <w:sz w:val="28"/>
          <w:szCs w:val="28"/>
        </w:rPr>
        <w:t xml:space="preserve"> налогов и сборов в бюджеты всех уровней</w:t>
      </w:r>
      <w:r w:rsidRPr="004D32F9">
        <w:rPr>
          <w:sz w:val="28"/>
          <w:szCs w:val="28"/>
        </w:rPr>
        <w:t xml:space="preserve"> в рамках мун</w:t>
      </w:r>
      <w:r w:rsidR="00022228" w:rsidRPr="004D32F9">
        <w:rPr>
          <w:sz w:val="28"/>
          <w:szCs w:val="28"/>
        </w:rPr>
        <w:t>и</w:t>
      </w:r>
      <w:r w:rsidRPr="004D32F9">
        <w:rPr>
          <w:sz w:val="28"/>
          <w:szCs w:val="28"/>
        </w:rPr>
        <w:t>ципальной программы</w:t>
      </w:r>
      <w:r w:rsidR="00D1056E" w:rsidRPr="004D32F9">
        <w:rPr>
          <w:sz w:val="28"/>
          <w:szCs w:val="28"/>
        </w:rPr>
        <w:t xml:space="preserve"> </w:t>
      </w:r>
      <w:r w:rsidR="000E3F13" w:rsidRPr="004D32F9">
        <w:rPr>
          <w:sz w:val="28"/>
          <w:szCs w:val="28"/>
        </w:rPr>
        <w:t>Элитовского</w:t>
      </w:r>
      <w:r w:rsidR="00D1056E" w:rsidRPr="004D32F9">
        <w:rPr>
          <w:sz w:val="28"/>
          <w:szCs w:val="28"/>
        </w:rPr>
        <w:t xml:space="preserve"> сельского поселения</w:t>
      </w:r>
      <w:r w:rsidRPr="004D32F9">
        <w:rPr>
          <w:sz w:val="28"/>
          <w:szCs w:val="28"/>
        </w:rPr>
        <w:t xml:space="preserve"> Москаленского муниципального района Омской области </w:t>
      </w:r>
      <w:r w:rsidR="004D32F9" w:rsidRPr="004D32F9">
        <w:rPr>
          <w:sz w:val="28"/>
          <w:szCs w:val="28"/>
        </w:rPr>
        <w:t>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="00D1056E">
        <w:rPr>
          <w:sz w:val="28"/>
          <w:szCs w:val="28"/>
        </w:rPr>
        <w:t>.</w:t>
      </w:r>
    </w:p>
    <w:p w:rsidR="004D32F9" w:rsidRDefault="004D32F9" w:rsidP="004D32F9">
      <w:pPr>
        <w:pStyle w:val="a3"/>
        <w:tabs>
          <w:tab w:val="left" w:pos="0"/>
          <w:tab w:val="left" w:pos="1426"/>
        </w:tabs>
        <w:spacing w:before="277" w:line="326" w:lineRule="exact"/>
        <w:ind w:left="1459" w:right="129" w:hanging="145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</w:t>
      </w:r>
      <w:r w:rsidRPr="00933D07">
        <w:rPr>
          <w:sz w:val="28"/>
          <w:szCs w:val="28"/>
          <w:u w:val="single"/>
        </w:rPr>
        <w:t xml:space="preserve"> 00 </w:t>
      </w:r>
      <w:r>
        <w:rPr>
          <w:sz w:val="28"/>
          <w:szCs w:val="28"/>
          <w:u w:val="single"/>
        </w:rPr>
        <w:t>01</w:t>
      </w:r>
      <w:r w:rsidRPr="00933D07">
        <w:rPr>
          <w:b/>
          <w:bCs/>
          <w:w w:val="82"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Pr="004D32F9">
        <w:rPr>
          <w:sz w:val="28"/>
          <w:szCs w:val="28"/>
        </w:rPr>
        <w:t>Взносы на капитальный ремонт муниципального имущества</w:t>
      </w:r>
    </w:p>
    <w:p w:rsidR="004D32F9" w:rsidRPr="004D32F9" w:rsidRDefault="004D32F9" w:rsidP="004D32F9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в</w:t>
      </w:r>
      <w:r w:rsidRPr="004D32F9">
        <w:rPr>
          <w:sz w:val="28"/>
          <w:szCs w:val="28"/>
        </w:rPr>
        <w:t xml:space="preserve">зносы </w:t>
      </w:r>
      <w:r>
        <w:rPr>
          <w:sz w:val="28"/>
          <w:szCs w:val="28"/>
        </w:rPr>
        <w:t>для</w:t>
      </w:r>
      <w:r w:rsidRPr="004D32F9">
        <w:rPr>
          <w:sz w:val="28"/>
          <w:szCs w:val="28"/>
        </w:rPr>
        <w:t xml:space="preserve"> капитальный ремонт муниципального имущества в рамках 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A53DD" w:rsidRPr="00933D07" w:rsidRDefault="008A53DD" w:rsidP="008A53DD">
      <w:pPr>
        <w:pStyle w:val="a3"/>
        <w:tabs>
          <w:tab w:val="left" w:pos="15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ab/>
      </w:r>
      <w:r w:rsidR="004D32F9">
        <w:rPr>
          <w:sz w:val="28"/>
          <w:szCs w:val="28"/>
          <w:u w:val="single"/>
        </w:rPr>
        <w:t>19 00 03</w:t>
      </w:r>
      <w:r w:rsidRPr="00933D07">
        <w:rPr>
          <w:sz w:val="28"/>
          <w:szCs w:val="28"/>
          <w:u w:val="single"/>
        </w:rPr>
        <w:tab/>
      </w:r>
      <w:r w:rsidR="00D1056E">
        <w:rPr>
          <w:sz w:val="28"/>
          <w:szCs w:val="28"/>
        </w:rPr>
        <w:t xml:space="preserve"> </w:t>
      </w:r>
      <w:r w:rsidR="004D32F9" w:rsidRPr="004D32F9">
        <w:rPr>
          <w:sz w:val="28"/>
          <w:szCs w:val="28"/>
        </w:rPr>
        <w:t>Уплата налогов и сборов в бюджеты всех уровней</w:t>
      </w:r>
    </w:p>
    <w:p w:rsidR="004D32F9" w:rsidRPr="004D32F9" w:rsidRDefault="004D32F9" w:rsidP="004D32F9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lastRenderedPageBreak/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у</w:t>
      </w:r>
      <w:r w:rsidRPr="004D32F9">
        <w:rPr>
          <w:sz w:val="28"/>
          <w:szCs w:val="28"/>
        </w:rPr>
        <w:t>плата налогов и сборов в бюджеты всех уровней в рамках 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D1056E" w:rsidRDefault="00D1056E" w:rsidP="00D1056E">
      <w:pPr>
        <w:pStyle w:val="a3"/>
        <w:tabs>
          <w:tab w:val="left" w:pos="15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ab/>
      </w:r>
      <w:r>
        <w:rPr>
          <w:sz w:val="28"/>
          <w:szCs w:val="28"/>
          <w:u w:val="single"/>
        </w:rPr>
        <w:t>1</w:t>
      </w:r>
      <w:r w:rsidR="0089236B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00 04</w:t>
      </w:r>
      <w:r w:rsidRPr="00933D0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Организация временного трудоустро</w:t>
      </w:r>
      <w:r w:rsidR="00170EA0">
        <w:rPr>
          <w:sz w:val="28"/>
          <w:szCs w:val="28"/>
        </w:rPr>
        <w:t xml:space="preserve">йства несовершеннолетних    граждан          </w:t>
      </w:r>
    </w:p>
    <w:p w:rsidR="004D32F9" w:rsidRDefault="004D32F9" w:rsidP="004D32F9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 w:rsidR="0089236B">
        <w:rPr>
          <w:sz w:val="28"/>
          <w:szCs w:val="28"/>
        </w:rPr>
        <w:t xml:space="preserve">организацию временного трудоустройства несовершеннолетних граждан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9236B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19 00 05</w:t>
      </w:r>
      <w:r w:rsidRPr="00933D0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Pr="0089236B">
        <w:rPr>
          <w:sz w:val="28"/>
          <w:szCs w:val="28"/>
        </w:rPr>
        <w:t>Осуществление первичного воинского учета</w:t>
      </w:r>
    </w:p>
    <w:p w:rsidR="0089236B" w:rsidRPr="004D32F9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о</w:t>
      </w:r>
      <w:r w:rsidRPr="0089236B">
        <w:rPr>
          <w:sz w:val="28"/>
          <w:szCs w:val="28"/>
        </w:rPr>
        <w:t>существление первичного воинского учета</w:t>
      </w:r>
      <w:r>
        <w:rPr>
          <w:sz w:val="28"/>
          <w:szCs w:val="28"/>
        </w:rPr>
        <w:t xml:space="preserve">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9236B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19 00 06</w:t>
      </w:r>
      <w:r w:rsidRPr="00933D0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Pr="0089236B">
        <w:rPr>
          <w:sz w:val="28"/>
          <w:szCs w:val="28"/>
        </w:rPr>
        <w:t>Исполнение судебных актов и мировых соглашений</w:t>
      </w:r>
    </w:p>
    <w:p w:rsidR="0089236B" w:rsidRPr="004D32F9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и</w:t>
      </w:r>
      <w:r w:rsidRPr="0089236B">
        <w:rPr>
          <w:sz w:val="28"/>
          <w:szCs w:val="28"/>
        </w:rPr>
        <w:t>сполнение судебных актов и мировых соглашений</w:t>
      </w:r>
      <w:r>
        <w:rPr>
          <w:sz w:val="28"/>
          <w:szCs w:val="28"/>
        </w:rPr>
        <w:t xml:space="preserve">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9236B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19 00 07</w:t>
      </w:r>
      <w:r w:rsidRPr="00933D0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Pr="0089236B">
        <w:rPr>
          <w:sz w:val="28"/>
          <w:szCs w:val="28"/>
        </w:rPr>
        <w:t xml:space="preserve">Уплата штрафов </w:t>
      </w:r>
    </w:p>
    <w:p w:rsidR="0089236B" w:rsidRPr="004D32F9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у</w:t>
      </w:r>
      <w:r w:rsidRPr="0089236B">
        <w:rPr>
          <w:sz w:val="28"/>
          <w:szCs w:val="28"/>
        </w:rPr>
        <w:t>плат</w:t>
      </w:r>
      <w:r>
        <w:rPr>
          <w:sz w:val="28"/>
          <w:szCs w:val="28"/>
        </w:rPr>
        <w:t>у</w:t>
      </w:r>
      <w:r w:rsidRPr="0089236B">
        <w:rPr>
          <w:sz w:val="28"/>
          <w:szCs w:val="28"/>
        </w:rPr>
        <w:t xml:space="preserve"> </w:t>
      </w:r>
      <w:proofErr w:type="gramStart"/>
      <w:r w:rsidRPr="0089236B">
        <w:rPr>
          <w:sz w:val="28"/>
          <w:szCs w:val="28"/>
        </w:rPr>
        <w:t xml:space="preserve">штрафов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9236B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19 00 08</w:t>
      </w:r>
      <w:r w:rsidRPr="00933D0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Pr="0089236B">
        <w:rPr>
          <w:sz w:val="28"/>
          <w:szCs w:val="28"/>
        </w:rPr>
        <w:t>Размещение информации в СМИ</w:t>
      </w:r>
    </w:p>
    <w:p w:rsidR="0089236B" w:rsidRPr="004D32F9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р</w:t>
      </w:r>
      <w:r w:rsidRPr="0089236B">
        <w:rPr>
          <w:sz w:val="28"/>
          <w:szCs w:val="28"/>
        </w:rPr>
        <w:t>азмещение информации в СМИ</w:t>
      </w:r>
      <w:r>
        <w:rPr>
          <w:sz w:val="28"/>
          <w:szCs w:val="28"/>
        </w:rPr>
        <w:t xml:space="preserve">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9236B" w:rsidRDefault="0089236B" w:rsidP="0089236B">
      <w:pPr>
        <w:pStyle w:val="a3"/>
        <w:tabs>
          <w:tab w:val="left" w:pos="15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19 00 09</w:t>
      </w:r>
      <w:r w:rsidRPr="00933D0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Pr="0089236B">
        <w:rPr>
          <w:sz w:val="28"/>
          <w:szCs w:val="28"/>
        </w:rPr>
        <w:t>Представительские и иные расходы</w:t>
      </w:r>
    </w:p>
    <w:p w:rsidR="0089236B" w:rsidRPr="004D32F9" w:rsidRDefault="0089236B" w:rsidP="004D32F9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п</w:t>
      </w:r>
      <w:r w:rsidRPr="0089236B">
        <w:rPr>
          <w:sz w:val="28"/>
          <w:szCs w:val="28"/>
        </w:rPr>
        <w:t>редставительские и иные расходы</w:t>
      </w:r>
      <w:r>
        <w:rPr>
          <w:sz w:val="28"/>
          <w:szCs w:val="28"/>
        </w:rPr>
        <w:t xml:space="preserve">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C44A5D" w:rsidRDefault="00C44A5D" w:rsidP="00C44A5D">
      <w:pPr>
        <w:pStyle w:val="a3"/>
        <w:tabs>
          <w:tab w:val="left" w:pos="15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19 00 </w:t>
      </w:r>
      <w:r>
        <w:rPr>
          <w:sz w:val="28"/>
          <w:szCs w:val="28"/>
          <w:u w:val="single"/>
        </w:rPr>
        <w:t>10</w:t>
      </w:r>
      <w:r w:rsidRPr="00933D0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и услуги по содержанию имущества</w:t>
      </w:r>
    </w:p>
    <w:p w:rsidR="00C44A5D" w:rsidRPr="004D32F9" w:rsidRDefault="00C44A5D" w:rsidP="00C44A5D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аботы и услуги по содержанию имущества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022228" w:rsidRPr="00933D07" w:rsidRDefault="00D1056E" w:rsidP="00022228">
      <w:pPr>
        <w:pStyle w:val="a3"/>
        <w:spacing w:line="316" w:lineRule="exact"/>
        <w:ind w:firstLine="851"/>
        <w:jc w:val="both"/>
        <w:rPr>
          <w:sz w:val="28"/>
          <w:szCs w:val="28"/>
        </w:rPr>
      </w:pPr>
      <w:r w:rsidRPr="00933D07">
        <w:rPr>
          <w:sz w:val="28"/>
          <w:szCs w:val="28"/>
        </w:rPr>
        <w:t xml:space="preserve"> </w:t>
      </w:r>
    </w:p>
    <w:p w:rsidR="008A53DD" w:rsidRPr="00933D07" w:rsidRDefault="008A53DD" w:rsidP="00D1056E">
      <w:pPr>
        <w:pStyle w:val="a3"/>
        <w:tabs>
          <w:tab w:val="left" w:pos="4"/>
          <w:tab w:val="left" w:pos="1425"/>
        </w:tabs>
        <w:spacing w:before="158" w:line="417" w:lineRule="exact"/>
        <w:ind w:right="10"/>
        <w:jc w:val="both"/>
        <w:rPr>
          <w:i/>
          <w:iCs/>
          <w:w w:val="87"/>
          <w:sz w:val="28"/>
          <w:szCs w:val="28"/>
        </w:rPr>
      </w:pPr>
      <w:r w:rsidRPr="00933D07">
        <w:rPr>
          <w:sz w:val="28"/>
          <w:szCs w:val="28"/>
        </w:rPr>
        <w:tab/>
      </w:r>
      <w:r w:rsidRPr="00933D07">
        <w:rPr>
          <w:i/>
          <w:iCs/>
          <w:w w:val="87"/>
          <w:sz w:val="28"/>
          <w:szCs w:val="28"/>
        </w:rPr>
        <w:t xml:space="preserve"> </w:t>
      </w:r>
    </w:p>
    <w:p w:rsidR="008A53DD" w:rsidRPr="00933D07" w:rsidRDefault="008A53DD" w:rsidP="00E8130E">
      <w:pPr>
        <w:pStyle w:val="a3"/>
        <w:tabs>
          <w:tab w:val="left" w:pos="4"/>
          <w:tab w:val="left" w:pos="1425"/>
        </w:tabs>
        <w:spacing w:before="288" w:line="288" w:lineRule="exact"/>
        <w:ind w:right="5"/>
        <w:jc w:val="both"/>
        <w:rPr>
          <w:sz w:val="28"/>
          <w:szCs w:val="28"/>
        </w:rPr>
      </w:pPr>
      <w:r w:rsidRPr="00933D07">
        <w:rPr>
          <w:sz w:val="28"/>
          <w:szCs w:val="28"/>
        </w:rPr>
        <w:tab/>
        <w:t xml:space="preserve"> </w:t>
      </w:r>
    </w:p>
    <w:p w:rsidR="00716D81" w:rsidRDefault="00716D81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04FB" w:rsidRDefault="00E804FB" w:rsidP="008A53DD">
      <w:pPr>
        <w:ind w:right="9" w:firstLine="0"/>
      </w:pPr>
    </w:p>
    <w:p w:rsidR="00E804FB" w:rsidRDefault="00E804FB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804FB" w:rsidRDefault="00E804FB" w:rsidP="008A53DD">
      <w:pPr>
        <w:ind w:right="9" w:firstLine="0"/>
      </w:pPr>
    </w:p>
    <w:p w:rsidR="00AC326D" w:rsidRDefault="00AC326D" w:rsidP="00AC326D">
      <w:pPr>
        <w:pStyle w:val="a3"/>
        <w:ind w:left="4253" w:right="6"/>
        <w:jc w:val="right"/>
        <w:rPr>
          <w:sz w:val="28"/>
          <w:szCs w:val="28"/>
        </w:rPr>
      </w:pPr>
      <w:r w:rsidRPr="00B8798C">
        <w:rPr>
          <w:sz w:val="28"/>
          <w:szCs w:val="28"/>
        </w:rPr>
        <w:lastRenderedPageBreak/>
        <w:t>Приложени</w:t>
      </w:r>
      <w:r>
        <w:rPr>
          <w:sz w:val="28"/>
          <w:szCs w:val="28"/>
        </w:rPr>
        <w:t>е № 1</w:t>
      </w:r>
      <w:r w:rsidR="00E35F36">
        <w:rPr>
          <w:sz w:val="28"/>
          <w:szCs w:val="28"/>
        </w:rPr>
        <w:t>2</w:t>
      </w:r>
      <w:r w:rsidRPr="00B8798C">
        <w:rPr>
          <w:w w:val="77"/>
          <w:sz w:val="28"/>
          <w:szCs w:val="28"/>
        </w:rPr>
        <w:br/>
      </w:r>
      <w:r w:rsidRPr="00B8798C">
        <w:rPr>
          <w:sz w:val="28"/>
          <w:szCs w:val="28"/>
        </w:rPr>
        <w:t xml:space="preserve">к Порядку применения кодов управления </w:t>
      </w:r>
      <w:r w:rsidRPr="00B8798C">
        <w:rPr>
          <w:sz w:val="28"/>
          <w:szCs w:val="28"/>
        </w:rPr>
        <w:br/>
        <w:t>местными финансами при сос</w:t>
      </w:r>
      <w:r w:rsidR="00E804FB">
        <w:rPr>
          <w:sz w:val="28"/>
          <w:szCs w:val="28"/>
        </w:rPr>
        <w:t xml:space="preserve">тавлении </w:t>
      </w:r>
      <w:r w:rsidR="00E804FB">
        <w:rPr>
          <w:sz w:val="28"/>
          <w:szCs w:val="28"/>
        </w:rPr>
        <w:br/>
        <w:t>и исполнении местного</w:t>
      </w:r>
      <w:r w:rsidRPr="00B8798C">
        <w:rPr>
          <w:sz w:val="28"/>
          <w:szCs w:val="28"/>
        </w:rPr>
        <w:t xml:space="preserve"> бюджета </w:t>
      </w:r>
    </w:p>
    <w:p w:rsidR="00AC326D" w:rsidRPr="00B8798C" w:rsidRDefault="00AC326D" w:rsidP="00AC326D">
      <w:pPr>
        <w:pStyle w:val="a3"/>
        <w:ind w:left="4253" w:right="6"/>
        <w:jc w:val="right"/>
        <w:rPr>
          <w:sz w:val="28"/>
          <w:szCs w:val="28"/>
        </w:rPr>
      </w:pPr>
    </w:p>
    <w:p w:rsidR="00AC326D" w:rsidRPr="00B8798C" w:rsidRDefault="00AC326D" w:rsidP="00AC326D">
      <w:pPr>
        <w:pStyle w:val="a3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>ПРАВИЛА</w:t>
      </w:r>
    </w:p>
    <w:p w:rsidR="00AC326D" w:rsidRPr="00B8798C" w:rsidRDefault="00AC326D" w:rsidP="00AC326D">
      <w:pPr>
        <w:pStyle w:val="a3"/>
        <w:spacing w:line="326" w:lineRule="exact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 xml:space="preserve">применения кодов элементов бюджетных ассигнований </w:t>
      </w:r>
      <w:r w:rsidRPr="00B8798C">
        <w:rPr>
          <w:sz w:val="28"/>
          <w:szCs w:val="28"/>
        </w:rPr>
        <w:br/>
        <w:t>при со</w:t>
      </w:r>
      <w:r w:rsidR="00E804FB">
        <w:rPr>
          <w:sz w:val="28"/>
          <w:szCs w:val="28"/>
        </w:rPr>
        <w:t>ставлении и исполнении местного</w:t>
      </w:r>
      <w:r w:rsidRPr="00B8798C">
        <w:rPr>
          <w:sz w:val="28"/>
          <w:szCs w:val="28"/>
        </w:rPr>
        <w:t xml:space="preserve"> бюджета</w:t>
      </w:r>
    </w:p>
    <w:p w:rsidR="00E35F36" w:rsidRPr="00B8798C" w:rsidRDefault="00E35F36" w:rsidP="00E35F36">
      <w:pPr>
        <w:pStyle w:val="a3"/>
        <w:tabs>
          <w:tab w:val="left" w:pos="720"/>
        </w:tabs>
        <w:spacing w:before="288" w:line="321" w:lineRule="exact"/>
        <w:ind w:left="772" w:right="120" w:hanging="77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100 </w:t>
      </w:r>
      <w:r w:rsidRPr="00B8798C">
        <w:rPr>
          <w:sz w:val="28"/>
          <w:szCs w:val="28"/>
        </w:rPr>
        <w:tab/>
        <w:t xml:space="preserve">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</w:t>
      </w:r>
    </w:p>
    <w:p w:rsidR="00E35F36" w:rsidRPr="00B8798C" w:rsidRDefault="00E35F36" w:rsidP="00E35F36">
      <w:pPr>
        <w:pStyle w:val="a3"/>
        <w:spacing w:line="321" w:lineRule="exact"/>
        <w:ind w:left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на: </w:t>
      </w:r>
    </w:p>
    <w:p w:rsidR="00E35F36" w:rsidRPr="00B8798C" w:rsidRDefault="00E35F36" w:rsidP="00E35F36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- обеспечение выполнения функций казенных учреждений, в том числе </w:t>
      </w:r>
      <w:r w:rsidRPr="00B8798C">
        <w:rPr>
          <w:sz w:val="28"/>
          <w:szCs w:val="28"/>
        </w:rPr>
        <w:br/>
        <w:t xml:space="preserve">по оказанию муниципальных услуг (выполнению работ) физическим и (или) </w:t>
      </w:r>
      <w:r w:rsidRPr="00B8798C">
        <w:rPr>
          <w:sz w:val="28"/>
          <w:szCs w:val="28"/>
        </w:rPr>
        <w:br/>
        <w:t xml:space="preserve">юридическим лицам, в привязке к видам расходов 111 "Фонд оплаты труда </w:t>
      </w:r>
      <w:r w:rsidRPr="00B8798C">
        <w:rPr>
          <w:sz w:val="28"/>
          <w:szCs w:val="28"/>
        </w:rPr>
        <w:br/>
        <w:t xml:space="preserve">учреждений", </w:t>
      </w:r>
      <w:r>
        <w:rPr>
          <w:sz w:val="28"/>
          <w:szCs w:val="28"/>
        </w:rPr>
        <w:t xml:space="preserve">112 </w:t>
      </w:r>
      <w:r w:rsidRPr="00B8798C">
        <w:rPr>
          <w:sz w:val="28"/>
          <w:szCs w:val="28"/>
        </w:rPr>
        <w:t xml:space="preserve">"Иные выплаты персоналу учреждений, за исключением </w:t>
      </w:r>
      <w:r w:rsidRPr="00B8798C">
        <w:rPr>
          <w:sz w:val="28"/>
          <w:szCs w:val="28"/>
        </w:rPr>
        <w:br/>
        <w:t>фонда оплаты труда", 119 "Взносы по обязательному социальному страхованию на выплаты по оплате труда работников и иные выплаты работникам учреждений", 242 "Закупка товаров, работ, услуг для муниципальных</w:t>
      </w:r>
      <w:r>
        <w:rPr>
          <w:sz w:val="28"/>
          <w:szCs w:val="28"/>
        </w:rPr>
        <w:t xml:space="preserve"> нужд", </w:t>
      </w:r>
      <w:r w:rsidRPr="00B8798C">
        <w:rPr>
          <w:sz w:val="28"/>
          <w:szCs w:val="28"/>
        </w:rPr>
        <w:t>243 "Закупка товаров, работ, услуг в целях капитального ремонта муниципального имущества", 244 "Прочая закупка товаров, работ и услуг для обеспечения муниципальных нужд", 24</w:t>
      </w:r>
      <w:r>
        <w:rPr>
          <w:sz w:val="28"/>
          <w:szCs w:val="28"/>
        </w:rPr>
        <w:t>7</w:t>
      </w:r>
      <w:r w:rsidRPr="00B8798C">
        <w:rPr>
          <w:sz w:val="28"/>
          <w:szCs w:val="28"/>
        </w:rPr>
        <w:t xml:space="preserve"> "</w:t>
      </w:r>
      <w:r w:rsidRPr="003F7674">
        <w:rPr>
          <w:sz w:val="28"/>
          <w:szCs w:val="28"/>
        </w:rPr>
        <w:t>Закупка энергетических ресурсов</w:t>
      </w:r>
      <w:r w:rsidRPr="00B8798C">
        <w:rPr>
          <w:sz w:val="28"/>
          <w:szCs w:val="28"/>
        </w:rPr>
        <w:t>"</w:t>
      </w:r>
      <w:r w:rsidRPr="003F767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>851 "Уплат</w:t>
      </w:r>
      <w:r>
        <w:rPr>
          <w:sz w:val="28"/>
          <w:szCs w:val="28"/>
        </w:rPr>
        <w:t xml:space="preserve">а </w:t>
      </w:r>
      <w:r w:rsidRPr="00B8798C">
        <w:rPr>
          <w:sz w:val="28"/>
          <w:szCs w:val="28"/>
        </w:rPr>
        <w:t xml:space="preserve">налога на имущество организаций и земельного налога", </w:t>
      </w:r>
      <w:r>
        <w:rPr>
          <w:sz w:val="28"/>
          <w:szCs w:val="28"/>
        </w:rPr>
        <w:t xml:space="preserve">852 </w:t>
      </w:r>
      <w:r w:rsidRPr="00B8798C">
        <w:rPr>
          <w:sz w:val="28"/>
          <w:szCs w:val="28"/>
        </w:rPr>
        <w:t>"Уплата прочи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налогов, сборов", 853 "Уплата иных платежей"; </w:t>
      </w:r>
    </w:p>
    <w:p w:rsidR="00E35F36" w:rsidRPr="00B8798C" w:rsidRDefault="00E35F36" w:rsidP="00E35F36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- предоставление субсидий бюджетным и автономным учреждениям на </w:t>
      </w:r>
      <w:r w:rsidRPr="00B8798C">
        <w:rPr>
          <w:sz w:val="28"/>
          <w:szCs w:val="28"/>
        </w:rPr>
        <w:br/>
        <w:t xml:space="preserve">возмещение нормативных затрат, связанных с оказанием ими в соответствии с </w:t>
      </w:r>
      <w:r w:rsidRPr="00B8798C">
        <w:rPr>
          <w:sz w:val="28"/>
          <w:szCs w:val="28"/>
        </w:rPr>
        <w:br/>
        <w:t xml:space="preserve">муниципальным заданием муниципальных услуг (выполнением работ), в привязке к видам расходов 611 "Субсидии бюджетным учреждениям на финансовое обеспечение муниципального задания на оказание муниципальных услуг (выполнение работ)". </w:t>
      </w:r>
    </w:p>
    <w:p w:rsidR="00E35F36" w:rsidRDefault="00E35F36" w:rsidP="00E35F36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В случае отражения в рамках одного бюджетного ассигнования кроме </w:t>
      </w:r>
      <w:r w:rsidRPr="00B8798C">
        <w:rPr>
          <w:sz w:val="28"/>
          <w:szCs w:val="28"/>
        </w:rPr>
        <w:br/>
        <w:t xml:space="preserve">указанных выше направлений расходов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также расходов на </w:t>
      </w:r>
      <w:r w:rsidRPr="00B8798C">
        <w:rPr>
          <w:sz w:val="28"/>
          <w:szCs w:val="28"/>
        </w:rPr>
        <w:br/>
        <w:t xml:space="preserve">закупку товаров, работ и услуг для муниципальных нужд (за исключением </w:t>
      </w:r>
      <w:r w:rsidRPr="00B8798C">
        <w:rPr>
          <w:sz w:val="28"/>
          <w:szCs w:val="28"/>
        </w:rPr>
        <w:br/>
        <w:t xml:space="preserve">бюджетных ассигнований для обеспечения выполнения функций казенных </w:t>
      </w:r>
      <w:r w:rsidRPr="00B8798C">
        <w:rPr>
          <w:sz w:val="28"/>
          <w:szCs w:val="28"/>
        </w:rPr>
        <w:br/>
        <w:t xml:space="preserve">учреждений) в целях оказания муниципальных услуг (выполнения работ) физическим и (или) юридическим лицам в рамках реализации мероприятий </w:t>
      </w:r>
      <w:r>
        <w:rPr>
          <w:sz w:val="28"/>
          <w:szCs w:val="28"/>
        </w:rPr>
        <w:t>муниципальных</w:t>
      </w:r>
      <w:r w:rsidRPr="00B8798C">
        <w:rPr>
          <w:sz w:val="28"/>
          <w:szCs w:val="28"/>
        </w:rPr>
        <w:t xml:space="preserve"> программ, ведомственных целевых программ, по данному </w:t>
      </w:r>
      <w:r w:rsidRPr="00B8798C">
        <w:rPr>
          <w:sz w:val="28"/>
          <w:szCs w:val="28"/>
        </w:rPr>
        <w:br/>
        <w:t xml:space="preserve">коду элемента могут отражаться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закупку товаров, работ и услуг для муниципальных нужд в привязке к видам расходов </w:t>
      </w:r>
      <w:r w:rsidRPr="00B8798C">
        <w:rPr>
          <w:sz w:val="28"/>
          <w:szCs w:val="28"/>
        </w:rPr>
        <w:br/>
        <w:t xml:space="preserve">244 "Прочие закупки товаров, работ и услуг для муниципальных нужд". </w:t>
      </w:r>
    </w:p>
    <w:p w:rsidR="00E35F36" w:rsidRPr="00B8798C" w:rsidRDefault="00E35F36" w:rsidP="00E35F36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</w:p>
    <w:p w:rsidR="00E35F36" w:rsidRPr="00B8798C" w:rsidRDefault="00E35F36" w:rsidP="00E35F36">
      <w:pPr>
        <w:pStyle w:val="a3"/>
        <w:tabs>
          <w:tab w:val="left" w:pos="715"/>
        </w:tabs>
        <w:ind w:left="771" w:right="125" w:hanging="771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111 </w:t>
      </w:r>
      <w:r w:rsidRPr="00B8798C">
        <w:rPr>
          <w:sz w:val="28"/>
          <w:szCs w:val="28"/>
        </w:rPr>
        <w:tab/>
        <w:t xml:space="preserve">Оказание муниципальных услуг (исполнение муниципальных функций) </w:t>
      </w:r>
      <w:r w:rsidRPr="00B8798C">
        <w:rPr>
          <w:sz w:val="28"/>
          <w:szCs w:val="28"/>
        </w:rPr>
        <w:br/>
        <w:t xml:space="preserve">органами местного самоуправления </w:t>
      </w:r>
    </w:p>
    <w:p w:rsidR="00E35F36" w:rsidRDefault="00E35F36" w:rsidP="00E35F36">
      <w:pPr>
        <w:pStyle w:val="a3"/>
        <w:spacing w:before="4" w:line="321" w:lineRule="exact"/>
        <w:ind w:left="52" w:right="9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оказание </w:t>
      </w:r>
      <w:r w:rsidRPr="00B8798C">
        <w:rPr>
          <w:sz w:val="28"/>
          <w:szCs w:val="28"/>
        </w:rPr>
        <w:br/>
        <w:t>муниципальных услуг (исполнение муниципальных функций) органами местного самоуправления в привязке к видам р</w:t>
      </w:r>
      <w:r>
        <w:rPr>
          <w:sz w:val="28"/>
          <w:szCs w:val="28"/>
        </w:rPr>
        <w:t xml:space="preserve">асходов 121 "Фонд оплаты труда </w:t>
      </w:r>
      <w:r w:rsidRPr="00B8798C">
        <w:rPr>
          <w:sz w:val="28"/>
          <w:szCs w:val="28"/>
        </w:rPr>
        <w:lastRenderedPageBreak/>
        <w:t>государственных (муниципальных) органов</w:t>
      </w:r>
      <w:r>
        <w:rPr>
          <w:sz w:val="28"/>
          <w:szCs w:val="28"/>
        </w:rPr>
        <w:t xml:space="preserve">", 122 "Иные выплаты персоналу </w:t>
      </w:r>
      <w:r w:rsidRPr="00B8798C">
        <w:rPr>
          <w:sz w:val="28"/>
          <w:szCs w:val="28"/>
        </w:rPr>
        <w:t>государственных (муниципальных) органов, за иск</w:t>
      </w:r>
      <w:r>
        <w:rPr>
          <w:sz w:val="28"/>
          <w:szCs w:val="28"/>
        </w:rPr>
        <w:t xml:space="preserve">лючением фонда оплаты </w:t>
      </w:r>
      <w:r w:rsidRPr="00B8798C">
        <w:rPr>
          <w:sz w:val="28"/>
          <w:szCs w:val="28"/>
        </w:rPr>
        <w:t>труда", 129 "Взносы по обязательному соци</w:t>
      </w:r>
      <w:r>
        <w:rPr>
          <w:sz w:val="28"/>
          <w:szCs w:val="28"/>
        </w:rPr>
        <w:t xml:space="preserve">альному страхованию на выплаты </w:t>
      </w:r>
      <w:r w:rsidRPr="00B8798C">
        <w:rPr>
          <w:sz w:val="28"/>
          <w:szCs w:val="28"/>
        </w:rPr>
        <w:t xml:space="preserve">денежного содержания и иные выплаты работникам государственных (муниципальных) органов", 242 "Закупка товаров, работ, услуг в сфере информационно-коммуникационных технологий", 243 "Закупка товаров, работ, услуг </w:t>
      </w:r>
      <w:r>
        <w:rPr>
          <w:sz w:val="28"/>
          <w:szCs w:val="28"/>
        </w:rPr>
        <w:t xml:space="preserve">в </w:t>
      </w:r>
      <w:r w:rsidRPr="00B8798C">
        <w:rPr>
          <w:sz w:val="28"/>
          <w:szCs w:val="28"/>
        </w:rPr>
        <w:t>целях капитального ремонта государственного (муниципального) имущества", 244 "Прочая закупка товаров, работ и услуг для обеспечения государственных (муниципальных) нужд", 24</w:t>
      </w:r>
      <w:r>
        <w:rPr>
          <w:sz w:val="28"/>
          <w:szCs w:val="28"/>
        </w:rPr>
        <w:t>7</w:t>
      </w:r>
      <w:r w:rsidRPr="00B8798C">
        <w:rPr>
          <w:sz w:val="28"/>
          <w:szCs w:val="28"/>
        </w:rPr>
        <w:t xml:space="preserve"> "</w:t>
      </w:r>
      <w:r w:rsidRPr="003F7674">
        <w:rPr>
          <w:sz w:val="28"/>
          <w:szCs w:val="28"/>
        </w:rPr>
        <w:t>Закупка энергетических ресурсов</w:t>
      </w:r>
      <w:r w:rsidRPr="00B8798C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B8798C">
        <w:rPr>
          <w:sz w:val="28"/>
          <w:szCs w:val="28"/>
        </w:rPr>
        <w:t>851 "Уплата налога на имущество организаций и земельного налога", 852 "Уплата прочих налогов, сборов", 853 "Уплата ины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платежей". </w:t>
      </w:r>
    </w:p>
    <w:p w:rsidR="00E35F36" w:rsidRDefault="00E35F36" w:rsidP="00E35F36">
      <w:pPr>
        <w:pStyle w:val="a3"/>
        <w:jc w:val="both"/>
        <w:rPr>
          <w:sz w:val="28"/>
          <w:szCs w:val="28"/>
        </w:rPr>
      </w:pPr>
    </w:p>
    <w:p w:rsidR="00E35F36" w:rsidRPr="00B8798C" w:rsidRDefault="00E35F36" w:rsidP="00E35F36">
      <w:pPr>
        <w:pStyle w:val="a3"/>
        <w:tabs>
          <w:tab w:val="left" w:pos="724"/>
        </w:tabs>
        <w:spacing w:line="326" w:lineRule="exact"/>
        <w:ind w:left="748" w:hanging="748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220 </w:t>
      </w:r>
      <w:r w:rsidRPr="00B8798C">
        <w:rPr>
          <w:sz w:val="28"/>
          <w:szCs w:val="28"/>
        </w:rPr>
        <w:tab/>
        <w:t xml:space="preserve">Социальные выплаты гражданам, не являющиеся публичными нормативными обязательствами </w:t>
      </w:r>
    </w:p>
    <w:p w:rsidR="00E35F36" w:rsidRPr="00B8798C" w:rsidRDefault="00E35F36" w:rsidP="00E35F36">
      <w:pPr>
        <w:pStyle w:val="a3"/>
        <w:spacing w:line="321" w:lineRule="exact"/>
        <w:ind w:left="86" w:right="15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социальные выплаты гражданам, не явл</w:t>
      </w:r>
      <w:r>
        <w:rPr>
          <w:sz w:val="28"/>
          <w:szCs w:val="28"/>
        </w:rPr>
        <w:t xml:space="preserve">яющиеся публичными нормативными </w:t>
      </w:r>
      <w:r w:rsidRPr="00B8798C">
        <w:rPr>
          <w:sz w:val="28"/>
          <w:szCs w:val="28"/>
        </w:rPr>
        <w:t xml:space="preserve">обязательствами, в привязке к видам расходов 321 "Пособия, компенсации и иные социальные выплаты гражданам, кроме публичных нормативных обязательств", 322 "Субсидии гражданам на приобретение жилья". </w:t>
      </w:r>
    </w:p>
    <w:p w:rsidR="00E35F36" w:rsidRPr="00B8798C" w:rsidRDefault="00E35F36" w:rsidP="00E35F36">
      <w:pPr>
        <w:pStyle w:val="a3"/>
        <w:tabs>
          <w:tab w:val="left" w:pos="9"/>
          <w:tab w:val="left" w:pos="720"/>
        </w:tabs>
        <w:spacing w:before="292" w:line="321" w:lineRule="exact"/>
        <w:ind w:left="748" w:right="130" w:hanging="748"/>
        <w:jc w:val="both"/>
        <w:rPr>
          <w:sz w:val="28"/>
          <w:szCs w:val="28"/>
        </w:rPr>
      </w:pPr>
      <w:r w:rsidRPr="00B8798C">
        <w:rPr>
          <w:sz w:val="28"/>
          <w:szCs w:val="28"/>
        </w:rPr>
        <w:tab/>
        <w:t xml:space="preserve">400 </w:t>
      </w:r>
      <w:r w:rsidRPr="00B8798C">
        <w:rPr>
          <w:sz w:val="28"/>
          <w:szCs w:val="28"/>
        </w:rPr>
        <w:tab/>
        <w:t xml:space="preserve"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</w:p>
    <w:p w:rsidR="00E35F36" w:rsidRPr="00B8798C" w:rsidRDefault="00E35F36" w:rsidP="00E35F36">
      <w:pPr>
        <w:pStyle w:val="a3"/>
        <w:spacing w:line="321" w:lineRule="exact"/>
        <w:ind w:left="95" w:right="10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в привязке к виду расходов 81</w:t>
      </w:r>
      <w:r>
        <w:rPr>
          <w:sz w:val="28"/>
          <w:szCs w:val="28"/>
        </w:rPr>
        <w:t xml:space="preserve">0 </w:t>
      </w:r>
      <w:r w:rsidRPr="00B8798C">
        <w:rPr>
          <w:sz w:val="28"/>
          <w:szCs w:val="28"/>
        </w:rPr>
        <w:t>"Субсидии юридическим лицам (кроме некоммерческих организаций), индивидуальным предпринимателям, физическим л</w:t>
      </w:r>
      <w:r>
        <w:rPr>
          <w:sz w:val="28"/>
          <w:szCs w:val="28"/>
        </w:rPr>
        <w:t xml:space="preserve">ицам - производителям товаров, </w:t>
      </w:r>
      <w:r w:rsidRPr="00B8798C">
        <w:rPr>
          <w:sz w:val="28"/>
          <w:szCs w:val="28"/>
        </w:rPr>
        <w:t xml:space="preserve">работ, услуг". </w:t>
      </w:r>
    </w:p>
    <w:p w:rsidR="00E35F36" w:rsidRPr="00B8798C" w:rsidRDefault="00E35F36" w:rsidP="00E35F36">
      <w:pPr>
        <w:pStyle w:val="a3"/>
        <w:spacing w:before="292" w:line="283" w:lineRule="exact"/>
        <w:ind w:left="23" w:right="5"/>
        <w:rPr>
          <w:sz w:val="28"/>
          <w:szCs w:val="28"/>
        </w:rPr>
      </w:pPr>
      <w:r w:rsidRPr="00B8798C">
        <w:rPr>
          <w:sz w:val="28"/>
          <w:szCs w:val="28"/>
        </w:rPr>
        <w:t xml:space="preserve">530 Иные межбюджетные трансферты бюджетам поселений </w:t>
      </w:r>
    </w:p>
    <w:p w:rsidR="00E35F36" w:rsidRPr="00B8798C" w:rsidRDefault="00E35F36" w:rsidP="00E35F36">
      <w:pPr>
        <w:pStyle w:val="a3"/>
        <w:spacing w:line="321" w:lineRule="exact"/>
        <w:ind w:left="95" w:right="5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предоставление иных межбюджетных трансфертов бюджетам поселений в привязке к виду расходов 540 "Иные межбюджетные трансферты". </w:t>
      </w:r>
    </w:p>
    <w:p w:rsidR="00E35F36" w:rsidRDefault="00E35F36" w:rsidP="00E35F36">
      <w:pPr>
        <w:pStyle w:val="a3"/>
        <w:spacing w:before="297" w:line="321" w:lineRule="exact"/>
        <w:ind w:left="792" w:hanging="79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>81</w:t>
      </w:r>
      <w:r>
        <w:rPr>
          <w:sz w:val="28"/>
          <w:szCs w:val="28"/>
        </w:rPr>
        <w:t>0</w:t>
      </w:r>
      <w:r w:rsidRPr="00B8798C">
        <w:rPr>
          <w:sz w:val="28"/>
          <w:szCs w:val="28"/>
        </w:rPr>
        <w:t xml:space="preserve"> Резервный фонд администрации </w:t>
      </w:r>
      <w:r>
        <w:rPr>
          <w:sz w:val="28"/>
          <w:szCs w:val="28"/>
        </w:rPr>
        <w:t>поселения</w:t>
      </w:r>
    </w:p>
    <w:p w:rsidR="00E35F36" w:rsidRPr="00B8798C" w:rsidRDefault="00E35F36" w:rsidP="00E35F3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формирование резервного фонда администрации </w:t>
      </w:r>
      <w:r>
        <w:rPr>
          <w:sz w:val="28"/>
          <w:szCs w:val="28"/>
        </w:rPr>
        <w:t xml:space="preserve">поселения </w:t>
      </w:r>
      <w:r w:rsidRPr="00B8798C">
        <w:rPr>
          <w:sz w:val="28"/>
          <w:szCs w:val="28"/>
        </w:rPr>
        <w:t xml:space="preserve">в привязке к виду расходов 870 Резервные средства". </w:t>
      </w:r>
    </w:p>
    <w:p w:rsidR="00D34757" w:rsidRDefault="00D34757" w:rsidP="00D45500">
      <w:pPr>
        <w:pStyle w:val="a3"/>
        <w:ind w:left="38"/>
        <w:rPr>
          <w:sz w:val="28"/>
          <w:szCs w:val="28"/>
        </w:rPr>
      </w:pPr>
    </w:p>
    <w:p w:rsidR="002866EF" w:rsidRDefault="002866EF" w:rsidP="00D34757">
      <w:pPr>
        <w:pStyle w:val="a3"/>
        <w:jc w:val="both"/>
        <w:rPr>
          <w:sz w:val="28"/>
          <w:szCs w:val="28"/>
        </w:rPr>
      </w:pPr>
    </w:p>
    <w:p w:rsidR="00D34757" w:rsidRDefault="00D34757" w:rsidP="00D34757">
      <w:pPr>
        <w:pStyle w:val="a3"/>
        <w:ind w:left="38"/>
        <w:rPr>
          <w:sz w:val="28"/>
          <w:szCs w:val="28"/>
        </w:rPr>
      </w:pPr>
    </w:p>
    <w:p w:rsidR="00AF5ED5" w:rsidRDefault="00AF5ED5" w:rsidP="00D34757">
      <w:pPr>
        <w:pStyle w:val="a3"/>
        <w:rPr>
          <w:sz w:val="28"/>
          <w:szCs w:val="28"/>
        </w:rPr>
      </w:pPr>
    </w:p>
    <w:p w:rsidR="00AF5ED5" w:rsidRDefault="00AF5ED5" w:rsidP="00AF5ED5">
      <w:pPr>
        <w:pStyle w:val="a3"/>
        <w:ind w:left="38" w:firstLine="720"/>
        <w:rPr>
          <w:sz w:val="28"/>
          <w:szCs w:val="28"/>
        </w:rPr>
      </w:pPr>
    </w:p>
    <w:p w:rsidR="00AC326D" w:rsidRPr="00A02A3B" w:rsidRDefault="00AC326D" w:rsidP="008A53DD">
      <w:pPr>
        <w:ind w:right="9" w:firstLine="0"/>
      </w:pPr>
    </w:p>
    <w:sectPr w:rsidR="00AC326D" w:rsidRPr="00A02A3B" w:rsidSect="004D32F9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ECA"/>
    <w:rsid w:val="00002787"/>
    <w:rsid w:val="00022228"/>
    <w:rsid w:val="000270E0"/>
    <w:rsid w:val="00043340"/>
    <w:rsid w:val="00043696"/>
    <w:rsid w:val="0004558B"/>
    <w:rsid w:val="00045FE1"/>
    <w:rsid w:val="00070A72"/>
    <w:rsid w:val="00090097"/>
    <w:rsid w:val="000B734B"/>
    <w:rsid w:val="000C771B"/>
    <w:rsid w:val="000D2350"/>
    <w:rsid w:val="000D4BC9"/>
    <w:rsid w:val="000E3F13"/>
    <w:rsid w:val="00150B9F"/>
    <w:rsid w:val="00155C8D"/>
    <w:rsid w:val="00160E0C"/>
    <w:rsid w:val="00170EA0"/>
    <w:rsid w:val="00170F35"/>
    <w:rsid w:val="0017321A"/>
    <w:rsid w:val="00175415"/>
    <w:rsid w:val="00177219"/>
    <w:rsid w:val="001868EB"/>
    <w:rsid w:val="0019098C"/>
    <w:rsid w:val="001922A7"/>
    <w:rsid w:val="001C3CC6"/>
    <w:rsid w:val="001D2CC0"/>
    <w:rsid w:val="001E2061"/>
    <w:rsid w:val="001F2412"/>
    <w:rsid w:val="0020489B"/>
    <w:rsid w:val="00206047"/>
    <w:rsid w:val="002177F8"/>
    <w:rsid w:val="00235CE6"/>
    <w:rsid w:val="002866EF"/>
    <w:rsid w:val="002A198D"/>
    <w:rsid w:val="002A1F05"/>
    <w:rsid w:val="002B307A"/>
    <w:rsid w:val="002D11F9"/>
    <w:rsid w:val="002F2F6C"/>
    <w:rsid w:val="00326988"/>
    <w:rsid w:val="00361C56"/>
    <w:rsid w:val="00384308"/>
    <w:rsid w:val="003935EC"/>
    <w:rsid w:val="003B3CA8"/>
    <w:rsid w:val="003B3D9F"/>
    <w:rsid w:val="003C3801"/>
    <w:rsid w:val="00436047"/>
    <w:rsid w:val="00436DFF"/>
    <w:rsid w:val="00442066"/>
    <w:rsid w:val="0047174E"/>
    <w:rsid w:val="004772A7"/>
    <w:rsid w:val="00484183"/>
    <w:rsid w:val="004B16AF"/>
    <w:rsid w:val="004B255A"/>
    <w:rsid w:val="004D32F9"/>
    <w:rsid w:val="004D4F65"/>
    <w:rsid w:val="004F6AA1"/>
    <w:rsid w:val="00534FF9"/>
    <w:rsid w:val="00544B8E"/>
    <w:rsid w:val="00591FEC"/>
    <w:rsid w:val="005B67FC"/>
    <w:rsid w:val="005D2640"/>
    <w:rsid w:val="005D2C64"/>
    <w:rsid w:val="005F3EAA"/>
    <w:rsid w:val="00611250"/>
    <w:rsid w:val="0061409E"/>
    <w:rsid w:val="0063176A"/>
    <w:rsid w:val="00632F60"/>
    <w:rsid w:val="00640A17"/>
    <w:rsid w:val="00641423"/>
    <w:rsid w:val="006449B1"/>
    <w:rsid w:val="00654D23"/>
    <w:rsid w:val="006608E5"/>
    <w:rsid w:val="00675A06"/>
    <w:rsid w:val="006D1DC3"/>
    <w:rsid w:val="006E786C"/>
    <w:rsid w:val="006F0B97"/>
    <w:rsid w:val="006F5996"/>
    <w:rsid w:val="0070444D"/>
    <w:rsid w:val="007168E3"/>
    <w:rsid w:val="00716D81"/>
    <w:rsid w:val="00730831"/>
    <w:rsid w:val="00734D6A"/>
    <w:rsid w:val="00735EAF"/>
    <w:rsid w:val="00746EF6"/>
    <w:rsid w:val="00755E9C"/>
    <w:rsid w:val="007733F2"/>
    <w:rsid w:val="007758CB"/>
    <w:rsid w:val="00775ED6"/>
    <w:rsid w:val="007875D3"/>
    <w:rsid w:val="00795690"/>
    <w:rsid w:val="007A6D82"/>
    <w:rsid w:val="007B48EC"/>
    <w:rsid w:val="007B4BCC"/>
    <w:rsid w:val="007C179E"/>
    <w:rsid w:val="007C773C"/>
    <w:rsid w:val="007E2F8E"/>
    <w:rsid w:val="007F2D92"/>
    <w:rsid w:val="008171A7"/>
    <w:rsid w:val="008178F5"/>
    <w:rsid w:val="00834903"/>
    <w:rsid w:val="00867218"/>
    <w:rsid w:val="00867974"/>
    <w:rsid w:val="00891058"/>
    <w:rsid w:val="0089236B"/>
    <w:rsid w:val="0089429D"/>
    <w:rsid w:val="008A53DD"/>
    <w:rsid w:val="008C5FAC"/>
    <w:rsid w:val="008D2A5B"/>
    <w:rsid w:val="008D41D6"/>
    <w:rsid w:val="0091151A"/>
    <w:rsid w:val="00920BE8"/>
    <w:rsid w:val="009456CD"/>
    <w:rsid w:val="00960CD0"/>
    <w:rsid w:val="00961853"/>
    <w:rsid w:val="009A184E"/>
    <w:rsid w:val="009A3116"/>
    <w:rsid w:val="009C697F"/>
    <w:rsid w:val="009D5054"/>
    <w:rsid w:val="009E5A80"/>
    <w:rsid w:val="009E72E8"/>
    <w:rsid w:val="00A02A3B"/>
    <w:rsid w:val="00A46CB6"/>
    <w:rsid w:val="00A50962"/>
    <w:rsid w:val="00A70BAA"/>
    <w:rsid w:val="00A8147E"/>
    <w:rsid w:val="00A854D3"/>
    <w:rsid w:val="00AC326D"/>
    <w:rsid w:val="00AD4EDB"/>
    <w:rsid w:val="00AD6448"/>
    <w:rsid w:val="00AF5D89"/>
    <w:rsid w:val="00AF5ED5"/>
    <w:rsid w:val="00B01764"/>
    <w:rsid w:val="00B07F6C"/>
    <w:rsid w:val="00B10895"/>
    <w:rsid w:val="00B27976"/>
    <w:rsid w:val="00B47C5B"/>
    <w:rsid w:val="00B7343A"/>
    <w:rsid w:val="00B735E2"/>
    <w:rsid w:val="00BA5912"/>
    <w:rsid w:val="00BB56AC"/>
    <w:rsid w:val="00BC59BD"/>
    <w:rsid w:val="00BD2FD9"/>
    <w:rsid w:val="00BF082C"/>
    <w:rsid w:val="00C366DC"/>
    <w:rsid w:val="00C40136"/>
    <w:rsid w:val="00C44A5D"/>
    <w:rsid w:val="00C56165"/>
    <w:rsid w:val="00C63E08"/>
    <w:rsid w:val="00C76D11"/>
    <w:rsid w:val="00CB1A7A"/>
    <w:rsid w:val="00CD4C3B"/>
    <w:rsid w:val="00CD52F9"/>
    <w:rsid w:val="00CE17B7"/>
    <w:rsid w:val="00D1056E"/>
    <w:rsid w:val="00D12E03"/>
    <w:rsid w:val="00D227DC"/>
    <w:rsid w:val="00D34757"/>
    <w:rsid w:val="00D40A9B"/>
    <w:rsid w:val="00D45500"/>
    <w:rsid w:val="00D618DE"/>
    <w:rsid w:val="00D63D1E"/>
    <w:rsid w:val="00D7123D"/>
    <w:rsid w:val="00DD2F3D"/>
    <w:rsid w:val="00DD7ECA"/>
    <w:rsid w:val="00DE66F5"/>
    <w:rsid w:val="00DF0942"/>
    <w:rsid w:val="00E13835"/>
    <w:rsid w:val="00E30D10"/>
    <w:rsid w:val="00E35F36"/>
    <w:rsid w:val="00E3749A"/>
    <w:rsid w:val="00E454C4"/>
    <w:rsid w:val="00E46A33"/>
    <w:rsid w:val="00E804FB"/>
    <w:rsid w:val="00E8130E"/>
    <w:rsid w:val="00EA42F7"/>
    <w:rsid w:val="00EE7145"/>
    <w:rsid w:val="00F01DF1"/>
    <w:rsid w:val="00F1243B"/>
    <w:rsid w:val="00F12FE7"/>
    <w:rsid w:val="00F15999"/>
    <w:rsid w:val="00F25734"/>
    <w:rsid w:val="00F37049"/>
    <w:rsid w:val="00F547B7"/>
    <w:rsid w:val="00F606EB"/>
    <w:rsid w:val="00F62AB6"/>
    <w:rsid w:val="00F84FE7"/>
    <w:rsid w:val="00F931BC"/>
    <w:rsid w:val="00F9575B"/>
    <w:rsid w:val="00FC6FCC"/>
    <w:rsid w:val="00FE2E46"/>
    <w:rsid w:val="00FE3D0B"/>
    <w:rsid w:val="00FE7DE8"/>
    <w:rsid w:val="00FF1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F85D0-6225-4962-A633-ED8DC95E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8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D7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91FEC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C7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7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55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B577-6C93-4157-AD4D-4C9D90F4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</Pages>
  <Words>8917</Words>
  <Characters>50827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User01</cp:lastModifiedBy>
  <cp:revision>89</cp:revision>
  <cp:lastPrinted>2020-03-30T04:30:00Z</cp:lastPrinted>
  <dcterms:created xsi:type="dcterms:W3CDTF">2020-01-07T05:01:00Z</dcterms:created>
  <dcterms:modified xsi:type="dcterms:W3CDTF">2023-02-06T10:55:00Z</dcterms:modified>
</cp:coreProperties>
</file>