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DD" w:rsidRPr="00B44CDD" w:rsidRDefault="00B44CDD" w:rsidP="00B44CDD">
      <w:pPr>
        <w:pStyle w:val="a4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B44CDD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B44CDD" w:rsidRPr="00B44CDD" w:rsidRDefault="00B44CDD" w:rsidP="00B44C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CDD">
        <w:rPr>
          <w:rFonts w:ascii="Times New Roman" w:hAnsi="Times New Roman" w:cs="Times New Roman"/>
          <w:b/>
          <w:spacing w:val="80"/>
          <w:sz w:val="28"/>
          <w:szCs w:val="28"/>
        </w:rPr>
        <w:t xml:space="preserve">ЭЛИТОВСКОГО СЕЛЬСКОГО ПОСЕЛЕНИЯ </w:t>
      </w:r>
      <w:r w:rsidRPr="00B44CDD">
        <w:rPr>
          <w:rFonts w:ascii="Times New Roman" w:hAnsi="Times New Roman" w:cs="Times New Roman"/>
          <w:b/>
          <w:sz w:val="28"/>
          <w:szCs w:val="28"/>
        </w:rPr>
        <w:t>МОСКАЛЕНСКОГО МУНИЦИПАЛЬНОГО</w:t>
      </w:r>
    </w:p>
    <w:p w:rsidR="00B44CDD" w:rsidRPr="00B44CDD" w:rsidRDefault="00B44CDD" w:rsidP="00B44CDD">
      <w:pPr>
        <w:pStyle w:val="a4"/>
        <w:jc w:val="center"/>
        <w:rPr>
          <w:rFonts w:ascii="Times New Roman" w:hAnsi="Times New Roman" w:cs="Times New Roman"/>
          <w:b/>
          <w:caps/>
          <w:spacing w:val="80"/>
          <w:sz w:val="28"/>
          <w:szCs w:val="28"/>
        </w:rPr>
      </w:pPr>
      <w:r w:rsidRPr="00B44CDD">
        <w:rPr>
          <w:rFonts w:ascii="Times New Roman" w:hAnsi="Times New Roman" w:cs="Times New Roman"/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B44CDD" w:rsidTr="00B44CDD">
        <w:trPr>
          <w:trHeight w:val="317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44CDD" w:rsidRDefault="00B44CDD" w:rsidP="00EF06DE">
            <w:pPr>
              <w:rPr>
                <w:sz w:val="28"/>
                <w:szCs w:val="28"/>
              </w:rPr>
            </w:pPr>
          </w:p>
        </w:tc>
      </w:tr>
    </w:tbl>
    <w:p w:rsidR="00B44CDD" w:rsidRDefault="00B44CDD" w:rsidP="00B44CDD">
      <w:pPr>
        <w:rPr>
          <w:sz w:val="28"/>
          <w:szCs w:val="28"/>
        </w:rPr>
      </w:pPr>
    </w:p>
    <w:p w:rsidR="00BA655B" w:rsidRPr="00B44CDD" w:rsidRDefault="00B44CDD" w:rsidP="00B44CDD">
      <w:pPr>
        <w:pStyle w:val="a6"/>
        <w:tabs>
          <w:tab w:val="left" w:pos="0"/>
        </w:tabs>
        <w:jc w:val="center"/>
        <w:rPr>
          <w:b/>
          <w:i w:val="0"/>
          <w:spacing w:val="120"/>
          <w:sz w:val="28"/>
          <w:szCs w:val="28"/>
        </w:rPr>
      </w:pPr>
      <w:r w:rsidRPr="00497058">
        <w:rPr>
          <w:b/>
          <w:i w:val="0"/>
          <w:spacing w:val="120"/>
          <w:sz w:val="28"/>
          <w:szCs w:val="28"/>
        </w:rPr>
        <w:t>ПОСТАНОВЛЕНИЕ</w:t>
      </w:r>
    </w:p>
    <w:p w:rsidR="00BA655B" w:rsidRDefault="00B44CDD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____2024         №___</w:t>
      </w:r>
    </w:p>
    <w:p w:rsidR="00B44CDD" w:rsidRPr="00BA655B" w:rsidRDefault="00B44CDD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Pr="00BA655B" w:rsidRDefault="00BA655B" w:rsidP="000B667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О создании жилищной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 и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Положения о жилищной комиссии</w:t>
      </w:r>
    </w:p>
    <w:p w:rsidR="00BA655B" w:rsidRPr="00BA655B" w:rsidRDefault="00BA655B" w:rsidP="000B667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Pr="00BA655B" w:rsidRDefault="00BA655B" w:rsidP="00B44CDD">
      <w:pPr>
        <w:pStyle w:val="a4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B44CDD">
      <w:pPr>
        <w:pStyle w:val="a4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ab/>
      </w:r>
      <w:r w:rsidR="00B44CDD">
        <w:rPr>
          <w:rFonts w:ascii="Times New Roman" w:eastAsia="Times New Roman" w:hAnsi="Times New Roman" w:cs="Times New Roman"/>
          <w:sz w:val="28"/>
          <w:szCs w:val="28"/>
        </w:rPr>
        <w:tab/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«Об общих принципах организации местного самоуправ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>ления в Российской Федерации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» от 06.10.2003 г. № 131–ФЗ, в целях регламентирования вопросов, связанных с организацией целенаправленной работы по оформлению документов, признания граждан нуждающимися в жилых помещениях для постановки их на учет, граждан 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 xml:space="preserve">– участников жилищных программ </w:t>
      </w:r>
    </w:p>
    <w:p w:rsidR="00BA655B" w:rsidRPr="00BA655B" w:rsidRDefault="00BA655B" w:rsidP="00B44CDD">
      <w:pPr>
        <w:pStyle w:val="a4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BA655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A655B" w:rsidRPr="00BA655B" w:rsidRDefault="00B44CDD" w:rsidP="00B44CDD">
      <w:pPr>
        <w:pStyle w:val="a4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375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A655B" w:rsidRPr="00BA655B" w:rsidRDefault="00BA655B" w:rsidP="00B44CDD">
      <w:pPr>
        <w:pStyle w:val="a4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B44CDD">
      <w:pPr>
        <w:pStyle w:val="a4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1.  Создать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 xml:space="preserve"> и утвердить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 Омской области жилищную комиссию (приложение 1).</w:t>
      </w:r>
    </w:p>
    <w:p w:rsidR="00BA655B" w:rsidRDefault="00BA655B" w:rsidP="00B44CDD">
      <w:pPr>
        <w:pStyle w:val="a4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2.  Утвердить Положение о жилищной комиссии </w:t>
      </w:r>
      <w:r w:rsidR="000B667F" w:rsidRPr="00BA65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="000B667F" w:rsidRPr="00BA65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 Омской области (п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E3156" w:rsidRPr="00BA655B" w:rsidRDefault="00AE3156" w:rsidP="00B44CDD">
      <w:pPr>
        <w:pStyle w:val="a4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главы Элитовского сельского поселения Москаленского муниципального района Омской области от 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>03.12.2018 №76 «</w:t>
      </w:r>
      <w:r w:rsidR="00B44CDD" w:rsidRPr="00BA655B">
        <w:rPr>
          <w:rFonts w:ascii="Times New Roman" w:eastAsia="Times New Roman" w:hAnsi="Times New Roman" w:cs="Times New Roman"/>
          <w:sz w:val="28"/>
          <w:szCs w:val="28"/>
        </w:rPr>
        <w:t>О создании жилищной комиссии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Элитовского  сельского поселения Москаленского муниципального района Омской области и </w:t>
      </w:r>
      <w:r w:rsidR="00B44CDD" w:rsidRPr="00BA655B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4CDD" w:rsidRPr="00BA655B">
        <w:rPr>
          <w:rFonts w:ascii="Times New Roman" w:eastAsia="Times New Roman" w:hAnsi="Times New Roman" w:cs="Times New Roman"/>
          <w:sz w:val="28"/>
          <w:szCs w:val="28"/>
        </w:rPr>
        <w:t>Положения о жилищной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»- отменить.</w:t>
      </w:r>
    </w:p>
    <w:p w:rsidR="00123759" w:rsidRPr="00123759" w:rsidRDefault="00B44CDD" w:rsidP="00B44CDD">
      <w:pPr>
        <w:pStyle w:val="a4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1237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3759">
        <w:rPr>
          <w:rFonts w:ascii="Times New Roman" w:hAnsi="Times New Roman" w:cs="Times New Roman"/>
          <w:sz w:val="28"/>
          <w:szCs w:val="28"/>
        </w:rPr>
        <w:t xml:space="preserve"> </w:t>
      </w:r>
      <w:r w:rsidR="00123759" w:rsidRPr="0012375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123759">
        <w:rPr>
          <w:rFonts w:ascii="Times New Roman" w:hAnsi="Times New Roman" w:cs="Times New Roman"/>
          <w:sz w:val="28"/>
          <w:szCs w:val="28"/>
        </w:rPr>
        <w:t>постановление</w:t>
      </w:r>
      <w:r w:rsidR="00123759" w:rsidRPr="00123759">
        <w:rPr>
          <w:rFonts w:ascii="Times New Roman" w:hAnsi="Times New Roman" w:cs="Times New Roman"/>
          <w:sz w:val="28"/>
          <w:szCs w:val="28"/>
        </w:rPr>
        <w:t xml:space="preserve"> в «Муниципальном вестнике» Элитовского сельского поселения Москаленского муниципального района Омской области.</w:t>
      </w:r>
    </w:p>
    <w:p w:rsidR="000B667F" w:rsidRPr="00BA655B" w:rsidRDefault="00B44CDD" w:rsidP="00B44CDD">
      <w:pPr>
        <w:pStyle w:val="a4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</w:t>
      </w:r>
      <w:r w:rsidR="000B667F" w:rsidRPr="00BA655B">
        <w:rPr>
          <w:rFonts w:ascii="Times New Roman" w:eastAsia="Times New Roman" w:hAnsi="Times New Roman" w:cs="Times New Roman"/>
          <w:sz w:val="28"/>
          <w:szCs w:val="28"/>
        </w:rPr>
        <w:t>.  </w:t>
      </w:r>
      <w:proofErr w:type="gramStart"/>
      <w:r w:rsidR="000B667F" w:rsidRPr="00BA655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B667F" w:rsidRPr="00BA655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ления оставляю за собой</w:t>
      </w:r>
      <w:r w:rsidR="00E268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Default="00BA655B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Default="00BA655B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Pr="00BA655B" w:rsidRDefault="00BA655B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 xml:space="preserve">Элитовского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сельского поселения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2686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B44CDD">
        <w:rPr>
          <w:rFonts w:ascii="Times New Roman" w:eastAsia="Times New Roman" w:hAnsi="Times New Roman" w:cs="Times New Roman"/>
          <w:sz w:val="28"/>
          <w:szCs w:val="28"/>
        </w:rPr>
        <w:t>Т.В.Бефус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759" w:rsidRDefault="00123759" w:rsidP="00B44CDD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Pr="0085654A" w:rsidRDefault="00B44CDD" w:rsidP="00B44CDD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5654A" w:rsidRPr="0085654A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85654A" w:rsidRPr="0085654A" w:rsidRDefault="0085654A" w:rsidP="00B44CDD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к постановлению главы</w:t>
      </w:r>
    </w:p>
    <w:p w:rsidR="0085654A" w:rsidRDefault="0085654A" w:rsidP="00B44CDD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Элитовского</w:t>
      </w:r>
      <w:r w:rsidR="001237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654A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85654A" w:rsidRDefault="0085654A" w:rsidP="00B44CDD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Москаленского муниципального района</w:t>
      </w:r>
    </w:p>
    <w:p w:rsidR="0085654A" w:rsidRPr="0085654A" w:rsidRDefault="0085654A" w:rsidP="00B44CDD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Омской области</w:t>
      </w:r>
    </w:p>
    <w:p w:rsidR="0085654A" w:rsidRPr="0085654A" w:rsidRDefault="00B44CDD" w:rsidP="00B44CDD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4556">
        <w:rPr>
          <w:rFonts w:ascii="Times New Roman" w:eastAsia="Times New Roman" w:hAnsi="Times New Roman" w:cs="Times New Roman"/>
          <w:sz w:val="20"/>
          <w:szCs w:val="20"/>
        </w:rPr>
        <w:t>о</w:t>
      </w:r>
      <w:r w:rsidR="0085654A" w:rsidRPr="0085654A">
        <w:rPr>
          <w:rFonts w:ascii="Times New Roman" w:eastAsia="Times New Roman" w:hAnsi="Times New Roman" w:cs="Times New Roman"/>
          <w:sz w:val="20"/>
          <w:szCs w:val="20"/>
        </w:rPr>
        <w:t>т</w:t>
      </w:r>
      <w:r w:rsidR="004445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____2024</w:t>
      </w:r>
      <w:r w:rsidR="0085654A" w:rsidRPr="0085654A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85654A" w:rsidRDefault="0085654A" w:rsidP="00B44CDD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85654A" w:rsidRDefault="0085654A" w:rsidP="0085654A">
      <w:pPr>
        <w:pStyle w:val="a4"/>
        <w:ind w:left="424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5654A" w:rsidRPr="0085654A" w:rsidRDefault="0085654A" w:rsidP="0085654A">
      <w:pPr>
        <w:pStyle w:val="a4"/>
        <w:ind w:left="424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5654A" w:rsidRPr="00123759" w:rsidRDefault="0085654A" w:rsidP="0085654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59">
        <w:rPr>
          <w:rFonts w:ascii="Times New Roman" w:eastAsia="Times New Roman" w:hAnsi="Times New Roman" w:cs="Times New Roman"/>
          <w:b/>
          <w:sz w:val="28"/>
          <w:szCs w:val="28"/>
        </w:rPr>
        <w:t>Состав жилищной комиссии</w:t>
      </w:r>
    </w:p>
    <w:p w:rsidR="0085654A" w:rsidRPr="00123759" w:rsidRDefault="0085654A" w:rsidP="0085654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5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Элитовского сельского поселения Москаленского муниципального района Омской области</w:t>
      </w:r>
    </w:p>
    <w:p w:rsidR="0085654A" w:rsidRDefault="0085654A" w:rsidP="0085654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3759" w:rsidRPr="00BA655B" w:rsidRDefault="00123759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CDD" w:rsidRDefault="00B44CDD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Бефус</w:t>
      </w:r>
    </w:p>
    <w:p w:rsidR="00B44CDD" w:rsidRDefault="00B44CDD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Валерьевна  </w:t>
      </w:r>
      <w:r w:rsidR="0085654A">
        <w:rPr>
          <w:rFonts w:ascii="Times New Roman" w:eastAsia="Times New Roman" w:hAnsi="Times New Roman" w:cs="Times New Roman"/>
          <w:sz w:val="28"/>
          <w:szCs w:val="28"/>
        </w:rPr>
        <w:t>– г</w:t>
      </w:r>
      <w:r w:rsidR="0085654A" w:rsidRPr="00BA655B">
        <w:rPr>
          <w:rFonts w:ascii="Times New Roman" w:eastAsia="Times New Roman" w:hAnsi="Times New Roman" w:cs="Times New Roman"/>
          <w:sz w:val="28"/>
          <w:szCs w:val="28"/>
        </w:rPr>
        <w:t xml:space="preserve">лава администрации </w:t>
      </w:r>
    </w:p>
    <w:p w:rsidR="0085654A" w:rsidRPr="00BA655B" w:rsidRDefault="00B44CDD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164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5654A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="0085654A" w:rsidRPr="00BA655B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85654A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31646E" w:rsidRDefault="0031646E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46E" w:rsidRDefault="0031646E" w:rsidP="003164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Сорокина </w:t>
      </w:r>
    </w:p>
    <w:p w:rsidR="0031646E" w:rsidRDefault="0031646E" w:rsidP="003164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Анастасия Викторовна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 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 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категории 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1646E" w:rsidRPr="00BA655B" w:rsidRDefault="0031646E" w:rsidP="003164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Элитовского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1646E" w:rsidRPr="00BA655B" w:rsidRDefault="0031646E" w:rsidP="003164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46E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Сидорова </w:t>
      </w:r>
    </w:p>
    <w:p w:rsidR="0085654A" w:rsidRDefault="00B44CDD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Ирина Викторовна</w:t>
      </w:r>
      <w:r w:rsidR="00316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5654A" w:rsidRPr="00BA655B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85654A">
        <w:rPr>
          <w:rFonts w:ascii="Times New Roman" w:eastAsia="Times New Roman" w:hAnsi="Times New Roman" w:cs="Times New Roman"/>
          <w:sz w:val="28"/>
          <w:szCs w:val="28"/>
        </w:rPr>
        <w:t xml:space="preserve">  главный </w:t>
      </w:r>
      <w:r w:rsidR="0085654A" w:rsidRPr="00BA655B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856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54A" w:rsidRPr="00BA65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31646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Элитовского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646E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Медведева</w:t>
      </w: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46E">
        <w:rPr>
          <w:rFonts w:ascii="Times New Roman" w:eastAsia="Times New Roman" w:hAnsi="Times New Roman" w:cs="Times New Roman"/>
          <w:sz w:val="28"/>
          <w:szCs w:val="28"/>
        </w:rPr>
        <w:t>Ирина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646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856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31646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Элитовского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59" w:rsidRDefault="00123759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46E" w:rsidRDefault="0031646E" w:rsidP="0085654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646E" w:rsidRDefault="0031646E" w:rsidP="0085654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646E" w:rsidRDefault="0031646E" w:rsidP="0031646E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:rsidR="0031646E" w:rsidRPr="0085654A" w:rsidRDefault="0031646E" w:rsidP="0031646E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85654A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31646E" w:rsidRPr="0085654A" w:rsidRDefault="0031646E" w:rsidP="0031646E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к постановлению главы</w:t>
      </w:r>
    </w:p>
    <w:p w:rsidR="0031646E" w:rsidRDefault="0031646E" w:rsidP="0031646E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Элитовского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654A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31646E" w:rsidRDefault="0031646E" w:rsidP="0031646E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Москаленского муниципального района</w:t>
      </w:r>
    </w:p>
    <w:p w:rsidR="0031646E" w:rsidRPr="0085654A" w:rsidRDefault="0031646E" w:rsidP="0031646E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Омской области</w:t>
      </w:r>
    </w:p>
    <w:p w:rsidR="0031646E" w:rsidRPr="0085654A" w:rsidRDefault="0031646E" w:rsidP="0031646E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Pr="0085654A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____2024</w:t>
      </w:r>
      <w:r w:rsidRPr="0085654A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85654A" w:rsidRDefault="0085654A" w:rsidP="0085654A">
      <w:pPr>
        <w:pStyle w:val="a4"/>
        <w:ind w:left="424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655B" w:rsidRPr="00BA655B" w:rsidRDefault="00BA655B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23759" w:rsidRPr="00123759" w:rsidRDefault="00123759" w:rsidP="00BA655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5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23759" w:rsidRPr="00123759" w:rsidRDefault="00123759" w:rsidP="00BA655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59">
        <w:rPr>
          <w:rFonts w:ascii="Times New Roman" w:eastAsia="Times New Roman" w:hAnsi="Times New Roman" w:cs="Times New Roman"/>
          <w:b/>
          <w:sz w:val="28"/>
          <w:szCs w:val="28"/>
        </w:rPr>
        <w:t xml:space="preserve"> о жилищной комиссии Администрации Элитовского сельского поселения Москаленского муниципального района</w:t>
      </w:r>
    </w:p>
    <w:p w:rsidR="00123759" w:rsidRDefault="00123759" w:rsidP="00BA655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Pr="00BA655B" w:rsidRDefault="00BA655B" w:rsidP="00BA655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BA655B" w:rsidRPr="00BA655B" w:rsidRDefault="00BA655B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1.1. Жилищная комиссия   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23759">
        <w:rPr>
          <w:rFonts w:ascii="Times New Roman" w:eastAsia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(далее Комиссия) образована с целью реализации статей 31, 49,51, 52, 53, 54, 56, 57, 69 Жилищного кодекса РФ, признания граждан нуждающимися в жилых помещениях для постановки их на учет, граждан – участников жилищных программ.  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1.2. Комиссия в своей работе руководствуется Конституцией Российской Федерации, Жилищным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уставом, а также настоящим Положением.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1.3. Состав комиссии утверждается постановлением Администрации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="0012375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области.</w:t>
      </w:r>
    </w:p>
    <w:p w:rsidR="00EC3DC0" w:rsidRDefault="00EC3DC0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Pr="00BA655B" w:rsidRDefault="00EC3DC0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BA655B" w:rsidRPr="00BA655B">
        <w:rPr>
          <w:rFonts w:ascii="Times New Roman" w:eastAsia="Times New Roman" w:hAnsi="Times New Roman" w:cs="Times New Roman"/>
          <w:sz w:val="28"/>
          <w:szCs w:val="28"/>
        </w:rPr>
        <w:t>2. Основные задачи и функции комиссии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- признание граждан </w:t>
      </w:r>
      <w:proofErr w:type="gramStart"/>
      <w:r w:rsidRPr="00BA655B">
        <w:rPr>
          <w:rFonts w:ascii="Times New Roman" w:eastAsia="Times New Roman" w:hAnsi="Times New Roman" w:cs="Times New Roman"/>
          <w:sz w:val="28"/>
          <w:szCs w:val="28"/>
        </w:rPr>
        <w:t>нуждающимися</w:t>
      </w:r>
      <w:proofErr w:type="gramEnd"/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 в жилых помещениях, предоставляемых по договорам социального найма;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- признание граждан </w:t>
      </w:r>
      <w:proofErr w:type="gramStart"/>
      <w:r w:rsidRPr="00BA655B">
        <w:rPr>
          <w:rFonts w:ascii="Times New Roman" w:eastAsia="Times New Roman" w:hAnsi="Times New Roman" w:cs="Times New Roman"/>
          <w:sz w:val="28"/>
          <w:szCs w:val="28"/>
        </w:rPr>
        <w:t>нуждающимися</w:t>
      </w:r>
      <w:proofErr w:type="gramEnd"/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 в жилых помещениях для постановки их на учет, граждан – участников жилищных программ.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         - предоставление жилых помещений муниципального жилого фонда.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2.2. Основными функциями комиссии являются: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- рассмотрение и проверка документов и содержащихся в них сведениях, предоставляемых в комиссию;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- принятие постановлений о признании граждан нуждающимися в улучшении жилищных условий (жилых помещениях), о постановке граждан, детей</w:t>
      </w:r>
      <w:r w:rsidR="00123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655B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BA655B">
        <w:rPr>
          <w:rFonts w:ascii="Times New Roman" w:eastAsia="Times New Roman" w:hAnsi="Times New Roman" w:cs="Times New Roman"/>
          <w:sz w:val="28"/>
          <w:szCs w:val="28"/>
        </w:rPr>
        <w:t>ирот и детей, оставшихся без попечения родителей на учет в качестве нуждающихся в жилых помещениях, предоставляемых по договору социального найма, о постановке на учет граждан – участников жилищных программ, о снятии с учета граждан, нуждающихся в улучшении жилищных условий (жилых помещениях); 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lastRenderedPageBreak/>
        <w:t>- внеочередное предоставление гражданам, а также детям-сиротам и детям, оставшимся без попечения родителей, освободившихся жилых помещений муниципального жилого фонда;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- внесение изменений в состав семьи граждан, состоящих на учете в качестве нуждающихся в жилых помещениях, а также перевода очереди на других членов семьи.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 Деятельность комиссии</w:t>
      </w:r>
    </w:p>
    <w:p w:rsidR="00BA655B" w:rsidRPr="00BA655B" w:rsidRDefault="00BA655B" w:rsidP="0012375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3.1 Формой деятельности комиссии являются заседания, которые проводятся по мере необходимости в сроки, определяемые председателем комиссии.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3.2.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3.3</w:t>
      </w:r>
      <w:proofErr w:type="gramStart"/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BA655B">
        <w:rPr>
          <w:rFonts w:ascii="Times New Roman" w:eastAsia="Times New Roman" w:hAnsi="Times New Roman" w:cs="Times New Roman"/>
          <w:sz w:val="28"/>
          <w:szCs w:val="28"/>
        </w:rPr>
        <w:t>о решению председателя комиссии секретарь организует заседание комиссии и подготовку вопросов, подлежащих рассмотрению на нем.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3.4. В случае отсутствия члена комиссии на заседании, он имеет право изложить свое мнение по рассматриваемому вопросу в письменной форме.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3.5. Заседание комиссии считается правомочным, если на нем присутствует не менее половины членов комиссии, включающих председателя и секретаря.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3.6 Решение комиссии считается принятым, если за него проголосовало не менее половины присутствующих на заседании. В ходе заседания комиссии секретарь комиссии ведет протокол заседания, который подписывает председательствующий на заседании и секретарь комиссии.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4. Права комиссии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4.1. Запрашивать и получать в установленном порядке необходимые для ее деятельности документы, материалы, информацию от организаций различных организационно-правовых форм;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4.2.Рассматривать на заседаниях вопросы, отнесенные к ее компетенции, и принимать решения по этим вопросам;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4.4 Комиссия не вправе требовать предоставление других документов, кроме документов, установленных законодательством Российской Федерации.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5. Ответственность комиссии.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5.1. 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3DC0" w:rsidRDefault="00EC3DC0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DC0" w:rsidRDefault="00EC3DC0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C3DC0" w:rsidSect="00B44CD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55B"/>
    <w:rsid w:val="000B667F"/>
    <w:rsid w:val="00120378"/>
    <w:rsid w:val="00123759"/>
    <w:rsid w:val="0031646E"/>
    <w:rsid w:val="00444556"/>
    <w:rsid w:val="00594016"/>
    <w:rsid w:val="0085654A"/>
    <w:rsid w:val="008D67B7"/>
    <w:rsid w:val="008E5478"/>
    <w:rsid w:val="00A22DD3"/>
    <w:rsid w:val="00AE3156"/>
    <w:rsid w:val="00B44CDD"/>
    <w:rsid w:val="00BA655B"/>
    <w:rsid w:val="00CB7EC3"/>
    <w:rsid w:val="00D82DB4"/>
    <w:rsid w:val="00E26862"/>
    <w:rsid w:val="00EC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basedOn w:val="a0"/>
    <w:rsid w:val="00BA655B"/>
  </w:style>
  <w:style w:type="paragraph" w:styleId="a4">
    <w:name w:val="No Spacing"/>
    <w:link w:val="a5"/>
    <w:uiPriority w:val="1"/>
    <w:qFormat/>
    <w:rsid w:val="00BA655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44CDD"/>
  </w:style>
  <w:style w:type="paragraph" w:styleId="a6">
    <w:name w:val="caption"/>
    <w:basedOn w:val="a"/>
    <w:qFormat/>
    <w:rsid w:val="00B44C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Пользователь Windows</cp:lastModifiedBy>
  <cp:revision>11</cp:revision>
  <cp:lastPrinted>2018-12-03T10:18:00Z</cp:lastPrinted>
  <dcterms:created xsi:type="dcterms:W3CDTF">2018-11-30T03:58:00Z</dcterms:created>
  <dcterms:modified xsi:type="dcterms:W3CDTF">2024-09-11T08:58:00Z</dcterms:modified>
</cp:coreProperties>
</file>