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11" w:rsidRDefault="00E82A11" w:rsidP="00E82A11">
      <w:pPr>
        <w:pStyle w:val="a6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E82A11" w:rsidRDefault="00E82A11" w:rsidP="00E82A11">
      <w:pPr>
        <w:pStyle w:val="a6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E82A11" w:rsidRDefault="00E82A11" w:rsidP="00E82A11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E82A11" w:rsidTr="00D43270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82A11" w:rsidRDefault="00E82A11" w:rsidP="00D43270">
            <w:pPr>
              <w:rPr>
                <w:sz w:val="28"/>
                <w:szCs w:val="28"/>
              </w:rPr>
            </w:pPr>
          </w:p>
          <w:p w:rsidR="00E82A11" w:rsidRDefault="00E82A11" w:rsidP="00D43270">
            <w:pPr>
              <w:rPr>
                <w:sz w:val="28"/>
                <w:szCs w:val="28"/>
              </w:rPr>
            </w:pPr>
          </w:p>
        </w:tc>
      </w:tr>
    </w:tbl>
    <w:p w:rsidR="00E82A11" w:rsidRDefault="00E82A11" w:rsidP="00E82A11">
      <w:pPr>
        <w:pStyle w:val="a6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Распоряжение</w:t>
      </w:r>
    </w:p>
    <w:p w:rsidR="00E82A11" w:rsidRPr="000F1CD4" w:rsidRDefault="00E82A11" w:rsidP="00E82A11"/>
    <w:p w:rsidR="00430420" w:rsidRDefault="00EE0C16" w:rsidP="00430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_____2025</w:t>
      </w:r>
      <w:r w:rsidR="00E82A11">
        <w:rPr>
          <w:rFonts w:ascii="Times New Roman" w:hAnsi="Times New Roman" w:cs="Times New Roman"/>
          <w:sz w:val="28"/>
          <w:szCs w:val="28"/>
        </w:rPr>
        <w:t xml:space="preserve">    </w:t>
      </w:r>
      <w:r w:rsidR="00702CD1">
        <w:rPr>
          <w:rFonts w:ascii="Times New Roman" w:hAnsi="Times New Roman" w:cs="Times New Roman"/>
          <w:sz w:val="28"/>
          <w:szCs w:val="28"/>
        </w:rPr>
        <w:t xml:space="preserve">  №  </w:t>
      </w:r>
      <w:r w:rsidR="00E72753">
        <w:rPr>
          <w:rFonts w:ascii="Times New Roman" w:hAnsi="Times New Roman" w:cs="Times New Roman"/>
          <w:sz w:val="28"/>
          <w:szCs w:val="28"/>
        </w:rPr>
        <w:t>___</w:t>
      </w:r>
    </w:p>
    <w:p w:rsidR="00EE0C16" w:rsidRPr="00430420" w:rsidRDefault="00EE0C16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Pr="00430420" w:rsidRDefault="00430420" w:rsidP="00A34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>Об утверждении  Плана  противодействия коррупци</w:t>
      </w:r>
      <w:r w:rsidR="00216D2B">
        <w:rPr>
          <w:rFonts w:ascii="Times New Roman" w:hAnsi="Times New Roman" w:cs="Times New Roman"/>
          <w:sz w:val="28"/>
          <w:szCs w:val="28"/>
        </w:rPr>
        <w:t xml:space="preserve">и  в администрации 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 w:rsidRPr="00430420">
        <w:rPr>
          <w:rFonts w:ascii="Times New Roman" w:hAnsi="Times New Roman" w:cs="Times New Roman"/>
          <w:sz w:val="28"/>
          <w:szCs w:val="28"/>
        </w:rPr>
        <w:t xml:space="preserve">   сельского  поселения Москаленского муниципального района  Омской области </w:t>
      </w:r>
      <w:r w:rsidR="00E72753">
        <w:rPr>
          <w:rFonts w:ascii="Times New Roman" w:hAnsi="Times New Roman" w:cs="Times New Roman"/>
          <w:sz w:val="28"/>
          <w:szCs w:val="28"/>
        </w:rPr>
        <w:t>на 2025-2027</w:t>
      </w:r>
      <w:r w:rsidR="00995A1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30420" w:rsidRPr="00430420" w:rsidRDefault="00430420" w:rsidP="004304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A11" w:rsidRPr="00D84861" w:rsidRDefault="00430420" w:rsidP="00995A11">
      <w:pPr>
        <w:pStyle w:val="a3"/>
        <w:jc w:val="both"/>
        <w:rPr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2D01" w:rsidRDefault="00995A11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A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11" w:rsidRPr="00995A11" w:rsidRDefault="00995A11" w:rsidP="00F84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95A1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в целях реализации государственной политики по противодействию коррупции на территории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5A1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района:</w:t>
      </w:r>
    </w:p>
    <w:p w:rsidR="00430420" w:rsidRPr="00430420" w:rsidRDefault="00430420" w:rsidP="00E72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2753" w:rsidRDefault="00E72753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995A11" w:rsidRPr="00995A11">
        <w:rPr>
          <w:rFonts w:ascii="Times New Roman" w:hAnsi="Times New Roman" w:cs="Times New Roman"/>
          <w:sz w:val="28"/>
          <w:szCs w:val="28"/>
        </w:rPr>
        <w:t xml:space="preserve"> прилагаемый План противодействия коррупции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</w:t>
      </w:r>
      <w:r w:rsidR="00244DA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82A11">
        <w:rPr>
          <w:rFonts w:ascii="Times New Roman" w:hAnsi="Times New Roman" w:cs="Times New Roman"/>
          <w:sz w:val="28"/>
          <w:szCs w:val="28"/>
        </w:rPr>
        <w:t>Элитовского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  сельского  поселения Москаленского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 Омской области на 2025-2027</w:t>
      </w:r>
      <w:r w:rsidR="00430420" w:rsidRPr="00995A11">
        <w:rPr>
          <w:rFonts w:ascii="Times New Roman" w:hAnsi="Times New Roman" w:cs="Times New Roman"/>
          <w:sz w:val="28"/>
          <w:szCs w:val="28"/>
        </w:rPr>
        <w:t xml:space="preserve"> гг</w:t>
      </w:r>
      <w:proofErr w:type="gramStart"/>
      <w:r w:rsidR="00430420" w:rsidRPr="00995A11">
        <w:rPr>
          <w:rFonts w:ascii="Times New Roman" w:hAnsi="Times New Roman" w:cs="Times New Roman"/>
          <w:sz w:val="28"/>
          <w:szCs w:val="28"/>
        </w:rPr>
        <w:t>.</w:t>
      </w:r>
      <w:r w:rsidR="0022624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26248">
        <w:rPr>
          <w:rFonts w:ascii="Times New Roman" w:hAnsi="Times New Roman" w:cs="Times New Roman"/>
          <w:sz w:val="28"/>
          <w:szCs w:val="28"/>
        </w:rPr>
        <w:t>далее-План</w:t>
      </w:r>
      <w:proofErr w:type="spellEnd"/>
      <w:r w:rsidR="00226248">
        <w:rPr>
          <w:rFonts w:ascii="Times New Roman" w:hAnsi="Times New Roman" w:cs="Times New Roman"/>
          <w:sz w:val="28"/>
          <w:szCs w:val="28"/>
        </w:rPr>
        <w:t>).</w:t>
      </w:r>
    </w:p>
    <w:p w:rsidR="00E72753" w:rsidRPr="00E72753" w:rsidRDefault="00E72753" w:rsidP="00E7275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распоряжение опубликовать в газете «Муниципальный вестник» Элитовского сельского поселения Москаленского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Омской области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разместить 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25">
        <w:rPr>
          <w:rFonts w:ascii="Times New Roman" w:eastAsia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Элитовского сельского поселения  Москаленского муниципального района Омской области</w:t>
      </w:r>
      <w:r w:rsidRPr="00CE5525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 </w:t>
      </w:r>
      <w:proofErr w:type="gramStart"/>
      <w:r w:rsidRPr="00CE5525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CE5525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данного распоряжения оставляю за собой</w:t>
      </w:r>
    </w:p>
    <w:p w:rsidR="00EE0C16" w:rsidRPr="00E72753" w:rsidRDefault="00EE0C16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72753" w:rsidRPr="00CE5525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2D01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Элитовского сельского поселения                                </w:t>
      </w:r>
      <w:r w:rsidR="00502D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02D01">
        <w:rPr>
          <w:rFonts w:ascii="Times New Roman" w:eastAsia="Times New Roman" w:hAnsi="Times New Roman"/>
          <w:sz w:val="28"/>
          <w:szCs w:val="28"/>
        </w:rPr>
        <w:t>Т.В.Бефус</w:t>
      </w:r>
      <w:proofErr w:type="spellEnd"/>
    </w:p>
    <w:p w:rsidR="00502D01" w:rsidRDefault="00502D01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02D01" w:rsidRDefault="00E72753" w:rsidP="00502D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2753" w:rsidRDefault="00E72753" w:rsidP="00E72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2753" w:rsidRDefault="00E72753" w:rsidP="00E72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420" w:rsidRPr="00430420" w:rsidRDefault="00430420" w:rsidP="00430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420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6219" w:rsidRDefault="00F36219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C16" w:rsidRDefault="00EE0C16" w:rsidP="000F0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0F07E1" w:rsidRDefault="00430420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t>Приложение</w:t>
      </w:r>
    </w:p>
    <w:p w:rsidR="00430420" w:rsidRPr="000F07E1" w:rsidRDefault="00430420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t>к распоряжению Главы</w:t>
      </w:r>
    </w:p>
    <w:p w:rsidR="00430420" w:rsidRPr="000F07E1" w:rsidRDefault="00995A11" w:rsidP="0040312A">
      <w:pPr>
        <w:pStyle w:val="a3"/>
        <w:jc w:val="right"/>
        <w:rPr>
          <w:rFonts w:ascii="Times New Roman" w:hAnsi="Times New Roman" w:cs="Times New Roman"/>
        </w:rPr>
      </w:pPr>
      <w:r w:rsidRPr="000F07E1">
        <w:rPr>
          <w:rFonts w:ascii="Times New Roman" w:hAnsi="Times New Roman" w:cs="Times New Roman"/>
        </w:rPr>
        <w:t xml:space="preserve">от </w:t>
      </w:r>
      <w:r w:rsidR="00EE0C16" w:rsidRPr="000F07E1">
        <w:rPr>
          <w:rFonts w:ascii="Times New Roman" w:hAnsi="Times New Roman" w:cs="Times New Roman"/>
        </w:rPr>
        <w:t xml:space="preserve">________2025 </w:t>
      </w:r>
      <w:r w:rsidRPr="000F07E1">
        <w:rPr>
          <w:rFonts w:ascii="Times New Roman" w:hAnsi="Times New Roman" w:cs="Times New Roman"/>
        </w:rPr>
        <w:t xml:space="preserve"> №</w:t>
      </w:r>
      <w:r w:rsidR="00EE0C16" w:rsidRPr="000F07E1">
        <w:rPr>
          <w:rFonts w:ascii="Times New Roman" w:hAnsi="Times New Roman" w:cs="Times New Roman"/>
        </w:rPr>
        <w:t xml:space="preserve"> ____</w:t>
      </w:r>
    </w:p>
    <w:p w:rsidR="000F07E1" w:rsidRDefault="000F07E1" w:rsidP="00EE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20" w:rsidRPr="00EE0C16" w:rsidRDefault="00430420" w:rsidP="00EE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0420" w:rsidRDefault="00430420" w:rsidP="00EE0C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47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</w:t>
      </w:r>
      <w:r w:rsidR="00EE0C16">
        <w:rPr>
          <w:rFonts w:ascii="Times New Roman" w:hAnsi="Times New Roman" w:cs="Times New Roman"/>
          <w:sz w:val="24"/>
          <w:szCs w:val="24"/>
        </w:rPr>
        <w:t xml:space="preserve">иводействия коррупции </w:t>
      </w:r>
      <w:r w:rsidR="00995A11">
        <w:rPr>
          <w:rFonts w:ascii="Times New Roman" w:hAnsi="Times New Roman" w:cs="Times New Roman"/>
          <w:sz w:val="24"/>
          <w:szCs w:val="24"/>
        </w:rPr>
        <w:t>в</w:t>
      </w:r>
      <w:r w:rsidRPr="00EB47AB">
        <w:rPr>
          <w:rFonts w:ascii="Times New Roman" w:hAnsi="Times New Roman" w:cs="Times New Roman"/>
          <w:sz w:val="24"/>
          <w:szCs w:val="24"/>
        </w:rPr>
        <w:t xml:space="preserve"> </w:t>
      </w:r>
      <w:r w:rsidR="00244D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2A11">
        <w:rPr>
          <w:rFonts w:ascii="Times New Roman" w:hAnsi="Times New Roman" w:cs="Times New Roman"/>
          <w:sz w:val="24"/>
          <w:szCs w:val="24"/>
        </w:rPr>
        <w:t>Элитовского</w:t>
      </w:r>
      <w:r>
        <w:rPr>
          <w:rFonts w:ascii="Times New Roman" w:hAnsi="Times New Roman" w:cs="Times New Roman"/>
          <w:sz w:val="24"/>
          <w:szCs w:val="24"/>
        </w:rPr>
        <w:t xml:space="preserve">   сельского </w:t>
      </w:r>
      <w:r w:rsidRPr="00EB47A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Москаленского муниципального района  Омской области</w:t>
      </w:r>
      <w:r w:rsidR="00995A11" w:rsidRPr="00995A11">
        <w:rPr>
          <w:rFonts w:ascii="Times New Roman" w:hAnsi="Times New Roman" w:cs="Times New Roman"/>
          <w:sz w:val="24"/>
          <w:szCs w:val="24"/>
        </w:rPr>
        <w:t xml:space="preserve"> </w:t>
      </w:r>
      <w:r w:rsidR="00EE0C16">
        <w:rPr>
          <w:rFonts w:ascii="Times New Roman" w:hAnsi="Times New Roman" w:cs="Times New Roman"/>
          <w:sz w:val="24"/>
          <w:szCs w:val="24"/>
        </w:rPr>
        <w:t>на 2025-2027</w:t>
      </w:r>
      <w:r w:rsidR="00995A1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E0C16" w:rsidRDefault="00EE0C16" w:rsidP="00430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8"/>
        <w:gridCol w:w="5386"/>
        <w:gridCol w:w="13"/>
        <w:gridCol w:w="1950"/>
        <w:gridCol w:w="19"/>
        <w:gridCol w:w="10"/>
        <w:gridCol w:w="2971"/>
      </w:tblGrid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226248" w:rsidRPr="00226248" w:rsidRDefault="00226248" w:rsidP="009C6E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gridSpan w:val="3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81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26248" w:rsidRPr="00BA5AAA" w:rsidTr="005914FB">
        <w:trPr>
          <w:trHeight w:val="345"/>
        </w:trPr>
        <w:tc>
          <w:tcPr>
            <w:tcW w:w="11057" w:type="dxa"/>
            <w:gridSpan w:val="8"/>
          </w:tcPr>
          <w:p w:rsidR="00226248" w:rsidRPr="00226248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262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Систематизация и актуализация нормативно-правовой базы по вопросам противодействия коррупции</w:t>
            </w:r>
          </w:p>
        </w:tc>
      </w:tr>
      <w:tr w:rsidR="00226248" w:rsidRPr="00BA5AAA" w:rsidTr="009459B4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нормативной правовой базы по вопросам муниципальной службы, размещения муниципальных заказов, распоряжения муници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собственностью, бюджетными средства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в области противодействия коррупции</w:t>
            </w:r>
          </w:p>
        </w:tc>
        <w:tc>
          <w:tcPr>
            <w:tcW w:w="1979" w:type="dxa"/>
            <w:gridSpan w:val="3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1" w:type="dxa"/>
            <w:vAlign w:val="center"/>
          </w:tcPr>
          <w:p w:rsidR="00226248" w:rsidRPr="00226248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226248" w:rsidRDefault="00226248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E10E78" w:rsidRDefault="00226248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(при изменении законодательства)</w:t>
            </w: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антикоррупционной экспертизы нормативных правовых актов (далее НПА) администрации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их проектов</w:t>
            </w:r>
            <w:r w:rsidRPr="002262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79" w:type="dxa"/>
            <w:gridSpan w:val="3"/>
          </w:tcPr>
          <w:p w:rsidR="00226248" w:rsidRPr="0056168F" w:rsidRDefault="00226248" w:rsidP="00E82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82A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1" w:type="dxa"/>
          </w:tcPr>
          <w:p w:rsidR="00EE0C16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56168F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9" w:type="dxa"/>
            <w:gridSpan w:val="2"/>
          </w:tcPr>
          <w:p w:rsidR="00226248" w:rsidRPr="0056168F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68F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в прокуратуру Москаленского района нормативно-правовых актов для их оценки на предмет предупреждения коррупции</w:t>
            </w:r>
          </w:p>
        </w:tc>
        <w:tc>
          <w:tcPr>
            <w:tcW w:w="1979" w:type="dxa"/>
            <w:gridSpan w:val="3"/>
          </w:tcPr>
          <w:p w:rsidR="00226248" w:rsidRPr="0056168F" w:rsidRDefault="00E82A11" w:rsidP="009C6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1" w:type="dxa"/>
          </w:tcPr>
          <w:p w:rsidR="00EE0C16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9C6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56168F" w:rsidRDefault="00226248" w:rsidP="009C6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708" w:type="dxa"/>
            <w:gridSpan w:val="2"/>
          </w:tcPr>
          <w:p w:rsidR="00226248" w:rsidRPr="00F153AB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9" w:type="dxa"/>
            <w:gridSpan w:val="2"/>
          </w:tcPr>
          <w:p w:rsidR="00226248" w:rsidRP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проектов НПА на официальном сай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2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  в целях обеспечения проведения независимой антикоррупционной экспертизы</w:t>
            </w:r>
          </w:p>
        </w:tc>
        <w:tc>
          <w:tcPr>
            <w:tcW w:w="1979" w:type="dxa"/>
            <w:gridSpan w:val="3"/>
          </w:tcPr>
          <w:p w:rsidR="00226248" w:rsidRPr="0030269E" w:rsidRDefault="00E82A11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71" w:type="dxa"/>
          </w:tcPr>
          <w:p w:rsidR="00EE0C16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Pr="00226248" w:rsidRDefault="00EE0C16" w:rsidP="00226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226248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F153AB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45"/>
        </w:trPr>
        <w:tc>
          <w:tcPr>
            <w:tcW w:w="11057" w:type="dxa"/>
            <w:gridSpan w:val="8"/>
          </w:tcPr>
          <w:p w:rsidR="00226248" w:rsidRPr="00226248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262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запретов, ограничений и требований, установленных в целях противодействия коррупции</w:t>
            </w:r>
          </w:p>
        </w:tc>
      </w:tr>
      <w:tr w:rsidR="00226248" w:rsidRPr="00BA5AAA" w:rsidTr="005914FB">
        <w:trPr>
          <w:trHeight w:val="685"/>
        </w:trPr>
        <w:tc>
          <w:tcPr>
            <w:tcW w:w="708" w:type="dxa"/>
            <w:gridSpan w:val="2"/>
          </w:tcPr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:rsidR="00226248" w:rsidRPr="009167C9" w:rsidRDefault="009167C9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контроля за соблюдением муници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16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альными служащими установленных запретов и ограничений</w:t>
            </w:r>
            <w:r w:rsidRPr="0091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3"/>
          </w:tcPr>
          <w:p w:rsidR="00226248" w:rsidRDefault="00A9287C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D40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81" w:type="dxa"/>
            <w:gridSpan w:val="2"/>
          </w:tcPr>
          <w:p w:rsidR="00EE0C16" w:rsidRDefault="00EE0C16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7C" w:rsidRPr="00226248" w:rsidRDefault="00EE0C16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9287C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</w:tcPr>
          <w:p w:rsidR="00226248" w:rsidRPr="00A9287C" w:rsidRDefault="00A9287C" w:rsidP="00A928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муниципальными служащими сведений о доходах, расходах, об имуществе и обязательствах имущественного характера на себя и членов своих семей и </w:t>
            </w:r>
            <w:r w:rsidRPr="00A9287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их анализа</w:t>
            </w:r>
          </w:p>
        </w:tc>
        <w:tc>
          <w:tcPr>
            <w:tcW w:w="1982" w:type="dxa"/>
            <w:gridSpan w:val="3"/>
          </w:tcPr>
          <w:p w:rsidR="00A9287C" w:rsidRPr="00A9287C" w:rsidRDefault="00A9287C" w:rsidP="00A92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26248" w:rsidRPr="00BA5AAA" w:rsidRDefault="00E82A11" w:rsidP="00A92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2981" w:type="dxa"/>
            <w:gridSpan w:val="2"/>
          </w:tcPr>
          <w:p w:rsidR="00226248" w:rsidRPr="00BA5AAA" w:rsidRDefault="00EE0C16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2025-2027</w:t>
            </w:r>
            <w:r w:rsidR="00A9287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26248" w:rsidRPr="00BA5AAA" w:rsidTr="005914FB">
        <w:trPr>
          <w:trHeight w:val="31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226248" w:rsidRPr="00A9287C" w:rsidRDefault="00A9287C" w:rsidP="00A928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982" w:type="dxa"/>
            <w:gridSpan w:val="3"/>
          </w:tcPr>
          <w:p w:rsidR="00226248" w:rsidRPr="00BA5AAA" w:rsidRDefault="00E82A11" w:rsidP="00A92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981" w:type="dxa"/>
            <w:gridSpan w:val="2"/>
          </w:tcPr>
          <w:p w:rsidR="00A9287C" w:rsidRPr="00EE0C16" w:rsidRDefault="00EE0C16" w:rsidP="00EE0C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9287C" w:rsidRPr="00EE0C1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226248" w:rsidRPr="00EE0C16" w:rsidRDefault="00A9287C" w:rsidP="00EE0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6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226248" w:rsidRPr="00BA5AAA" w:rsidTr="00BD4061">
        <w:trPr>
          <w:trHeight w:val="728"/>
        </w:trPr>
        <w:tc>
          <w:tcPr>
            <w:tcW w:w="708" w:type="dxa"/>
            <w:gridSpan w:val="2"/>
          </w:tcPr>
          <w:p w:rsidR="00226248" w:rsidRPr="00BA5AAA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vAlign w:val="center"/>
          </w:tcPr>
          <w:p w:rsidR="00BD4061" w:rsidRPr="00A9287C" w:rsidRDefault="00A9287C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контроля за соблюдением т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ребов</w:t>
            </w:r>
            <w:proofErr w:type="gramStart"/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ний</w:t>
            </w:r>
            <w:r w:rsidR="00BD40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28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служебному поведению муниципального служащего</w:t>
            </w:r>
          </w:p>
        </w:tc>
        <w:tc>
          <w:tcPr>
            <w:tcW w:w="1982" w:type="dxa"/>
            <w:gridSpan w:val="3"/>
          </w:tcPr>
          <w:p w:rsidR="00226248" w:rsidRPr="00BA5AAA" w:rsidRDefault="00BD406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981" w:type="dxa"/>
            <w:gridSpan w:val="2"/>
          </w:tcPr>
          <w:p w:rsidR="00BD4061" w:rsidRPr="00BD4061" w:rsidRDefault="00EE0C16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D4061" w:rsidRPr="00BD40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6248" w:rsidRPr="00BA5AAA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BD4061" w:rsidRPr="00BA5AAA" w:rsidTr="000256C1">
        <w:trPr>
          <w:trHeight w:val="145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</w:tcPr>
          <w:p w:rsidR="00BD4061" w:rsidRPr="00BD4061" w:rsidRDefault="00BD4061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соблюдения ограничений, </w:t>
            </w:r>
            <w:proofErr w:type="spell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</w:t>
            </w:r>
            <w:proofErr w:type="gramEnd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</w:t>
            </w:r>
            <w:proofErr w:type="spellEnd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получения подарков, учет выявленных фактов коррупции, сообщений о получении подарков</w:t>
            </w:r>
          </w:p>
        </w:tc>
        <w:tc>
          <w:tcPr>
            <w:tcW w:w="1982" w:type="dxa"/>
            <w:gridSpan w:val="3"/>
          </w:tcPr>
          <w:p w:rsidR="00BD4061" w:rsidRDefault="00BD406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  <w:r w:rsidRPr="00E10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по со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людению требо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 к служеб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ному поведению муниципальных служащих и 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гулированию конфликта интересов,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пециалист ответственный по кадрам 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Pr="00226248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BD4061" w:rsidRP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61" w:rsidRPr="00BA5AAA" w:rsidTr="00BD4061">
        <w:trPr>
          <w:trHeight w:val="1812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6" w:type="dxa"/>
            <w:vAlign w:val="center"/>
          </w:tcPr>
          <w:p w:rsidR="00BD4061" w:rsidRPr="00A9287C" w:rsidRDefault="00BD4061" w:rsidP="00BD40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работодателя:</w:t>
            </w:r>
            <w:r w:rsidRPr="00BD4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  <w:r w:rsidRPr="00BD4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 работниками, контрагентами или иными лицами</w:t>
            </w:r>
          </w:p>
        </w:tc>
        <w:tc>
          <w:tcPr>
            <w:tcW w:w="1982" w:type="dxa"/>
            <w:gridSpan w:val="3"/>
          </w:tcPr>
          <w:p w:rsidR="00BD4061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D4061" w:rsidRPr="00BD4061" w:rsidRDefault="00E82A11" w:rsidP="00BD4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1" w:rsidRPr="00226248" w:rsidRDefault="00BD4061" w:rsidP="00BD40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BD4061" w:rsidRP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61" w:rsidRPr="00BA5AAA" w:rsidTr="000256C1">
        <w:trPr>
          <w:trHeight w:val="381"/>
        </w:trPr>
        <w:tc>
          <w:tcPr>
            <w:tcW w:w="708" w:type="dxa"/>
            <w:gridSpan w:val="2"/>
          </w:tcPr>
          <w:p w:rsidR="00BD4061" w:rsidRDefault="00BD406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6" w:type="dxa"/>
          </w:tcPr>
          <w:p w:rsidR="00BD4061" w:rsidRPr="00BD4061" w:rsidRDefault="00BD4061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 за соблюдением муниципальными сл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жащими требований законодательства о противо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действии коррупции, касающихся предотвраще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982" w:type="dxa"/>
            <w:gridSpan w:val="3"/>
          </w:tcPr>
          <w:p w:rsidR="00BD4061" w:rsidRPr="00BD4061" w:rsidRDefault="00160B70" w:rsidP="00E82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по со</w:t>
            </w:r>
            <w:proofErr w:type="gramStart"/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людению требо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 к служеб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поведению муниципальных служащих и 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гулированию конфликта инте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D4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ресов,</w:t>
            </w:r>
            <w:r w:rsidR="00E8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сельского поселения </w:t>
            </w:r>
          </w:p>
        </w:tc>
        <w:tc>
          <w:tcPr>
            <w:tcW w:w="2981" w:type="dxa"/>
            <w:gridSpan w:val="2"/>
          </w:tcPr>
          <w:p w:rsidR="00BD4061" w:rsidRDefault="00BD4061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70" w:rsidRPr="00226248" w:rsidRDefault="00160B70" w:rsidP="00160B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160B70" w:rsidRDefault="00160B70" w:rsidP="00BD4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309"/>
        </w:trPr>
        <w:tc>
          <w:tcPr>
            <w:tcW w:w="11057" w:type="dxa"/>
            <w:gridSpan w:val="8"/>
          </w:tcPr>
          <w:p w:rsidR="00226248" w:rsidRPr="007C0FC4" w:rsidRDefault="00226248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60B70" w:rsidRPr="00E10E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60B70" w:rsidRPr="00160B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26248" w:rsidRPr="00BA5AAA" w:rsidTr="005914FB">
        <w:trPr>
          <w:trHeight w:val="750"/>
        </w:trPr>
        <w:tc>
          <w:tcPr>
            <w:tcW w:w="708" w:type="dxa"/>
            <w:gridSpan w:val="2"/>
          </w:tcPr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26248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26248" w:rsidRPr="00160B70" w:rsidRDefault="00160B70" w:rsidP="00160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gramStart"/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160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2" w:type="dxa"/>
            <w:gridSpan w:val="3"/>
          </w:tcPr>
          <w:p w:rsidR="00226248" w:rsidRPr="00BA5AAA" w:rsidRDefault="00816B2B" w:rsidP="0081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главный специалист</w:t>
            </w:r>
          </w:p>
        </w:tc>
        <w:tc>
          <w:tcPr>
            <w:tcW w:w="2981" w:type="dxa"/>
            <w:gridSpan w:val="2"/>
          </w:tcPr>
          <w:p w:rsidR="00DB742D" w:rsidRDefault="00816B2B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742D" w:rsidRDefault="00DB742D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2B" w:rsidRPr="00226248" w:rsidRDefault="00816B2B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26248" w:rsidRPr="00164736" w:rsidRDefault="00226248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D" w:rsidRPr="00BA5AAA" w:rsidTr="005914FB">
        <w:trPr>
          <w:trHeight w:val="318"/>
        </w:trPr>
        <w:tc>
          <w:tcPr>
            <w:tcW w:w="708" w:type="dxa"/>
            <w:gridSpan w:val="2"/>
          </w:tcPr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Pr="00BA5AAA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DB742D" w:rsidRPr="00DB742D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запрета на привлечение к исполне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 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</w:t>
            </w:r>
          </w:p>
        </w:tc>
        <w:tc>
          <w:tcPr>
            <w:tcW w:w="1982" w:type="dxa"/>
            <w:gridSpan w:val="3"/>
          </w:tcPr>
          <w:p w:rsidR="00DB742D" w:rsidRPr="00BA5AAA" w:rsidRDefault="00DB742D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981" w:type="dxa"/>
            <w:gridSpan w:val="2"/>
          </w:tcPr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2D" w:rsidRPr="00226248" w:rsidRDefault="00DB742D" w:rsidP="00DB74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1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DB742D" w:rsidRPr="00164736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B" w:rsidRPr="00BA5AAA" w:rsidTr="00DB742D">
        <w:trPr>
          <w:trHeight w:val="497"/>
        </w:trPr>
        <w:tc>
          <w:tcPr>
            <w:tcW w:w="708" w:type="dxa"/>
            <w:gridSpan w:val="2"/>
          </w:tcPr>
          <w:p w:rsidR="00816B2B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</w:tcPr>
          <w:p w:rsidR="00816B2B" w:rsidRP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цен закупаемой продукции.</w:t>
            </w:r>
          </w:p>
        </w:tc>
        <w:tc>
          <w:tcPr>
            <w:tcW w:w="1982" w:type="dxa"/>
            <w:gridSpan w:val="3"/>
          </w:tcPr>
          <w:p w:rsidR="00816B2B" w:rsidRPr="00BA5AAA" w:rsidRDefault="00816B2B" w:rsidP="0081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81" w:type="dxa"/>
            <w:gridSpan w:val="2"/>
          </w:tcPr>
          <w:p w:rsidR="00816B2B" w:rsidRPr="00226248" w:rsidRDefault="00EE0C16" w:rsidP="00816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6B2B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16B2B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16B2B" w:rsidRPr="00164736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B" w:rsidRPr="00BA5AAA" w:rsidTr="005914FB">
        <w:trPr>
          <w:trHeight w:val="296"/>
        </w:trPr>
        <w:tc>
          <w:tcPr>
            <w:tcW w:w="708" w:type="dxa"/>
            <w:gridSpan w:val="2"/>
          </w:tcPr>
          <w:p w:rsidR="00816B2B" w:rsidRDefault="00DB742D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816B2B" w:rsidRP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 xml:space="preserve"> сдачи в аренду муниципал</w:t>
            </w:r>
            <w:proofErr w:type="gramStart"/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2B">
              <w:rPr>
                <w:rFonts w:ascii="Times New Roman" w:hAnsi="Times New Roman" w:cs="Times New Roman"/>
                <w:sz w:val="24"/>
                <w:szCs w:val="24"/>
              </w:rPr>
              <w:t>ных помещений (имущества) коммерческим структурам. В случае выявления нарушений приятие к виновным мер, а также организация мер, направленных на предупреждение подобных фактов</w:t>
            </w:r>
          </w:p>
        </w:tc>
        <w:tc>
          <w:tcPr>
            <w:tcW w:w="1982" w:type="dxa"/>
            <w:gridSpan w:val="3"/>
          </w:tcPr>
          <w:p w:rsidR="00816B2B" w:rsidRDefault="00816B2B" w:rsidP="00DB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816B2B" w:rsidRPr="00BA5AAA" w:rsidRDefault="00DB742D" w:rsidP="00DB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6B2B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981" w:type="dxa"/>
            <w:gridSpan w:val="2"/>
          </w:tcPr>
          <w:p w:rsidR="00816B2B" w:rsidRDefault="00816B2B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0" w:rsidRDefault="008956D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D0" w:rsidRPr="00226248" w:rsidRDefault="008956D0" w:rsidP="008956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56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456DD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Pr="00164736" w:rsidRDefault="008956D0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48" w:rsidRPr="00BA5AAA" w:rsidTr="005914FB">
        <w:trPr>
          <w:trHeight w:val="465"/>
        </w:trPr>
        <w:tc>
          <w:tcPr>
            <w:tcW w:w="11057" w:type="dxa"/>
            <w:gridSpan w:val="8"/>
          </w:tcPr>
          <w:p w:rsidR="00226248" w:rsidRPr="00FC60BE" w:rsidRDefault="00DB742D" w:rsidP="005914FB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прав граждан на доступ к информации о деятельности Администрации </w:t>
            </w:r>
            <w:r w:rsidR="00E82A11">
              <w:rPr>
                <w:rFonts w:ascii="Times New Roman" w:hAnsi="Times New Roman" w:cs="Times New Roman"/>
                <w:b/>
                <w:sz w:val="24"/>
                <w:szCs w:val="24"/>
              </w:rPr>
              <w:t>Элитовского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956D0" w:rsidRPr="00BA5AAA" w:rsidTr="005914FB">
        <w:trPr>
          <w:trHeight w:val="465"/>
        </w:trPr>
        <w:tc>
          <w:tcPr>
            <w:tcW w:w="690" w:type="dxa"/>
          </w:tcPr>
          <w:p w:rsidR="008956D0" w:rsidRPr="00FC60BE" w:rsidRDefault="008956D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C60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17" w:type="dxa"/>
            <w:gridSpan w:val="3"/>
          </w:tcPr>
          <w:p w:rsidR="008956D0" w:rsidRPr="008956D0" w:rsidRDefault="008956D0" w:rsidP="00BF25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5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мер ответственности по выявленным нарушениям в соответствии с законодательством.</w:t>
            </w:r>
          </w:p>
        </w:tc>
        <w:tc>
          <w:tcPr>
            <w:tcW w:w="1950" w:type="dxa"/>
          </w:tcPr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8956D0" w:rsidRPr="00BA5AAA" w:rsidRDefault="008956D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000" w:type="dxa"/>
            <w:gridSpan w:val="3"/>
          </w:tcPr>
          <w:p w:rsidR="008956D0" w:rsidRPr="00226248" w:rsidRDefault="00E456DD" w:rsidP="00BF25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Pr="00164736" w:rsidRDefault="008956D0" w:rsidP="00BF2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D0" w:rsidRPr="00BA5AAA" w:rsidTr="008956D0">
        <w:trPr>
          <w:trHeight w:val="1317"/>
        </w:trPr>
        <w:tc>
          <w:tcPr>
            <w:tcW w:w="690" w:type="dxa"/>
          </w:tcPr>
          <w:p w:rsidR="008956D0" w:rsidRDefault="000F07E1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17" w:type="dxa"/>
            <w:gridSpan w:val="3"/>
          </w:tcPr>
          <w:p w:rsidR="008956D0" w:rsidRPr="008956D0" w:rsidRDefault="008956D0" w:rsidP="004304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6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мер ответственности по выявленным нарушениям в соответствии с законодательством.</w:t>
            </w:r>
          </w:p>
        </w:tc>
        <w:tc>
          <w:tcPr>
            <w:tcW w:w="1950" w:type="dxa"/>
          </w:tcPr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8956D0" w:rsidRDefault="008956D0" w:rsidP="0089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8956D0" w:rsidRPr="00226248" w:rsidRDefault="00E456DD" w:rsidP="008956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8956D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956D0" w:rsidRDefault="008956D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D0" w:rsidRPr="00BA5AAA" w:rsidTr="005914FB">
        <w:trPr>
          <w:trHeight w:val="465"/>
        </w:trPr>
        <w:tc>
          <w:tcPr>
            <w:tcW w:w="11057" w:type="dxa"/>
            <w:gridSpan w:val="8"/>
          </w:tcPr>
          <w:p w:rsidR="008956D0" w:rsidRPr="00FC60BE" w:rsidRDefault="00D6261B" w:rsidP="00F36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6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антикоррупционных механизмов в рамках реализации кадровой политики в </w:t>
            </w:r>
            <w:r w:rsidR="00F36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Элитовском сельском поселении</w:t>
            </w:r>
            <w:r w:rsidRPr="00D62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Москаленского муниципального района</w:t>
            </w:r>
          </w:p>
        </w:tc>
      </w:tr>
      <w:tr w:rsidR="00093E30" w:rsidRPr="00BA5AAA" w:rsidTr="005914FB">
        <w:trPr>
          <w:trHeight w:val="465"/>
        </w:trPr>
        <w:tc>
          <w:tcPr>
            <w:tcW w:w="690" w:type="dxa"/>
          </w:tcPr>
          <w:p w:rsidR="00093E30" w:rsidRPr="00C34E26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17" w:type="dxa"/>
            <w:gridSpan w:val="3"/>
          </w:tcPr>
          <w:p w:rsidR="00093E30" w:rsidRPr="00D6261B" w:rsidRDefault="00093E30" w:rsidP="008956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261B">
              <w:rPr>
                <w:rFonts w:ascii="Times New Roman" w:hAnsi="Times New Roman" w:cs="Times New Roman"/>
                <w:sz w:val="24"/>
                <w:szCs w:val="24"/>
              </w:rPr>
              <w:t>Анализ уровня профессиональной подготовки сотрудников, обеспечение повышения их квалификации. Проведение аттестации муниципальных служащих</w:t>
            </w:r>
            <w:proofErr w:type="gramStart"/>
            <w:r w:rsidRPr="00D626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D626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FC60BE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2648"/>
        </w:trPr>
        <w:tc>
          <w:tcPr>
            <w:tcW w:w="690" w:type="dxa"/>
          </w:tcPr>
          <w:p w:rsidR="00093E30" w:rsidRPr="00C34E26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вопросов, используемых при проведении аттестации муниципальных служащих, а также квалификационного экзамена муниципальных служащих, замещающих должности муниципальной службы на определенный срок полномочий,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подарков.</w:t>
            </w:r>
          </w:p>
        </w:tc>
        <w:tc>
          <w:tcPr>
            <w:tcW w:w="1950" w:type="dxa"/>
          </w:tcPr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093E30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1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BF25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FC60BE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310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или предложение дачи взятки, либо как согласие принять взятку, или как просьба о даче взятки.</w:t>
            </w:r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226248" w:rsidRDefault="00E456DD" w:rsidP="00093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093E30" w:rsidRPr="0022624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93E30" w:rsidRPr="00226248" w:rsidRDefault="00093E30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30" w:rsidRPr="00BA5AAA" w:rsidTr="00093E30">
        <w:trPr>
          <w:trHeight w:val="3237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E30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своевременного представления сведений муниципальными служащими, замещающими должности муниципальной службы, при назначении на которые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доходах).</w:t>
            </w:r>
            <w:proofErr w:type="gramEnd"/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093E30" w:rsidRDefault="00093E30" w:rsidP="00093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93E30" w:rsidRPr="00226248" w:rsidRDefault="00093E30" w:rsidP="00093E30">
            <w:pPr>
              <w:pStyle w:val="a3"/>
              <w:jc w:val="center"/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093E30" w:rsidRPr="00BA5AAA" w:rsidTr="00093E30">
        <w:trPr>
          <w:trHeight w:val="171"/>
        </w:trPr>
        <w:tc>
          <w:tcPr>
            <w:tcW w:w="690" w:type="dxa"/>
          </w:tcPr>
          <w:p w:rsidR="00093E30" w:rsidRDefault="00093E30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417" w:type="dxa"/>
            <w:gridSpan w:val="3"/>
          </w:tcPr>
          <w:p w:rsidR="00093E30" w:rsidRPr="00093E30" w:rsidRDefault="00093E30" w:rsidP="00093E30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представленных муниципальными служащими сведений о доходах.</w:t>
            </w:r>
          </w:p>
        </w:tc>
        <w:tc>
          <w:tcPr>
            <w:tcW w:w="1950" w:type="dxa"/>
          </w:tcPr>
          <w:p w:rsidR="00093E30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093E30" w:rsidRPr="00093E30" w:rsidRDefault="00093E30" w:rsidP="00093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93E30" w:rsidRPr="00093E30" w:rsidRDefault="00093E30" w:rsidP="00093E30">
            <w:pPr>
              <w:pStyle w:val="a3"/>
              <w:jc w:val="center"/>
            </w:pPr>
            <w:r w:rsidRPr="00093E30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</w:tr>
      <w:tr w:rsidR="00FA7C6D" w:rsidRPr="00BA5AAA" w:rsidTr="000256C1">
        <w:trPr>
          <w:trHeight w:val="72"/>
        </w:trPr>
        <w:tc>
          <w:tcPr>
            <w:tcW w:w="690" w:type="dxa"/>
          </w:tcPr>
          <w:p w:rsidR="00FA7C6D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417" w:type="dxa"/>
            <w:gridSpan w:val="3"/>
          </w:tcPr>
          <w:p w:rsidR="00FA7C6D" w:rsidRPr="00FA7C6D" w:rsidRDefault="00FA7C6D" w:rsidP="00FA7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на причастность кандидатов при поступлении на муниципальную службу к осуществлению предпринимательской деятельности.</w:t>
            </w:r>
          </w:p>
        </w:tc>
        <w:tc>
          <w:tcPr>
            <w:tcW w:w="1950" w:type="dxa"/>
          </w:tcPr>
          <w:p w:rsidR="00FA7C6D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FA7C6D" w:rsidRPr="00FA7C6D" w:rsidRDefault="00FA7C6D" w:rsidP="0002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 службу</w:t>
            </w:r>
          </w:p>
        </w:tc>
      </w:tr>
      <w:tr w:rsidR="00FA7C6D" w:rsidRPr="00BA5AAA" w:rsidTr="000256C1">
        <w:trPr>
          <w:trHeight w:val="300"/>
        </w:trPr>
        <w:tc>
          <w:tcPr>
            <w:tcW w:w="690" w:type="dxa"/>
          </w:tcPr>
          <w:p w:rsidR="00FA7C6D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417" w:type="dxa"/>
            <w:gridSpan w:val="3"/>
          </w:tcPr>
          <w:p w:rsidR="00FA7C6D" w:rsidRPr="00FA7C6D" w:rsidRDefault="00FA7C6D" w:rsidP="00FA7C6D">
            <w:pPr>
              <w:pStyle w:val="a3"/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нов</w:t>
            </w:r>
            <w:proofErr w:type="gramStart"/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7C6D">
              <w:rPr>
                <w:rFonts w:ascii="Times New Roman" w:hAnsi="Times New Roman" w:cs="Times New Roman"/>
                <w:sz w:val="24"/>
                <w:szCs w:val="24"/>
              </w:rPr>
              <w:t xml:space="preserve"> ми нормативными правовыми актами в сфере </w:t>
            </w:r>
            <w:r w:rsidRPr="00FA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с исполь зованием электронной почты, локальной сети и сайта администрации сельского поселения</w:t>
            </w:r>
            <w:r w:rsidRPr="00FA7C6D">
              <w:t>.</w:t>
            </w:r>
          </w:p>
        </w:tc>
        <w:tc>
          <w:tcPr>
            <w:tcW w:w="1950" w:type="dxa"/>
          </w:tcPr>
          <w:p w:rsidR="00FA7C6D" w:rsidRDefault="00F36219" w:rsidP="00BF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3000" w:type="dxa"/>
            <w:gridSpan w:val="3"/>
          </w:tcPr>
          <w:p w:rsidR="00FA7C6D" w:rsidRPr="00FA7C6D" w:rsidRDefault="00FA7C6D" w:rsidP="000256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после принятия нормативного </w:t>
            </w:r>
            <w:r w:rsidRPr="00FA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FA7C6D" w:rsidRPr="00BA5AAA" w:rsidTr="005914FB">
        <w:trPr>
          <w:trHeight w:val="465"/>
        </w:trPr>
        <w:tc>
          <w:tcPr>
            <w:tcW w:w="11057" w:type="dxa"/>
            <w:gridSpan w:val="8"/>
          </w:tcPr>
          <w:p w:rsidR="00FA7C6D" w:rsidRPr="007C0FC4" w:rsidRDefault="00FA7C6D" w:rsidP="005914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F04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0E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доступа граждан и организаций к информации о деятельности </w:t>
            </w:r>
            <w:r w:rsidR="009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r w:rsidR="00E8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Элитовского</w:t>
            </w:r>
            <w:r w:rsidR="009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  <w:tr w:rsidR="000256C1" w:rsidRPr="00BA5AAA" w:rsidTr="005914FB">
        <w:trPr>
          <w:trHeight w:val="720"/>
        </w:trPr>
        <w:tc>
          <w:tcPr>
            <w:tcW w:w="708" w:type="dxa"/>
            <w:gridSpan w:val="2"/>
          </w:tcPr>
          <w:p w:rsidR="000256C1" w:rsidRDefault="000256C1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C1" w:rsidRDefault="000256C1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6" w:type="dxa"/>
          </w:tcPr>
          <w:p w:rsidR="000256C1" w:rsidRPr="00FA7C6D" w:rsidRDefault="000256C1" w:rsidP="00FA7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открытости деятельности а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Элитовского</w:t>
            </w: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использованием официального сайта</w:t>
            </w:r>
          </w:p>
        </w:tc>
        <w:tc>
          <w:tcPr>
            <w:tcW w:w="1982" w:type="dxa"/>
            <w:gridSpan w:val="3"/>
          </w:tcPr>
          <w:p w:rsidR="000256C1" w:rsidRDefault="000256C1" w:rsidP="00186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981" w:type="dxa"/>
            <w:gridSpan w:val="2"/>
          </w:tcPr>
          <w:p w:rsidR="000256C1" w:rsidRPr="00FA7C6D" w:rsidRDefault="000256C1" w:rsidP="00FA7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56C1" w:rsidRDefault="000256C1" w:rsidP="00591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6D" w:rsidRPr="00BA5AAA" w:rsidTr="005914FB">
        <w:trPr>
          <w:trHeight w:val="318"/>
        </w:trPr>
        <w:tc>
          <w:tcPr>
            <w:tcW w:w="708" w:type="dxa"/>
            <w:gridSpan w:val="2"/>
          </w:tcPr>
          <w:p w:rsidR="00FA7C6D" w:rsidRPr="00BA5AAA" w:rsidRDefault="00921A7D" w:rsidP="000F0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C6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6" w:type="dxa"/>
            <w:vAlign w:val="center"/>
          </w:tcPr>
          <w:p w:rsidR="00FA7C6D" w:rsidRPr="00BA5AAA" w:rsidRDefault="00921A7D" w:rsidP="000256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26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  <w:r w:rsidRPr="00BA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3"/>
            <w:vAlign w:val="center"/>
          </w:tcPr>
          <w:p w:rsidR="00FA7C6D" w:rsidRPr="00BA5AAA" w:rsidRDefault="00921A7D" w:rsidP="005914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981" w:type="dxa"/>
            <w:gridSpan w:val="2"/>
            <w:vAlign w:val="center"/>
          </w:tcPr>
          <w:p w:rsidR="00921A7D" w:rsidRPr="00FA7C6D" w:rsidRDefault="00921A7D" w:rsidP="00921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A7C6D" w:rsidRPr="00BA5AAA" w:rsidRDefault="00FA7C6D" w:rsidP="005914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C6D" w:rsidRDefault="00FA7C6D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C6D" w:rsidRDefault="00FA7C6D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061" w:rsidRDefault="00BD4061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BA5AAA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420" w:rsidRPr="00EB47AB" w:rsidRDefault="00430420" w:rsidP="004304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24" w:rsidRDefault="00D76124"/>
    <w:sectPr w:rsidR="00D76124" w:rsidSect="00E82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536"/>
    <w:multiLevelType w:val="hybridMultilevel"/>
    <w:tmpl w:val="A9B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30420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6C1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94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E0C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30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7E1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241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0B70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FD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6D2B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48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39F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4DA3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B30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4E58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8E"/>
    <w:rsid w:val="00351EB7"/>
    <w:rsid w:val="0035211B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6AC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388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12A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20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D01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39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1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67A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AB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D1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212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55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6B2B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6D0"/>
    <w:rsid w:val="00895B51"/>
    <w:rsid w:val="00895C6E"/>
    <w:rsid w:val="00895CE8"/>
    <w:rsid w:val="008960F9"/>
    <w:rsid w:val="008967F2"/>
    <w:rsid w:val="00896882"/>
    <w:rsid w:val="00896D96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7C9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1A7D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A64"/>
    <w:rsid w:val="00994B7B"/>
    <w:rsid w:val="00994F9D"/>
    <w:rsid w:val="009951F0"/>
    <w:rsid w:val="00995379"/>
    <w:rsid w:val="0099571A"/>
    <w:rsid w:val="00995A11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6F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4087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87C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79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BE5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61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943"/>
    <w:rsid w:val="00CA3A4C"/>
    <w:rsid w:val="00CA3B53"/>
    <w:rsid w:val="00CA4129"/>
    <w:rsid w:val="00CA46C4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1B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2D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05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6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753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A11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549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C16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219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5D8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C6D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87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42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226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87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ody Text"/>
    <w:basedOn w:val="a"/>
    <w:link w:val="a5"/>
    <w:rsid w:val="00E82A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E82A1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next w:val="a"/>
    <w:semiHidden/>
    <w:unhideWhenUsed/>
    <w:qFormat/>
    <w:rsid w:val="00E82A1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11CC-7761-44D7-AC3B-AEC0C391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2021-09-24T02:51:00Z</cp:lastPrinted>
  <dcterms:created xsi:type="dcterms:W3CDTF">2021-03-30T03:03:00Z</dcterms:created>
  <dcterms:modified xsi:type="dcterms:W3CDTF">2025-02-14T02:57:00Z</dcterms:modified>
</cp:coreProperties>
</file>