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Pr="00E956A5" w:rsidRDefault="00462546" w:rsidP="00462546">
      <w:pPr>
        <w:jc w:val="center"/>
        <w:rPr>
          <w:sz w:val="28"/>
          <w:szCs w:val="28"/>
        </w:rPr>
      </w:pPr>
      <w:r w:rsidRPr="00E956A5">
        <w:rPr>
          <w:b/>
          <w:sz w:val="28"/>
          <w:szCs w:val="28"/>
        </w:rPr>
        <w:t>ГЛАВА</w:t>
      </w:r>
    </w:p>
    <w:p w:rsidR="00462546" w:rsidRPr="00E956A5" w:rsidRDefault="00462546" w:rsidP="0046254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E956A5">
        <w:rPr>
          <w:b/>
          <w:sz w:val="28"/>
          <w:szCs w:val="28"/>
        </w:rPr>
        <w:t>ЭЛИТОВСКОГО СЕЛЬСКОГО ПОСЕЛЕНИЯ МОСКАЛЕНСКОГО МУНИЦИПАЛЬНОГО РАЙОНА ОМСКОЙ ОБЛАСТИ</w:t>
      </w:r>
    </w:p>
    <w:p w:rsidR="00462546" w:rsidRDefault="00462546" w:rsidP="00462546">
      <w:pPr>
        <w:pBdr>
          <w:top w:val="thinThickSmallGap" w:sz="24" w:space="1" w:color="auto"/>
        </w:pBdr>
        <w:rPr>
          <w:b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462546" w:rsidRDefault="00462546" w:rsidP="004625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62546" w:rsidRDefault="00462546" w:rsidP="004625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62546" w:rsidRDefault="00B878EB" w:rsidP="0046254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</w:t>
      </w:r>
      <w:r w:rsidR="00462546" w:rsidRPr="00462546">
        <w:rPr>
          <w:rFonts w:ascii="Times New Roman" w:hAnsi="Times New Roman"/>
          <w:sz w:val="28"/>
          <w:szCs w:val="28"/>
        </w:rPr>
        <w:t xml:space="preserve">.2023        № </w:t>
      </w:r>
      <w:r>
        <w:rPr>
          <w:rFonts w:ascii="Times New Roman" w:hAnsi="Times New Roman"/>
          <w:sz w:val="28"/>
          <w:szCs w:val="28"/>
        </w:rPr>
        <w:t>27</w:t>
      </w:r>
    </w:p>
    <w:p w:rsidR="00462546" w:rsidRPr="00462546" w:rsidRDefault="00462546" w:rsidP="00462546">
      <w:pPr>
        <w:pStyle w:val="a5"/>
        <w:rPr>
          <w:rFonts w:ascii="Times New Roman" w:hAnsi="Times New Roman"/>
          <w:sz w:val="28"/>
          <w:szCs w:val="28"/>
        </w:rPr>
      </w:pPr>
    </w:p>
    <w:p w:rsidR="00D50A3C" w:rsidRDefault="002D0A86" w:rsidP="00D5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FF160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распоряжение главы </w:t>
      </w:r>
      <w:r w:rsidR="00462546">
        <w:rPr>
          <w:sz w:val="28"/>
          <w:szCs w:val="28"/>
        </w:rPr>
        <w:t>Элитовского</w:t>
      </w:r>
    </w:p>
    <w:p w:rsidR="002D0A86" w:rsidRPr="00137140" w:rsidRDefault="002D0A86" w:rsidP="00D50A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</w:t>
      </w:r>
      <w:r w:rsidR="00462546">
        <w:rPr>
          <w:sz w:val="28"/>
          <w:szCs w:val="28"/>
        </w:rPr>
        <w:t>13.04.2020</w:t>
      </w:r>
      <w:r w:rsidR="00DB0437">
        <w:rPr>
          <w:sz w:val="28"/>
          <w:szCs w:val="28"/>
        </w:rPr>
        <w:t xml:space="preserve"> № </w:t>
      </w:r>
      <w:r w:rsidR="00462546">
        <w:rPr>
          <w:sz w:val="28"/>
          <w:szCs w:val="28"/>
        </w:rPr>
        <w:t>22 «Об утверждении П</w:t>
      </w:r>
      <w:r w:rsidR="00DB0437">
        <w:rPr>
          <w:sz w:val="28"/>
          <w:szCs w:val="28"/>
        </w:rPr>
        <w:t xml:space="preserve">равил внутреннего трудового распорядка администрации </w:t>
      </w:r>
      <w:r w:rsidR="00462546">
        <w:rPr>
          <w:sz w:val="28"/>
          <w:szCs w:val="28"/>
        </w:rPr>
        <w:t>Элитовского</w:t>
      </w:r>
      <w:r w:rsidR="00DB0437">
        <w:rPr>
          <w:sz w:val="28"/>
          <w:szCs w:val="28"/>
        </w:rPr>
        <w:t xml:space="preserve"> сельского поселения Москаленского муниципального района Омской области»</w:t>
      </w:r>
    </w:p>
    <w:p w:rsidR="00A83AA8" w:rsidRDefault="00A83AA8" w:rsidP="00A83AA8"/>
    <w:p w:rsidR="00871F26" w:rsidRDefault="00871F26" w:rsidP="00871F26">
      <w:pPr>
        <w:ind w:firstLine="709"/>
        <w:jc w:val="both"/>
        <w:rPr>
          <w:sz w:val="28"/>
          <w:szCs w:val="28"/>
        </w:rPr>
      </w:pPr>
      <w:r w:rsidRPr="001B739D">
        <w:rPr>
          <w:sz w:val="28"/>
          <w:szCs w:val="28"/>
        </w:rPr>
        <w:t xml:space="preserve">В соответствии с федеральными законами №131-ФЗ от 06.10.2003«Об общих принципах организации местного самоуправления в Российской Федерации», </w:t>
      </w:r>
      <w:r w:rsidR="00DB0437">
        <w:rPr>
          <w:sz w:val="28"/>
          <w:szCs w:val="28"/>
        </w:rPr>
        <w:t>№ 236-ФЗ от 14.07.2023 «О Фонде пенсионного и социального страхования Российской Федерации»</w:t>
      </w:r>
      <w:r>
        <w:rPr>
          <w:sz w:val="28"/>
          <w:szCs w:val="28"/>
        </w:rPr>
        <w:t xml:space="preserve">, руководствуясь Уставом </w:t>
      </w:r>
      <w:r w:rsidR="00462546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поселения Москаленского муниципального района Омской области;</w:t>
      </w:r>
    </w:p>
    <w:p w:rsidR="00871F26" w:rsidRDefault="00871F26" w:rsidP="00871F26">
      <w:pPr>
        <w:ind w:firstLine="709"/>
        <w:jc w:val="both"/>
        <w:rPr>
          <w:sz w:val="28"/>
          <w:szCs w:val="28"/>
        </w:rPr>
      </w:pPr>
    </w:p>
    <w:p w:rsidR="00871F26" w:rsidRPr="00DB0437" w:rsidRDefault="00DB0437" w:rsidP="00DB0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D50A3C">
        <w:rPr>
          <w:sz w:val="28"/>
          <w:szCs w:val="28"/>
        </w:rPr>
        <w:t xml:space="preserve">Внести в распоряжение главы </w:t>
      </w:r>
      <w:r w:rsidR="00462546">
        <w:rPr>
          <w:sz w:val="28"/>
          <w:szCs w:val="28"/>
        </w:rPr>
        <w:t>Элитовского сельского поселения от 13.04.2020 № 22 «Об утверждении П</w:t>
      </w:r>
      <w:r>
        <w:rPr>
          <w:sz w:val="28"/>
          <w:szCs w:val="28"/>
        </w:rPr>
        <w:t xml:space="preserve">равил внутреннего трудового распорядка администрации </w:t>
      </w:r>
      <w:r w:rsidR="00462546">
        <w:rPr>
          <w:sz w:val="28"/>
          <w:szCs w:val="28"/>
        </w:rPr>
        <w:t>Элитовского</w:t>
      </w:r>
      <w:r>
        <w:rPr>
          <w:sz w:val="28"/>
          <w:szCs w:val="28"/>
        </w:rPr>
        <w:t xml:space="preserve"> сельского поселения Москаленского муниципального района Омской области» </w:t>
      </w:r>
      <w:r w:rsidR="00D50A3C" w:rsidRPr="00DB0437">
        <w:rPr>
          <w:sz w:val="28"/>
          <w:szCs w:val="28"/>
        </w:rPr>
        <w:t>следующие</w:t>
      </w:r>
      <w:r w:rsidR="00FF1603" w:rsidRPr="00DB043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D50A3C" w:rsidRDefault="00D50A3C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DB0437">
        <w:rPr>
          <w:sz w:val="28"/>
          <w:szCs w:val="28"/>
        </w:rPr>
        <w:t xml:space="preserve">В пункте 2.6 слова «Пенсионного фонда Российской Федерации» </w:t>
      </w:r>
      <w:proofErr w:type="gramStart"/>
      <w:r w:rsidR="00DB0437">
        <w:rPr>
          <w:sz w:val="28"/>
          <w:szCs w:val="28"/>
        </w:rPr>
        <w:t>заменить на слова</w:t>
      </w:r>
      <w:proofErr w:type="gramEnd"/>
      <w:r w:rsidR="00DB0437">
        <w:rPr>
          <w:sz w:val="28"/>
          <w:szCs w:val="28"/>
        </w:rPr>
        <w:t xml:space="preserve"> «Фонд пенсионного и социального страхования Российской Федерации» во всех склонениях и падежах.</w:t>
      </w:r>
    </w:p>
    <w:p w:rsidR="00DB0437" w:rsidRDefault="00DB0437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250998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 xml:space="preserve">пункт </w:t>
      </w:r>
      <w:r w:rsidR="0025099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50998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250998">
        <w:rPr>
          <w:sz w:val="28"/>
          <w:szCs w:val="28"/>
        </w:rPr>
        <w:t>е)</w:t>
      </w:r>
      <w:r>
        <w:rPr>
          <w:sz w:val="28"/>
          <w:szCs w:val="28"/>
        </w:rPr>
        <w:t xml:space="preserve"> изложить в следующей редакции:</w:t>
      </w:r>
    </w:p>
    <w:p w:rsidR="00DB0437" w:rsidRPr="00D50A3C" w:rsidRDefault="00DB0437" w:rsidP="00D50A3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 </w:t>
      </w:r>
      <w:r w:rsidR="00250998">
        <w:rPr>
          <w:sz w:val="28"/>
          <w:szCs w:val="28"/>
        </w:rPr>
        <w:t>е</w:t>
      </w:r>
      <w:r>
        <w:rPr>
          <w:sz w:val="28"/>
          <w:szCs w:val="28"/>
        </w:rPr>
        <w:t>) копия документа, подтверждающего регистрацию в системе индивидуального (персонифицированного учета) Фонда пенсионного и социального страхования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871F26" w:rsidRPr="00871F26" w:rsidRDefault="00D50A3C" w:rsidP="00386595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1F26">
        <w:rPr>
          <w:rFonts w:ascii="Times New Roman" w:hAnsi="Times New Roman"/>
          <w:sz w:val="28"/>
          <w:szCs w:val="28"/>
        </w:rPr>
        <w:t>.</w:t>
      </w:r>
      <w:proofErr w:type="gramStart"/>
      <w:r w:rsidR="00871F26" w:rsidRPr="00871F26">
        <w:rPr>
          <w:rFonts w:ascii="Times New Roman" w:hAnsi="Times New Roman"/>
          <w:sz w:val="28"/>
          <w:szCs w:val="28"/>
        </w:rPr>
        <w:t>Конт</w:t>
      </w:r>
      <w:r w:rsidR="00871F26">
        <w:rPr>
          <w:rFonts w:ascii="Times New Roman" w:hAnsi="Times New Roman"/>
          <w:sz w:val="28"/>
          <w:szCs w:val="28"/>
        </w:rPr>
        <w:t>роль за</w:t>
      </w:r>
      <w:proofErr w:type="gramEnd"/>
      <w:r w:rsidR="00871F26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 w:rsidR="00871F26" w:rsidRPr="00871F26">
        <w:rPr>
          <w:rFonts w:ascii="Times New Roman" w:hAnsi="Times New Roman"/>
          <w:sz w:val="28"/>
          <w:szCs w:val="28"/>
        </w:rPr>
        <w:t>оставляю за собой</w:t>
      </w:r>
      <w:r w:rsidR="00386595">
        <w:rPr>
          <w:rFonts w:ascii="Times New Roman" w:hAnsi="Times New Roman"/>
          <w:sz w:val="28"/>
          <w:szCs w:val="28"/>
        </w:rPr>
        <w:t>.</w:t>
      </w:r>
    </w:p>
    <w:p w:rsidR="00871F26" w:rsidRDefault="00871F26" w:rsidP="00871F26">
      <w:pPr>
        <w:jc w:val="both"/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 xml:space="preserve">Временно исполняющий </w:t>
      </w: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полномочия главы Элитовского</w:t>
      </w:r>
    </w:p>
    <w:p w:rsidR="00462546" w:rsidRPr="00DA7376" w:rsidRDefault="00462546" w:rsidP="00462546">
      <w:pPr>
        <w:jc w:val="both"/>
        <w:rPr>
          <w:sz w:val="28"/>
          <w:szCs w:val="28"/>
        </w:rPr>
      </w:pPr>
      <w:r w:rsidRPr="00DA7376">
        <w:rPr>
          <w:sz w:val="28"/>
          <w:szCs w:val="28"/>
        </w:rPr>
        <w:t>Сельского поселения</w:t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  <w:t xml:space="preserve">       </w:t>
      </w:r>
      <w:r w:rsidRPr="00DA7376">
        <w:rPr>
          <w:sz w:val="28"/>
          <w:szCs w:val="28"/>
        </w:rPr>
        <w:tab/>
      </w:r>
      <w:r w:rsidRPr="00DA7376">
        <w:rPr>
          <w:sz w:val="28"/>
          <w:szCs w:val="28"/>
        </w:rPr>
        <w:tab/>
        <w:t xml:space="preserve">           Н. В. </w:t>
      </w:r>
      <w:proofErr w:type="spellStart"/>
      <w:r w:rsidRPr="00DA7376">
        <w:rPr>
          <w:sz w:val="28"/>
          <w:szCs w:val="28"/>
        </w:rPr>
        <w:t>Кромм</w:t>
      </w:r>
      <w:proofErr w:type="spellEnd"/>
    </w:p>
    <w:p w:rsidR="00462546" w:rsidRPr="00DA7376" w:rsidRDefault="00462546" w:rsidP="00462546">
      <w:pPr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386595" w:rsidRDefault="00386595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p w:rsidR="00D50A3C" w:rsidRDefault="00D50A3C" w:rsidP="00871F26">
      <w:pPr>
        <w:jc w:val="both"/>
        <w:rPr>
          <w:sz w:val="28"/>
          <w:szCs w:val="28"/>
        </w:rPr>
      </w:pPr>
    </w:p>
    <w:sectPr w:rsidR="00D50A3C" w:rsidSect="00462546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6EDA"/>
    <w:multiLevelType w:val="multilevel"/>
    <w:tmpl w:val="76E2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36C1207"/>
    <w:multiLevelType w:val="hybridMultilevel"/>
    <w:tmpl w:val="FCC6E3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F7B5F"/>
    <w:multiLevelType w:val="multilevel"/>
    <w:tmpl w:val="76E22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573561E4"/>
    <w:multiLevelType w:val="hybridMultilevel"/>
    <w:tmpl w:val="FCC6E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32486"/>
    <w:multiLevelType w:val="hybridMultilevel"/>
    <w:tmpl w:val="A3E64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84022"/>
    <w:rsid w:val="00047FB1"/>
    <w:rsid w:val="00074A94"/>
    <w:rsid w:val="00097664"/>
    <w:rsid w:val="000B29B1"/>
    <w:rsid w:val="000F29DD"/>
    <w:rsid w:val="00137140"/>
    <w:rsid w:val="00197AB1"/>
    <w:rsid w:val="001F037E"/>
    <w:rsid w:val="00250998"/>
    <w:rsid w:val="002934C6"/>
    <w:rsid w:val="002D0A86"/>
    <w:rsid w:val="002D1BA3"/>
    <w:rsid w:val="00354853"/>
    <w:rsid w:val="00364E86"/>
    <w:rsid w:val="00385159"/>
    <w:rsid w:val="00386595"/>
    <w:rsid w:val="00391DAD"/>
    <w:rsid w:val="00391E64"/>
    <w:rsid w:val="003B4717"/>
    <w:rsid w:val="003B6CFC"/>
    <w:rsid w:val="003F474F"/>
    <w:rsid w:val="0046143F"/>
    <w:rsid w:val="00462546"/>
    <w:rsid w:val="004733EA"/>
    <w:rsid w:val="00483535"/>
    <w:rsid w:val="00486CDE"/>
    <w:rsid w:val="00491641"/>
    <w:rsid w:val="004A2517"/>
    <w:rsid w:val="004C1B9A"/>
    <w:rsid w:val="004E0283"/>
    <w:rsid w:val="00510C7C"/>
    <w:rsid w:val="0055183B"/>
    <w:rsid w:val="00581025"/>
    <w:rsid w:val="00584A6F"/>
    <w:rsid w:val="005874AD"/>
    <w:rsid w:val="005D246D"/>
    <w:rsid w:val="005F2983"/>
    <w:rsid w:val="006028A6"/>
    <w:rsid w:val="0062460B"/>
    <w:rsid w:val="00636929"/>
    <w:rsid w:val="00654A28"/>
    <w:rsid w:val="0066007A"/>
    <w:rsid w:val="006611E4"/>
    <w:rsid w:val="006735DE"/>
    <w:rsid w:val="00684022"/>
    <w:rsid w:val="006A3CC4"/>
    <w:rsid w:val="006D351E"/>
    <w:rsid w:val="006E0ED1"/>
    <w:rsid w:val="00723327"/>
    <w:rsid w:val="007377C7"/>
    <w:rsid w:val="007462F1"/>
    <w:rsid w:val="007850C6"/>
    <w:rsid w:val="007F4F96"/>
    <w:rsid w:val="0081050A"/>
    <w:rsid w:val="008255BD"/>
    <w:rsid w:val="00837679"/>
    <w:rsid w:val="00871F26"/>
    <w:rsid w:val="00892598"/>
    <w:rsid w:val="008B2D2F"/>
    <w:rsid w:val="008B4193"/>
    <w:rsid w:val="008C233A"/>
    <w:rsid w:val="008D0D68"/>
    <w:rsid w:val="009110AE"/>
    <w:rsid w:val="00951B06"/>
    <w:rsid w:val="0097067A"/>
    <w:rsid w:val="009D434C"/>
    <w:rsid w:val="009E0433"/>
    <w:rsid w:val="00A04FAC"/>
    <w:rsid w:val="00A22091"/>
    <w:rsid w:val="00A34E45"/>
    <w:rsid w:val="00A62FB1"/>
    <w:rsid w:val="00A64236"/>
    <w:rsid w:val="00A83AA8"/>
    <w:rsid w:val="00B36A1F"/>
    <w:rsid w:val="00B44127"/>
    <w:rsid w:val="00B60B5C"/>
    <w:rsid w:val="00B61834"/>
    <w:rsid w:val="00B63695"/>
    <w:rsid w:val="00B84B2A"/>
    <w:rsid w:val="00B878EB"/>
    <w:rsid w:val="00B973F7"/>
    <w:rsid w:val="00BB3BD3"/>
    <w:rsid w:val="00BE69BA"/>
    <w:rsid w:val="00CB396D"/>
    <w:rsid w:val="00D50A3C"/>
    <w:rsid w:val="00D93810"/>
    <w:rsid w:val="00D93E2C"/>
    <w:rsid w:val="00D96E12"/>
    <w:rsid w:val="00DB0437"/>
    <w:rsid w:val="00DF2A8F"/>
    <w:rsid w:val="00E20068"/>
    <w:rsid w:val="00E71E05"/>
    <w:rsid w:val="00EB1753"/>
    <w:rsid w:val="00EC04F6"/>
    <w:rsid w:val="00F31C4B"/>
    <w:rsid w:val="00F949F9"/>
    <w:rsid w:val="00FA52AD"/>
    <w:rsid w:val="00FB003D"/>
    <w:rsid w:val="00FF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0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CF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A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6CFC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4">
    <w:name w:val="List Paragraph"/>
    <w:basedOn w:val="a"/>
    <w:uiPriority w:val="34"/>
    <w:qFormat/>
    <w:rsid w:val="00871F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6254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281C-BA5D-4CF7-9CAE-54D51876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РОДНОДОЛИНСКОГО СЕЛЬСКОГО ПОСЕЛЕНИЯ МОСКАЛЕНСКОГО МУНИЦИПАЛЬНОГО РАЙОНА ОМСКОЙ ОБЛАСТИ</vt:lpstr>
    </vt:vector>
  </TitlesOfParts>
  <Company>n/a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РОДНОДОЛИНСКОГО СЕЛЬСКОГО ПОСЕЛЕНИЯ МОСКАЛЕНСКОГО МУНИЦИПАЛЬНОГО РАЙОНА ОМСКОЙ ОБЛАСТИ</dc:title>
  <dc:creator>user</dc:creator>
  <cp:lastModifiedBy>Пользователь Windows</cp:lastModifiedBy>
  <cp:revision>20</cp:revision>
  <cp:lastPrinted>2023-07-24T10:59:00Z</cp:lastPrinted>
  <dcterms:created xsi:type="dcterms:W3CDTF">2021-04-15T04:03:00Z</dcterms:created>
  <dcterms:modified xsi:type="dcterms:W3CDTF">2023-08-29T08:27:00Z</dcterms:modified>
</cp:coreProperties>
</file>