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pBdr>
          <w:bottom w:val="single" w:sz="12" w:space="1" w:color="auto"/>
        </w:pBd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F6F3D" w:rsidRPr="00E6747E" w:rsidRDefault="00EF6F3D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6B4A72" w:rsidRDefault="00EF6F3D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22.03.</w:t>
      </w:r>
      <w:r w:rsidR="00533BF2">
        <w:rPr>
          <w:sz w:val="27"/>
          <w:szCs w:val="27"/>
        </w:rPr>
        <w:t>2024</w:t>
      </w:r>
      <w:r>
        <w:rPr>
          <w:sz w:val="27"/>
          <w:szCs w:val="27"/>
        </w:rPr>
        <w:t xml:space="preserve">      </w:t>
      </w:r>
      <w:r w:rsidR="008529D9" w:rsidRPr="00E6747E">
        <w:rPr>
          <w:sz w:val="27"/>
          <w:szCs w:val="27"/>
        </w:rPr>
        <w:t>№</w:t>
      </w:r>
      <w:r>
        <w:rPr>
          <w:sz w:val="27"/>
          <w:szCs w:val="27"/>
        </w:rPr>
        <w:t>07</w:t>
      </w:r>
    </w:p>
    <w:p w:rsidR="005D6858" w:rsidRPr="00E6747E" w:rsidRDefault="005D6858" w:rsidP="00BB0360">
      <w:pPr>
        <w:spacing w:line="276" w:lineRule="auto"/>
        <w:rPr>
          <w:sz w:val="27"/>
          <w:szCs w:val="27"/>
        </w:rPr>
      </w:pP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0D7C36">
        <w:rPr>
          <w:sz w:val="27"/>
          <w:szCs w:val="27"/>
        </w:rPr>
        <w:t>18543141,39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0D7C36">
        <w:rPr>
          <w:sz w:val="27"/>
          <w:szCs w:val="27"/>
        </w:rPr>
        <w:t>21075160,64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>2532019,25 руб.</w:t>
      </w:r>
      <w:r w:rsidRPr="00E6747E">
        <w:rPr>
          <w:sz w:val="27"/>
          <w:szCs w:val="27"/>
        </w:rPr>
        <w:t>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>,00 руб..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135D71">
        <w:rPr>
          <w:sz w:val="27"/>
          <w:szCs w:val="27"/>
        </w:rPr>
        <w:t>2409895,16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0D7C36">
        <w:rPr>
          <w:sz w:val="27"/>
          <w:szCs w:val="27"/>
        </w:rPr>
        <w:t>141106</w:t>
      </w:r>
      <w:r w:rsidR="00F17C2C">
        <w:rPr>
          <w:sz w:val="27"/>
          <w:szCs w:val="27"/>
        </w:rPr>
        <w:t>80,29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 год в сумме 0,00 руб..</w:t>
      </w:r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 xml:space="preserve">главы Элитовского сельского поселения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1EE" w:rsidRDefault="003A71EE">
      <w:r>
        <w:separator/>
      </w:r>
    </w:p>
  </w:endnote>
  <w:endnote w:type="continuationSeparator" w:id="1">
    <w:p w:rsidR="003A71EE" w:rsidRDefault="003A7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1EE" w:rsidRDefault="003A71EE">
      <w:r>
        <w:separator/>
      </w:r>
    </w:p>
  </w:footnote>
  <w:footnote w:type="continuationSeparator" w:id="1">
    <w:p w:rsidR="003A71EE" w:rsidRDefault="003A71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8361D6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6D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3A71EE" w:rsidP="001E211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3A71EE" w:rsidP="001E211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D7C36"/>
    <w:rsid w:val="000F033B"/>
    <w:rsid w:val="000F362A"/>
    <w:rsid w:val="000F3EED"/>
    <w:rsid w:val="00120F26"/>
    <w:rsid w:val="001278D4"/>
    <w:rsid w:val="0013587E"/>
    <w:rsid w:val="00135D71"/>
    <w:rsid w:val="001455EB"/>
    <w:rsid w:val="00162B84"/>
    <w:rsid w:val="00166370"/>
    <w:rsid w:val="00172700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A71EE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800254"/>
    <w:rsid w:val="0081245F"/>
    <w:rsid w:val="00822477"/>
    <w:rsid w:val="008361D6"/>
    <w:rsid w:val="0084543C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911055"/>
    <w:rsid w:val="00915487"/>
    <w:rsid w:val="009567B3"/>
    <w:rsid w:val="00984C86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C6959"/>
    <w:rsid w:val="00AD2CFE"/>
    <w:rsid w:val="00AE5C8D"/>
    <w:rsid w:val="00B02E04"/>
    <w:rsid w:val="00B06DA0"/>
    <w:rsid w:val="00B06F25"/>
    <w:rsid w:val="00B07329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EF6F3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C2E71"/>
    <w:rsid w:val="00FC4075"/>
    <w:rsid w:val="00FD1456"/>
    <w:rsid w:val="00FD1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725EE-E3F7-40CB-8705-C2D61F8F1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1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135</cp:revision>
  <cp:lastPrinted>2024-03-26T04:38:00Z</cp:lastPrinted>
  <dcterms:created xsi:type="dcterms:W3CDTF">2015-11-05T10:45:00Z</dcterms:created>
  <dcterms:modified xsi:type="dcterms:W3CDTF">2024-03-26T04:39:00Z</dcterms:modified>
</cp:coreProperties>
</file>