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B" w:rsidRPr="00C56931" w:rsidRDefault="00D475CB" w:rsidP="00D475C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56931">
        <w:rPr>
          <w:rFonts w:ascii="Times New Roman" w:hAnsi="Times New Roman"/>
          <w:b/>
          <w:sz w:val="28"/>
          <w:szCs w:val="28"/>
        </w:rPr>
        <w:t>Совет</w:t>
      </w:r>
    </w:p>
    <w:p w:rsidR="00D475CB" w:rsidRPr="00C56931" w:rsidRDefault="00D475CB" w:rsidP="00D475C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56931">
        <w:rPr>
          <w:rFonts w:ascii="Times New Roman" w:hAnsi="Times New Roman"/>
          <w:b/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p w:rsidR="00D475CB" w:rsidRPr="00C56931" w:rsidRDefault="00D475CB" w:rsidP="00D475CB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56931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D475CB" w:rsidRPr="00C56931" w:rsidRDefault="00D475CB" w:rsidP="00D475CB">
      <w:pPr>
        <w:jc w:val="both"/>
        <w:rPr>
          <w:rFonts w:ascii="Times New Roman" w:hAnsi="Times New Roman"/>
          <w:sz w:val="28"/>
          <w:szCs w:val="28"/>
        </w:rPr>
      </w:pPr>
    </w:p>
    <w:p w:rsidR="00D475CB" w:rsidRPr="00C56931" w:rsidRDefault="00D475CB" w:rsidP="00D475CB">
      <w:pPr>
        <w:jc w:val="center"/>
        <w:rPr>
          <w:rFonts w:ascii="Times New Roman" w:hAnsi="Times New Roman"/>
          <w:b/>
          <w:sz w:val="28"/>
          <w:szCs w:val="28"/>
        </w:rPr>
      </w:pPr>
      <w:r w:rsidRPr="00C56931">
        <w:rPr>
          <w:rFonts w:ascii="Times New Roman" w:hAnsi="Times New Roman"/>
          <w:b/>
          <w:sz w:val="28"/>
          <w:szCs w:val="28"/>
        </w:rPr>
        <w:t>Решение</w:t>
      </w:r>
    </w:p>
    <w:p w:rsidR="00D475CB" w:rsidRPr="00C56931" w:rsidRDefault="00D475CB" w:rsidP="00D475CB">
      <w:pPr>
        <w:jc w:val="both"/>
        <w:rPr>
          <w:rFonts w:ascii="Times New Roman" w:hAnsi="Times New Roman"/>
          <w:sz w:val="28"/>
          <w:szCs w:val="28"/>
        </w:rPr>
      </w:pPr>
    </w:p>
    <w:p w:rsidR="00D475CB" w:rsidRPr="00C56931" w:rsidRDefault="004651FA" w:rsidP="00D47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20.09.</w:t>
      </w:r>
      <w:r w:rsidR="00D475CB" w:rsidRPr="00C56931">
        <w:rPr>
          <w:rFonts w:ascii="Times New Roman" w:hAnsi="Times New Roman"/>
          <w:sz w:val="28"/>
          <w:szCs w:val="28"/>
        </w:rPr>
        <w:t>2024          №</w:t>
      </w:r>
      <w:r>
        <w:rPr>
          <w:rFonts w:ascii="Times New Roman" w:hAnsi="Times New Roman"/>
          <w:sz w:val="28"/>
          <w:szCs w:val="28"/>
        </w:rPr>
        <w:t xml:space="preserve"> 26</w:t>
      </w:r>
    </w:p>
    <w:p w:rsidR="00D475CB" w:rsidRPr="00C56931" w:rsidRDefault="00D475CB" w:rsidP="00D475CB">
      <w:pPr>
        <w:pStyle w:val="a9"/>
        <w:ind w:firstLine="0"/>
        <w:jc w:val="both"/>
        <w:rPr>
          <w:b/>
          <w:sz w:val="28"/>
          <w:szCs w:val="28"/>
        </w:rPr>
      </w:pPr>
    </w:p>
    <w:p w:rsidR="00D475CB" w:rsidRPr="00C56931" w:rsidRDefault="00D475CB" w:rsidP="00D475CB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69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дополнительного соглашения 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 </w:t>
      </w:r>
    </w:p>
    <w:p w:rsidR="00D475CB" w:rsidRPr="00C56931" w:rsidRDefault="00D475CB" w:rsidP="00D475C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C569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6931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Элитовского сельского поселения Москаленского муниципального района Омской области, Совет Элитовского сельского поселения Москаленского муниципального района Омской области РЕШИЛ:</w:t>
      </w:r>
    </w:p>
    <w:p w:rsidR="00D475CB" w:rsidRPr="00C56931" w:rsidRDefault="00D475CB" w:rsidP="00D475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56931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Pr="00C56931">
        <w:rPr>
          <w:rFonts w:ascii="Times New Roman" w:hAnsi="Times New Roman" w:cs="Times New Roman"/>
          <w:sz w:val="28"/>
          <w:szCs w:val="28"/>
        </w:rPr>
        <w:t xml:space="preserve"> соглашение 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 (приложение к решению Совета Элитовского сельского поселения Москаленского муниципального района Омской области № 02 от 22.01.2024) согласно приложению к настоящему решению.</w:t>
      </w:r>
    </w:p>
    <w:p w:rsidR="00D475CB" w:rsidRPr="00C56931" w:rsidRDefault="00D475CB" w:rsidP="00D475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«Муниципальный вестник» Элитовского сельского поселения Москаленского муниципального района Омской области.</w:t>
      </w:r>
    </w:p>
    <w:p w:rsidR="00D475CB" w:rsidRPr="00C56931" w:rsidRDefault="00D475CB" w:rsidP="00D475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D475CB" w:rsidRPr="00C56931" w:rsidRDefault="00D475CB" w:rsidP="00D475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Глава Элитовского</w:t>
      </w:r>
    </w:p>
    <w:p w:rsidR="00D475CB" w:rsidRPr="00C56931" w:rsidRDefault="00D475CB" w:rsidP="00D475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Т.В.Бефус</w:t>
      </w:r>
    </w:p>
    <w:p w:rsidR="00D475CB" w:rsidRPr="00C56931" w:rsidRDefault="00D475CB" w:rsidP="00D475CB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C56931">
        <w:rPr>
          <w:rFonts w:ascii="Times New Roman" w:hAnsi="Times New Roman" w:cs="Times New Roman"/>
          <w:bCs/>
          <w:sz w:val="28"/>
          <w:szCs w:val="28"/>
        </w:rPr>
        <w:t xml:space="preserve">Приложение к решению Совета </w:t>
      </w:r>
      <w:r w:rsidR="00C56931">
        <w:rPr>
          <w:rFonts w:ascii="Times New Roman" w:hAnsi="Times New Roman" w:cs="Times New Roman"/>
          <w:bCs/>
          <w:sz w:val="28"/>
          <w:szCs w:val="28"/>
        </w:rPr>
        <w:t xml:space="preserve">Элитовского сельского поселения </w:t>
      </w:r>
      <w:r w:rsidRPr="00C56931">
        <w:rPr>
          <w:rFonts w:ascii="Times New Roman" w:hAnsi="Times New Roman" w:cs="Times New Roman"/>
          <w:bCs/>
          <w:sz w:val="28"/>
          <w:szCs w:val="28"/>
        </w:rPr>
        <w:t xml:space="preserve">Москаленского муниципального района Омской области </w:t>
      </w: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C56931">
        <w:rPr>
          <w:rFonts w:ascii="Times New Roman" w:hAnsi="Times New Roman" w:cs="Times New Roman"/>
          <w:bCs/>
          <w:sz w:val="28"/>
          <w:szCs w:val="28"/>
        </w:rPr>
        <w:t>от «____»_____.2024 г. №____</w:t>
      </w:r>
    </w:p>
    <w:p w:rsidR="00D475CB" w:rsidRPr="00C56931" w:rsidRDefault="00D475CB" w:rsidP="00D475C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931">
        <w:rPr>
          <w:rFonts w:ascii="Times New Roman" w:hAnsi="Times New Roman" w:cs="Times New Roman"/>
          <w:b/>
          <w:bCs/>
          <w:sz w:val="28"/>
          <w:szCs w:val="28"/>
        </w:rPr>
        <w:t>ДОПОЛНИТЕЛЬНОЕ СОГЛАШЕНИЕ</w:t>
      </w:r>
    </w:p>
    <w:p w:rsidR="00D475CB" w:rsidRPr="00C56931" w:rsidRDefault="00D475CB" w:rsidP="00D475C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931">
        <w:rPr>
          <w:rFonts w:ascii="Times New Roman" w:hAnsi="Times New Roman" w:cs="Times New Roman"/>
          <w:b/>
          <w:bCs/>
          <w:sz w:val="28"/>
          <w:szCs w:val="28"/>
        </w:rPr>
        <w:t>к соглашению между органами местного самоуправления Элитовского сельского поселения Москаленского муниципального района Омской области</w:t>
      </w:r>
      <w:r w:rsidRPr="00C5693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56931">
        <w:rPr>
          <w:rFonts w:ascii="Times New Roman" w:hAnsi="Times New Roman" w:cs="Times New Roman"/>
          <w:b/>
          <w:bCs/>
          <w:sz w:val="28"/>
          <w:szCs w:val="28"/>
        </w:rPr>
        <w:t xml:space="preserve">Москаленского муниципального района Омской области </w:t>
      </w:r>
      <w:r w:rsidRPr="00C56931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D475CB" w:rsidRPr="00C56931" w:rsidRDefault="00D475CB" w:rsidP="00D475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Администрация Элитовского сельского поселения Москаленского муниципального района Омской области, в лице главы Элитовского сельского поселения Бефус Татьяны Валерьевны, именуемая в дальнейшем "Сторона 1", действующая на основании Устава, с одной стороны, и Администрация Москаленского муниципального района Омской области, в лице главы Москаленского муниципального района Омской области </w:t>
      </w:r>
      <w:proofErr w:type="spellStart"/>
      <w:r w:rsidRPr="00C56931">
        <w:rPr>
          <w:rFonts w:ascii="Times New Roman" w:hAnsi="Times New Roman" w:cs="Times New Roman"/>
          <w:sz w:val="28"/>
          <w:szCs w:val="28"/>
        </w:rPr>
        <w:t>РяполоваАлександра</w:t>
      </w:r>
      <w:proofErr w:type="spellEnd"/>
      <w:r w:rsidRPr="00C56931">
        <w:rPr>
          <w:rFonts w:ascii="Times New Roman" w:hAnsi="Times New Roman" w:cs="Times New Roman"/>
          <w:sz w:val="28"/>
          <w:szCs w:val="28"/>
        </w:rPr>
        <w:t xml:space="preserve"> Викторовича, именуемая в дальнейшем "Сторона 2", действующего на основании Устава, с другой стороны, заключили настоящее дополнительное соглашение о нижеследующем:</w:t>
      </w:r>
    </w:p>
    <w:p w:rsidR="00D475CB" w:rsidRPr="00C56931" w:rsidRDefault="00A33D30" w:rsidP="000B657B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П</w:t>
      </w:r>
      <w:r w:rsidR="00D475CB" w:rsidRPr="00C56931">
        <w:rPr>
          <w:rFonts w:ascii="Times New Roman" w:hAnsi="Times New Roman" w:cs="Times New Roman"/>
          <w:sz w:val="28"/>
          <w:szCs w:val="28"/>
        </w:rPr>
        <w:t>ункт 1</w:t>
      </w:r>
      <w:r w:rsidRPr="00C56931">
        <w:rPr>
          <w:rFonts w:ascii="Times New Roman" w:hAnsi="Times New Roman" w:cs="Times New Roman"/>
          <w:sz w:val="28"/>
          <w:szCs w:val="28"/>
        </w:rPr>
        <w:t>,2</w:t>
      </w:r>
      <w:r w:rsidR="00D475CB" w:rsidRPr="00C56931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Pr="00C5693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475CB" w:rsidRPr="00C569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3D30" w:rsidRPr="00C56931" w:rsidRDefault="00A33D30" w:rsidP="00A33D3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«1. 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A33D30" w:rsidRPr="00C56931" w:rsidRDefault="00A33D30" w:rsidP="00A33D30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По полномочиям 1 на 2024 год в сумме 0 рублей 00 копеек;</w:t>
      </w:r>
    </w:p>
    <w:p w:rsidR="00A33D30" w:rsidRPr="00C56931" w:rsidRDefault="00A33D30" w:rsidP="00A33D30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По полномочиям 2 на 2024 год в сумме </w:t>
      </w:r>
      <w:r w:rsidR="00C56931" w:rsidRPr="00C56931">
        <w:rPr>
          <w:rFonts w:ascii="Times New Roman" w:hAnsi="Times New Roman" w:cs="Times New Roman"/>
          <w:sz w:val="28"/>
          <w:szCs w:val="28"/>
        </w:rPr>
        <w:t>813504</w:t>
      </w:r>
      <w:r w:rsidRPr="00C56931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C56931" w:rsidRPr="00C56931" w:rsidRDefault="00A33D30" w:rsidP="000B657B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По полномочиям 3 на 2024 год в сумме 0 рублей 00 копеек.</w:t>
      </w:r>
    </w:p>
    <w:p w:rsidR="00D475CB" w:rsidRDefault="00D475CB" w:rsidP="000B657B">
      <w:pPr>
        <w:pStyle w:val="ConsPlusNormal"/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Элитовского сельского поселения в размере </w:t>
      </w:r>
      <w:r w:rsidR="00A33D30" w:rsidRPr="00C56931">
        <w:rPr>
          <w:rFonts w:ascii="Times New Roman" w:hAnsi="Times New Roman" w:cs="Times New Roman"/>
          <w:sz w:val="28"/>
          <w:szCs w:val="28"/>
        </w:rPr>
        <w:t>813504</w:t>
      </w:r>
      <w:r w:rsidRPr="00C56931">
        <w:rPr>
          <w:rFonts w:ascii="Times New Roman" w:hAnsi="Times New Roman" w:cs="Times New Roman"/>
          <w:sz w:val="28"/>
          <w:szCs w:val="28"/>
        </w:rPr>
        <w:t>,00 рублей (</w:t>
      </w:r>
      <w:r w:rsidR="00A33D30" w:rsidRPr="00C56931">
        <w:rPr>
          <w:rFonts w:ascii="Times New Roman" w:hAnsi="Times New Roman" w:cs="Times New Roman"/>
          <w:sz w:val="28"/>
          <w:szCs w:val="28"/>
        </w:rPr>
        <w:t xml:space="preserve">восемьсот тринадцать тысяч пятьсот четыре </w:t>
      </w:r>
      <w:r w:rsidRPr="00C56931">
        <w:rPr>
          <w:rFonts w:ascii="Times New Roman" w:hAnsi="Times New Roman" w:cs="Times New Roman"/>
          <w:sz w:val="28"/>
          <w:szCs w:val="28"/>
        </w:rPr>
        <w:t>рубл</w:t>
      </w:r>
      <w:r w:rsidR="00A33D30" w:rsidRPr="00C56931">
        <w:rPr>
          <w:rFonts w:ascii="Times New Roman" w:hAnsi="Times New Roman" w:cs="Times New Roman"/>
          <w:sz w:val="28"/>
          <w:szCs w:val="28"/>
        </w:rPr>
        <w:t>я</w:t>
      </w:r>
      <w:r w:rsidRPr="00C56931">
        <w:rPr>
          <w:rFonts w:ascii="Times New Roman" w:hAnsi="Times New Roman" w:cs="Times New Roman"/>
          <w:sz w:val="28"/>
          <w:szCs w:val="28"/>
        </w:rPr>
        <w:t xml:space="preserve"> 00 копеек), в следующем порядке: равными частями ежемесячно не позднее 10 числа месяца, следующего за отчетным периодом». </w:t>
      </w:r>
    </w:p>
    <w:p w:rsidR="00C56931" w:rsidRPr="00C56931" w:rsidRDefault="00C56931" w:rsidP="00C56931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75CB" w:rsidRDefault="00D475CB" w:rsidP="000B657B">
      <w:pPr>
        <w:pStyle w:val="ConsPlusNormal"/>
        <w:numPr>
          <w:ilvl w:val="0"/>
          <w:numId w:val="7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является неотъемлемой частью Соглашения </w:t>
      </w:r>
      <w:r w:rsidRPr="00C56931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</w:t>
      </w:r>
      <w:r w:rsidRPr="00C56931">
        <w:rPr>
          <w:rFonts w:ascii="Times New Roman" w:hAnsi="Times New Roman" w:cs="Times New Roman"/>
          <w:sz w:val="28"/>
          <w:szCs w:val="28"/>
        </w:rPr>
        <w:t xml:space="preserve">о </w:t>
      </w:r>
      <w:r w:rsidRPr="00C56931">
        <w:rPr>
          <w:rFonts w:ascii="Times New Roman" w:hAnsi="Times New Roman" w:cs="Times New Roman"/>
          <w:sz w:val="28"/>
          <w:szCs w:val="28"/>
        </w:rPr>
        <w:lastRenderedPageBreak/>
        <w:t xml:space="preserve">передаче осуществления части своих полномочий (Приложение к решению Совета Элитовского сельского поселения Москаленского муниципального района от </w:t>
      </w:r>
      <w:r w:rsidR="00C56931" w:rsidRPr="00C56931">
        <w:rPr>
          <w:rFonts w:ascii="Times New Roman" w:hAnsi="Times New Roman" w:cs="Times New Roman"/>
          <w:sz w:val="28"/>
          <w:szCs w:val="28"/>
        </w:rPr>
        <w:t xml:space="preserve">22.01.2024 г. </w:t>
      </w:r>
      <w:r w:rsidRPr="00C56931">
        <w:rPr>
          <w:rFonts w:ascii="Times New Roman" w:hAnsi="Times New Roman" w:cs="Times New Roman"/>
          <w:sz w:val="28"/>
          <w:szCs w:val="28"/>
        </w:rPr>
        <w:t>№ 0</w:t>
      </w:r>
      <w:r w:rsidR="00C56931" w:rsidRPr="00C56931">
        <w:rPr>
          <w:rFonts w:ascii="Times New Roman" w:hAnsi="Times New Roman" w:cs="Times New Roman"/>
          <w:sz w:val="28"/>
          <w:szCs w:val="28"/>
        </w:rPr>
        <w:t>2</w:t>
      </w:r>
      <w:r w:rsidR="00C56931">
        <w:rPr>
          <w:rFonts w:ascii="Times New Roman" w:hAnsi="Times New Roman" w:cs="Times New Roman"/>
          <w:sz w:val="28"/>
          <w:szCs w:val="28"/>
        </w:rPr>
        <w:t>.</w:t>
      </w:r>
    </w:p>
    <w:p w:rsidR="00C56931" w:rsidRPr="00C56931" w:rsidRDefault="00C56931" w:rsidP="00C569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6931">
        <w:rPr>
          <w:rFonts w:ascii="Times New Roman" w:hAnsi="Times New Roman"/>
          <w:sz w:val="28"/>
          <w:szCs w:val="28"/>
        </w:rPr>
        <w:t xml:space="preserve">3. Настоящее дополнительное соглашение составлено в двух экземплярах, имеющих равную юридическую силу экземплярах, по одному экземпляру для каждой из Сторон. </w:t>
      </w:r>
    </w:p>
    <w:p w:rsidR="008D70A5" w:rsidRPr="00C56931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07D" w:rsidRPr="00C56931" w:rsidRDefault="00D475CB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657B">
        <w:rPr>
          <w:rFonts w:ascii="Times New Roman" w:hAnsi="Times New Roman" w:cs="Times New Roman"/>
          <w:sz w:val="28"/>
          <w:szCs w:val="28"/>
        </w:rPr>
        <w:t>4</w:t>
      </w:r>
      <w:r w:rsidR="008A01DB" w:rsidRPr="000B657B">
        <w:rPr>
          <w:rFonts w:ascii="Times New Roman" w:hAnsi="Times New Roman" w:cs="Times New Roman"/>
          <w:sz w:val="28"/>
          <w:szCs w:val="28"/>
        </w:rPr>
        <w:t xml:space="preserve">. </w:t>
      </w:r>
      <w:r w:rsidR="00F96D33" w:rsidRPr="000B657B">
        <w:rPr>
          <w:rFonts w:ascii="Times New Roman" w:hAnsi="Times New Roman" w:cs="Times New Roman"/>
          <w:sz w:val="28"/>
          <w:szCs w:val="28"/>
        </w:rPr>
        <w:t>Юридические адреса и банковские р</w:t>
      </w:r>
      <w:r w:rsidR="004845D4" w:rsidRPr="000B657B">
        <w:rPr>
          <w:rFonts w:ascii="Times New Roman" w:hAnsi="Times New Roman" w:cs="Times New Roman"/>
          <w:sz w:val="28"/>
          <w:szCs w:val="28"/>
        </w:rPr>
        <w:t>еквизиты</w:t>
      </w:r>
      <w:r w:rsidR="000B65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-601" w:type="dxa"/>
        <w:tblLayout w:type="fixed"/>
        <w:tblLook w:val="04A0"/>
      </w:tblPr>
      <w:tblGrid>
        <w:gridCol w:w="4820"/>
        <w:gridCol w:w="864"/>
        <w:gridCol w:w="4381"/>
      </w:tblGrid>
      <w:tr w:rsidR="00C1707D" w:rsidRPr="007D0EBF" w:rsidTr="007D0EBF">
        <w:trPr>
          <w:trHeight w:val="870"/>
        </w:trPr>
        <w:tc>
          <w:tcPr>
            <w:tcW w:w="4820" w:type="dxa"/>
          </w:tcPr>
          <w:p w:rsidR="00C1707D" w:rsidRPr="007D0EBF" w:rsidRDefault="00C1707D" w:rsidP="0087223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87223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</w:tcPr>
          <w:p w:rsidR="00C1707D" w:rsidRPr="007D0EBF" w:rsidRDefault="00C1707D" w:rsidP="0087223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872239">
            <w:pPr>
              <w:pStyle w:val="ConsPlusNormal"/>
              <w:spacing w:line="276" w:lineRule="auto"/>
              <w:ind w:right="59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</w:tr>
      <w:tr w:rsidR="00C1707D" w:rsidRPr="00C56931" w:rsidTr="007D0EBF">
        <w:trPr>
          <w:trHeight w:val="80"/>
        </w:trPr>
        <w:tc>
          <w:tcPr>
            <w:tcW w:w="4820" w:type="dxa"/>
            <w:vMerge w:val="restart"/>
          </w:tcPr>
          <w:p w:rsidR="00551B96" w:rsidRPr="00C56931" w:rsidRDefault="00551B96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 xml:space="preserve">Юридический адрес: 646070, Россия, Омская область, р.п.Москаленки, ул. Комсомольская, д. 61 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 xml:space="preserve">Тел.: (38174) 2-11-33, 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факс: 2-25-25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ИНН 5521003017, КПП 552101001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л/с 04523025180УФК по Омской облас</w:t>
            </w:r>
            <w:r w:rsidR="00551B96" w:rsidRPr="00C56931">
              <w:rPr>
                <w:rFonts w:ascii="Times New Roman" w:hAnsi="Times New Roman"/>
                <w:sz w:val="28"/>
                <w:szCs w:val="28"/>
              </w:rPr>
              <w:t xml:space="preserve">ти (Комитет финансов и контроля 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>администрации Москаленского муниципального района Омской области)</w:t>
            </w:r>
          </w:p>
          <w:p w:rsidR="0090067E" w:rsidRPr="00C56931" w:rsidRDefault="0090067E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кс03100643000000015200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БИК 0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>1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ОКТМО 52632151</w:t>
            </w:r>
          </w:p>
          <w:p w:rsidR="0090067E" w:rsidRPr="00C56931" w:rsidRDefault="0090067E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931"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 w:rsidRPr="00C56931"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D32421" w:rsidRPr="00C56931" w:rsidRDefault="00D3242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КБК дохода 50520240014050000150</w:t>
            </w:r>
          </w:p>
          <w:p w:rsidR="000F2541" w:rsidRDefault="000F254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B657B" w:rsidRPr="00C56931" w:rsidRDefault="000B657B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Default="004B44AA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Г</w:t>
            </w:r>
            <w:r w:rsidR="00E4380F" w:rsidRPr="00C56931">
              <w:rPr>
                <w:rFonts w:ascii="Times New Roman" w:hAnsi="Times New Roman"/>
                <w:sz w:val="28"/>
                <w:szCs w:val="28"/>
              </w:rPr>
              <w:t>лав</w:t>
            </w:r>
            <w:r w:rsidR="00551B96" w:rsidRPr="00C5693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C1707D" w:rsidRPr="00C56931">
              <w:rPr>
                <w:rFonts w:ascii="Times New Roman" w:hAnsi="Times New Roman"/>
                <w:sz w:val="28"/>
                <w:szCs w:val="28"/>
              </w:rPr>
              <w:t>Москаленскогомуниципального района</w:t>
            </w:r>
          </w:p>
          <w:p w:rsidR="000B657B" w:rsidRPr="00C56931" w:rsidRDefault="000B657B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4380F" w:rsidRPr="00C56931">
              <w:rPr>
                <w:rFonts w:ascii="Times New Roman" w:hAnsi="Times New Roman"/>
                <w:sz w:val="28"/>
                <w:szCs w:val="28"/>
              </w:rPr>
              <w:t>А.В.Ряполов</w:t>
            </w: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 w:val="restart"/>
          </w:tcPr>
          <w:p w:rsidR="00551B96" w:rsidRPr="00C56931" w:rsidRDefault="00551B96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Юридический адрес:646080,Россия, Омская область, Москаленский р-н, с.Элита, ул. Школьная, д. 5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Тел.: (38174) 3-61-22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ИНН 5521007484, КПП 552101001</w:t>
            </w:r>
          </w:p>
          <w:p w:rsidR="0090067E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 xml:space="preserve">л/с 02523025160 в УФК по Омской области 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>к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>03100643000000015200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90067E" w:rsidRPr="00C56931" w:rsidRDefault="0090067E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БИК 015209001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 xml:space="preserve">ОКТМО 52632419 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Код администратора 612</w:t>
            </w:r>
          </w:p>
          <w:p w:rsidR="0090067E" w:rsidRPr="00C56931" w:rsidRDefault="0090067E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931"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 w:rsidRPr="00C56931"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0F2541" w:rsidRPr="00C56931" w:rsidRDefault="000F254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56931" w:rsidRPr="00C56931" w:rsidRDefault="00C5693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56931" w:rsidRDefault="00C5693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B657B" w:rsidRPr="00C56931" w:rsidRDefault="000B657B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F2541" w:rsidRPr="00C56931" w:rsidRDefault="00C56931" w:rsidP="0087223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9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2541" w:rsidRPr="00C5693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C569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2541" w:rsidRPr="00C56931">
              <w:rPr>
                <w:rFonts w:ascii="Times New Roman" w:hAnsi="Times New Roman" w:cs="Times New Roman"/>
                <w:sz w:val="28"/>
                <w:szCs w:val="28"/>
              </w:rPr>
              <w:t xml:space="preserve"> Элитовского сельского поселения </w:t>
            </w:r>
          </w:p>
          <w:p w:rsidR="000B657B" w:rsidRDefault="000B657B" w:rsidP="0087223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41" w:rsidRPr="00C56931" w:rsidRDefault="000F2541" w:rsidP="0087223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9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____________________Т.В.Бефус         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Pr="00C56931" w:rsidRDefault="00D3242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Pr="00C56931" w:rsidRDefault="00D3242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C56931" w:rsidTr="007D0EBF">
        <w:trPr>
          <w:trHeight w:val="142"/>
        </w:trPr>
        <w:tc>
          <w:tcPr>
            <w:tcW w:w="4820" w:type="dxa"/>
            <w:vMerge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C56931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C56931" w:rsidTr="007D0EBF">
        <w:trPr>
          <w:trHeight w:val="142"/>
        </w:trPr>
        <w:tc>
          <w:tcPr>
            <w:tcW w:w="4820" w:type="dxa"/>
            <w:vMerge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C56931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C56931" w:rsidTr="007D0EBF">
        <w:trPr>
          <w:trHeight w:val="142"/>
        </w:trPr>
        <w:tc>
          <w:tcPr>
            <w:tcW w:w="4820" w:type="dxa"/>
            <w:vMerge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C56931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C56931" w:rsidTr="007D0EBF">
        <w:trPr>
          <w:trHeight w:val="142"/>
        </w:trPr>
        <w:tc>
          <w:tcPr>
            <w:tcW w:w="4820" w:type="dxa"/>
            <w:vMerge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C56931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C56931" w:rsidTr="007D0EBF">
        <w:trPr>
          <w:trHeight w:val="142"/>
        </w:trPr>
        <w:tc>
          <w:tcPr>
            <w:tcW w:w="4820" w:type="dxa"/>
            <w:vMerge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46F" w:rsidRPr="00C56931" w:rsidRDefault="00CA346F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C56931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239" w:rsidRDefault="00872239" w:rsidP="000B657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72239" w:rsidSect="000F254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757"/>
    <w:multiLevelType w:val="hybridMultilevel"/>
    <w:tmpl w:val="EAC4EED2"/>
    <w:lvl w:ilvl="0" w:tplc="1E949D24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24BA1EBB"/>
    <w:multiLevelType w:val="multilevel"/>
    <w:tmpl w:val="72DE44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5CDD5C92"/>
    <w:multiLevelType w:val="hybridMultilevel"/>
    <w:tmpl w:val="69126AA0"/>
    <w:lvl w:ilvl="0" w:tplc="796ED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6C2F2F"/>
    <w:multiLevelType w:val="hybridMultilevel"/>
    <w:tmpl w:val="4C8E3EA8"/>
    <w:lvl w:ilvl="0" w:tplc="6DB2CA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421"/>
    <w:rsid w:val="000208ED"/>
    <w:rsid w:val="00022546"/>
    <w:rsid w:val="00022F9C"/>
    <w:rsid w:val="00031893"/>
    <w:rsid w:val="00032B99"/>
    <w:rsid w:val="000405E9"/>
    <w:rsid w:val="0004181C"/>
    <w:rsid w:val="00044B84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67690"/>
    <w:rsid w:val="00070E40"/>
    <w:rsid w:val="00071B6B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0A58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57B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4FF7"/>
    <w:rsid w:val="000D55D3"/>
    <w:rsid w:val="000D5A3D"/>
    <w:rsid w:val="000D6063"/>
    <w:rsid w:val="000E63A2"/>
    <w:rsid w:val="000F2541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4456"/>
    <w:rsid w:val="00196C76"/>
    <w:rsid w:val="001A25FD"/>
    <w:rsid w:val="001A3B60"/>
    <w:rsid w:val="001A5B9E"/>
    <w:rsid w:val="001B154E"/>
    <w:rsid w:val="001B268D"/>
    <w:rsid w:val="001B6500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45CD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39D2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5B6E"/>
    <w:rsid w:val="002564A6"/>
    <w:rsid w:val="0025722F"/>
    <w:rsid w:val="00260519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956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E1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0E0C"/>
    <w:rsid w:val="0030168C"/>
    <w:rsid w:val="003018FE"/>
    <w:rsid w:val="00304541"/>
    <w:rsid w:val="0030667E"/>
    <w:rsid w:val="0031093D"/>
    <w:rsid w:val="003127EE"/>
    <w:rsid w:val="00314015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1B46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651FA"/>
    <w:rsid w:val="00466A4A"/>
    <w:rsid w:val="00470652"/>
    <w:rsid w:val="00472F5D"/>
    <w:rsid w:val="00473E87"/>
    <w:rsid w:val="00474F1B"/>
    <w:rsid w:val="004764A0"/>
    <w:rsid w:val="004776DC"/>
    <w:rsid w:val="00483FD6"/>
    <w:rsid w:val="004845D4"/>
    <w:rsid w:val="00485486"/>
    <w:rsid w:val="00485B52"/>
    <w:rsid w:val="00490DC6"/>
    <w:rsid w:val="0049130B"/>
    <w:rsid w:val="004936CD"/>
    <w:rsid w:val="00497E5C"/>
    <w:rsid w:val="004A1946"/>
    <w:rsid w:val="004A2C3F"/>
    <w:rsid w:val="004A3676"/>
    <w:rsid w:val="004A49D7"/>
    <w:rsid w:val="004A7A1C"/>
    <w:rsid w:val="004B00F2"/>
    <w:rsid w:val="004B2AB9"/>
    <w:rsid w:val="004B2D67"/>
    <w:rsid w:val="004B44AA"/>
    <w:rsid w:val="004B6873"/>
    <w:rsid w:val="004C1FB9"/>
    <w:rsid w:val="004C2FEB"/>
    <w:rsid w:val="004C5D95"/>
    <w:rsid w:val="004C7860"/>
    <w:rsid w:val="004D04F1"/>
    <w:rsid w:val="004D21CC"/>
    <w:rsid w:val="004D3208"/>
    <w:rsid w:val="004D3666"/>
    <w:rsid w:val="004D5CFD"/>
    <w:rsid w:val="004D62B5"/>
    <w:rsid w:val="004D6CF0"/>
    <w:rsid w:val="004D7BD0"/>
    <w:rsid w:val="004E1EB3"/>
    <w:rsid w:val="004E6409"/>
    <w:rsid w:val="004E7E46"/>
    <w:rsid w:val="004F1A37"/>
    <w:rsid w:val="004F2BFA"/>
    <w:rsid w:val="004F37C6"/>
    <w:rsid w:val="004F3C1F"/>
    <w:rsid w:val="004F560D"/>
    <w:rsid w:val="004F6CF1"/>
    <w:rsid w:val="004F73B0"/>
    <w:rsid w:val="004F7DB5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10C1"/>
    <w:rsid w:val="00543357"/>
    <w:rsid w:val="005433EA"/>
    <w:rsid w:val="00544C1F"/>
    <w:rsid w:val="00544E12"/>
    <w:rsid w:val="00545234"/>
    <w:rsid w:val="00550CE7"/>
    <w:rsid w:val="00551B96"/>
    <w:rsid w:val="00552980"/>
    <w:rsid w:val="00554701"/>
    <w:rsid w:val="00554CC1"/>
    <w:rsid w:val="00555887"/>
    <w:rsid w:val="00557414"/>
    <w:rsid w:val="00561670"/>
    <w:rsid w:val="0056278B"/>
    <w:rsid w:val="00565D7B"/>
    <w:rsid w:val="0056709B"/>
    <w:rsid w:val="005675B6"/>
    <w:rsid w:val="00571531"/>
    <w:rsid w:val="00572A3E"/>
    <w:rsid w:val="005743C7"/>
    <w:rsid w:val="0057723B"/>
    <w:rsid w:val="005807BA"/>
    <w:rsid w:val="00581E2B"/>
    <w:rsid w:val="00582958"/>
    <w:rsid w:val="00586319"/>
    <w:rsid w:val="00587327"/>
    <w:rsid w:val="0059249B"/>
    <w:rsid w:val="00592A42"/>
    <w:rsid w:val="00593DC5"/>
    <w:rsid w:val="005A0A86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04DA"/>
    <w:rsid w:val="005C27CC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2DAC"/>
    <w:rsid w:val="005E37CE"/>
    <w:rsid w:val="005E3BE7"/>
    <w:rsid w:val="005E4B4A"/>
    <w:rsid w:val="005E54A7"/>
    <w:rsid w:val="005E5826"/>
    <w:rsid w:val="005F207D"/>
    <w:rsid w:val="005F3819"/>
    <w:rsid w:val="005F3E82"/>
    <w:rsid w:val="005F427E"/>
    <w:rsid w:val="005F4396"/>
    <w:rsid w:val="005F51C4"/>
    <w:rsid w:val="005F534D"/>
    <w:rsid w:val="005F6D93"/>
    <w:rsid w:val="005F74C7"/>
    <w:rsid w:val="00606128"/>
    <w:rsid w:val="00607444"/>
    <w:rsid w:val="006166C9"/>
    <w:rsid w:val="00623EA8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3116"/>
    <w:rsid w:val="00643E33"/>
    <w:rsid w:val="006446AE"/>
    <w:rsid w:val="00646C74"/>
    <w:rsid w:val="006504F5"/>
    <w:rsid w:val="0065329B"/>
    <w:rsid w:val="00655D7F"/>
    <w:rsid w:val="0065635B"/>
    <w:rsid w:val="00656B18"/>
    <w:rsid w:val="00660B74"/>
    <w:rsid w:val="00663A27"/>
    <w:rsid w:val="006645FB"/>
    <w:rsid w:val="0067047D"/>
    <w:rsid w:val="006704A8"/>
    <w:rsid w:val="006723C8"/>
    <w:rsid w:val="006723FF"/>
    <w:rsid w:val="00672D0E"/>
    <w:rsid w:val="006736C6"/>
    <w:rsid w:val="0067560D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2C61"/>
    <w:rsid w:val="006A3AAF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591D"/>
    <w:rsid w:val="006E5DA7"/>
    <w:rsid w:val="006F1D05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0691"/>
    <w:rsid w:val="007510C9"/>
    <w:rsid w:val="00752653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4CB1"/>
    <w:rsid w:val="00786CFF"/>
    <w:rsid w:val="00790BDD"/>
    <w:rsid w:val="00791526"/>
    <w:rsid w:val="0079318F"/>
    <w:rsid w:val="00795F28"/>
    <w:rsid w:val="00797167"/>
    <w:rsid w:val="007977D3"/>
    <w:rsid w:val="007A072D"/>
    <w:rsid w:val="007A3457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0EBF"/>
    <w:rsid w:val="007D27BF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645"/>
    <w:rsid w:val="00803C51"/>
    <w:rsid w:val="00804A19"/>
    <w:rsid w:val="00804DAE"/>
    <w:rsid w:val="00805256"/>
    <w:rsid w:val="008068CE"/>
    <w:rsid w:val="008112FF"/>
    <w:rsid w:val="00811E43"/>
    <w:rsid w:val="0081349C"/>
    <w:rsid w:val="00813F36"/>
    <w:rsid w:val="00822502"/>
    <w:rsid w:val="0082615D"/>
    <w:rsid w:val="00827194"/>
    <w:rsid w:val="00830713"/>
    <w:rsid w:val="00830CE6"/>
    <w:rsid w:val="008321CA"/>
    <w:rsid w:val="0083238B"/>
    <w:rsid w:val="008324F4"/>
    <w:rsid w:val="008337FA"/>
    <w:rsid w:val="00834282"/>
    <w:rsid w:val="0083583C"/>
    <w:rsid w:val="008416F3"/>
    <w:rsid w:val="008428F7"/>
    <w:rsid w:val="0084293D"/>
    <w:rsid w:val="00846BFE"/>
    <w:rsid w:val="0085183B"/>
    <w:rsid w:val="00856525"/>
    <w:rsid w:val="008611CD"/>
    <w:rsid w:val="00861278"/>
    <w:rsid w:val="00861435"/>
    <w:rsid w:val="0086347B"/>
    <w:rsid w:val="008635B5"/>
    <w:rsid w:val="00865675"/>
    <w:rsid w:val="00866FA9"/>
    <w:rsid w:val="0086775F"/>
    <w:rsid w:val="00872239"/>
    <w:rsid w:val="00873A0C"/>
    <w:rsid w:val="008748E4"/>
    <w:rsid w:val="00877172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0A5"/>
    <w:rsid w:val="008E0601"/>
    <w:rsid w:val="008E2609"/>
    <w:rsid w:val="008E33F7"/>
    <w:rsid w:val="008E48F8"/>
    <w:rsid w:val="008F0DBF"/>
    <w:rsid w:val="008F1616"/>
    <w:rsid w:val="008F26F1"/>
    <w:rsid w:val="008F2BAD"/>
    <w:rsid w:val="0090067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2794F"/>
    <w:rsid w:val="009349EC"/>
    <w:rsid w:val="00936740"/>
    <w:rsid w:val="00936A10"/>
    <w:rsid w:val="00936A7F"/>
    <w:rsid w:val="009402E1"/>
    <w:rsid w:val="009408D5"/>
    <w:rsid w:val="00941865"/>
    <w:rsid w:val="00942272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67AEB"/>
    <w:rsid w:val="00971820"/>
    <w:rsid w:val="0097200E"/>
    <w:rsid w:val="009755FF"/>
    <w:rsid w:val="009777B3"/>
    <w:rsid w:val="00980C75"/>
    <w:rsid w:val="00980D64"/>
    <w:rsid w:val="0098442C"/>
    <w:rsid w:val="00990C2E"/>
    <w:rsid w:val="00990EAD"/>
    <w:rsid w:val="00995423"/>
    <w:rsid w:val="00997FD9"/>
    <w:rsid w:val="009A463D"/>
    <w:rsid w:val="009A7F96"/>
    <w:rsid w:val="009B4444"/>
    <w:rsid w:val="009B52B5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628D"/>
    <w:rsid w:val="009D7D0D"/>
    <w:rsid w:val="009E35AF"/>
    <w:rsid w:val="009E45D6"/>
    <w:rsid w:val="009E47D3"/>
    <w:rsid w:val="009E7C27"/>
    <w:rsid w:val="009F11CB"/>
    <w:rsid w:val="009F19F2"/>
    <w:rsid w:val="009F3A8B"/>
    <w:rsid w:val="009F4B79"/>
    <w:rsid w:val="009F59DF"/>
    <w:rsid w:val="009F6273"/>
    <w:rsid w:val="00A021AA"/>
    <w:rsid w:val="00A02876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5860"/>
    <w:rsid w:val="00A26BC9"/>
    <w:rsid w:val="00A27199"/>
    <w:rsid w:val="00A27AED"/>
    <w:rsid w:val="00A30296"/>
    <w:rsid w:val="00A33A85"/>
    <w:rsid w:val="00A33D30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03A8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2609"/>
    <w:rsid w:val="00A8289C"/>
    <w:rsid w:val="00A83251"/>
    <w:rsid w:val="00A8337C"/>
    <w:rsid w:val="00A8575E"/>
    <w:rsid w:val="00A90935"/>
    <w:rsid w:val="00A92015"/>
    <w:rsid w:val="00A946A6"/>
    <w:rsid w:val="00A94738"/>
    <w:rsid w:val="00A94F85"/>
    <w:rsid w:val="00AA0D0D"/>
    <w:rsid w:val="00AA2957"/>
    <w:rsid w:val="00AA40D3"/>
    <w:rsid w:val="00AA58B4"/>
    <w:rsid w:val="00AA62E5"/>
    <w:rsid w:val="00AA693E"/>
    <w:rsid w:val="00AA7594"/>
    <w:rsid w:val="00AA7EB6"/>
    <w:rsid w:val="00AB024A"/>
    <w:rsid w:val="00AB06E7"/>
    <w:rsid w:val="00AB35F2"/>
    <w:rsid w:val="00AB7195"/>
    <w:rsid w:val="00AC1815"/>
    <w:rsid w:val="00AC732C"/>
    <w:rsid w:val="00AD0E6C"/>
    <w:rsid w:val="00AD1701"/>
    <w:rsid w:val="00AD2C02"/>
    <w:rsid w:val="00AD414C"/>
    <w:rsid w:val="00AD4700"/>
    <w:rsid w:val="00AE275A"/>
    <w:rsid w:val="00AE5947"/>
    <w:rsid w:val="00AE6407"/>
    <w:rsid w:val="00AE6C52"/>
    <w:rsid w:val="00AF2468"/>
    <w:rsid w:val="00AF461B"/>
    <w:rsid w:val="00AF7B3C"/>
    <w:rsid w:val="00B02DDB"/>
    <w:rsid w:val="00B04B38"/>
    <w:rsid w:val="00B05415"/>
    <w:rsid w:val="00B05E06"/>
    <w:rsid w:val="00B10311"/>
    <w:rsid w:val="00B10A9F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2535"/>
    <w:rsid w:val="00B3401F"/>
    <w:rsid w:val="00B35BDD"/>
    <w:rsid w:val="00B3682E"/>
    <w:rsid w:val="00B37FF6"/>
    <w:rsid w:val="00B4005B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0102"/>
    <w:rsid w:val="00B71CC1"/>
    <w:rsid w:val="00B7283D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6300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154C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4690"/>
    <w:rsid w:val="00C1707D"/>
    <w:rsid w:val="00C17DC5"/>
    <w:rsid w:val="00C21070"/>
    <w:rsid w:val="00C22410"/>
    <w:rsid w:val="00C25427"/>
    <w:rsid w:val="00C30A06"/>
    <w:rsid w:val="00C311A6"/>
    <w:rsid w:val="00C32395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31"/>
    <w:rsid w:val="00C56999"/>
    <w:rsid w:val="00C603CE"/>
    <w:rsid w:val="00C6103B"/>
    <w:rsid w:val="00C615F2"/>
    <w:rsid w:val="00C616ED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46F"/>
    <w:rsid w:val="00CA38C4"/>
    <w:rsid w:val="00CA4AE5"/>
    <w:rsid w:val="00CA7ED8"/>
    <w:rsid w:val="00CB22BA"/>
    <w:rsid w:val="00CB3ACD"/>
    <w:rsid w:val="00CB7837"/>
    <w:rsid w:val="00CB7AEE"/>
    <w:rsid w:val="00CC43AA"/>
    <w:rsid w:val="00CC6434"/>
    <w:rsid w:val="00CC6964"/>
    <w:rsid w:val="00CD0B68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E7210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3620"/>
    <w:rsid w:val="00D248C8"/>
    <w:rsid w:val="00D24DE2"/>
    <w:rsid w:val="00D27356"/>
    <w:rsid w:val="00D311FB"/>
    <w:rsid w:val="00D32421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475CB"/>
    <w:rsid w:val="00D50BFB"/>
    <w:rsid w:val="00D51D2C"/>
    <w:rsid w:val="00D52828"/>
    <w:rsid w:val="00D54752"/>
    <w:rsid w:val="00D54AA0"/>
    <w:rsid w:val="00D55223"/>
    <w:rsid w:val="00D569E2"/>
    <w:rsid w:val="00D57CA0"/>
    <w:rsid w:val="00D61EB8"/>
    <w:rsid w:val="00D65410"/>
    <w:rsid w:val="00D73D00"/>
    <w:rsid w:val="00D75E3E"/>
    <w:rsid w:val="00D81E98"/>
    <w:rsid w:val="00D8228E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2509"/>
    <w:rsid w:val="00DA2C83"/>
    <w:rsid w:val="00DA6A3A"/>
    <w:rsid w:val="00DB3F12"/>
    <w:rsid w:val="00DB5163"/>
    <w:rsid w:val="00DB57A6"/>
    <w:rsid w:val="00DB63C1"/>
    <w:rsid w:val="00DB6B00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3B01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70C8"/>
    <w:rsid w:val="00E40612"/>
    <w:rsid w:val="00E4380F"/>
    <w:rsid w:val="00E44034"/>
    <w:rsid w:val="00E45BB1"/>
    <w:rsid w:val="00E45F54"/>
    <w:rsid w:val="00E46686"/>
    <w:rsid w:val="00E479D4"/>
    <w:rsid w:val="00E50696"/>
    <w:rsid w:val="00E51C7B"/>
    <w:rsid w:val="00E52C25"/>
    <w:rsid w:val="00E53CF0"/>
    <w:rsid w:val="00E54F9A"/>
    <w:rsid w:val="00E562F5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EF7889"/>
    <w:rsid w:val="00F05C4E"/>
    <w:rsid w:val="00F0672E"/>
    <w:rsid w:val="00F06B14"/>
    <w:rsid w:val="00F075F2"/>
    <w:rsid w:val="00F07868"/>
    <w:rsid w:val="00F1190B"/>
    <w:rsid w:val="00F121A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26941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115C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1D98"/>
    <w:rsid w:val="00F94B9B"/>
    <w:rsid w:val="00F9560C"/>
    <w:rsid w:val="00F96D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6832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2DAC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Arial"/>
      <w:sz w:val="24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5E2DAC"/>
    <w:pPr>
      <w:keepNext/>
      <w:widowControl w:val="0"/>
      <w:autoSpaceDE w:val="0"/>
      <w:autoSpaceDN w:val="0"/>
      <w:adjustRightInd w:val="0"/>
      <w:spacing w:after="0"/>
      <w:ind w:firstLine="560"/>
      <w:jc w:val="right"/>
      <w:outlineLvl w:val="3"/>
    </w:pPr>
    <w:rPr>
      <w:rFonts w:ascii="Times New Roman" w:eastAsia="Times New Roman" w:hAnsi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B47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2DAC"/>
    <w:rPr>
      <w:rFonts w:ascii="Arial" w:eastAsia="Times New Roman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5E2DAC"/>
    <w:rPr>
      <w:rFonts w:ascii="Times New Roman" w:eastAsia="Times New Roman" w:hAnsi="Times New Roman"/>
      <w:sz w:val="24"/>
      <w:szCs w:val="16"/>
    </w:rPr>
  </w:style>
  <w:style w:type="paragraph" w:styleId="a9">
    <w:name w:val="Title"/>
    <w:basedOn w:val="a"/>
    <w:link w:val="aa"/>
    <w:qFormat/>
    <w:rsid w:val="005E2DAC"/>
    <w:pPr>
      <w:spacing w:after="0" w:line="240" w:lineRule="auto"/>
      <w:ind w:firstLine="1560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rsid w:val="005E2DAC"/>
    <w:rPr>
      <w:rFonts w:ascii="Times New Roman" w:eastAsia="Times New Roman" w:hAnsi="Times New Roman"/>
      <w:sz w:val="26"/>
    </w:rPr>
  </w:style>
  <w:style w:type="paragraph" w:styleId="ab">
    <w:name w:val="No Spacing"/>
    <w:uiPriority w:val="1"/>
    <w:qFormat/>
    <w:rsid w:val="00C170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DF99-43C9-46FB-BFAC-711815D5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Links>
    <vt:vector size="18" baseType="variant"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consultantplus://offline/main?base=LAW;n=102040;fld=134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 Windows</cp:lastModifiedBy>
  <cp:revision>19</cp:revision>
  <cp:lastPrinted>2024-09-11T09:40:00Z</cp:lastPrinted>
  <dcterms:created xsi:type="dcterms:W3CDTF">2022-01-26T08:51:00Z</dcterms:created>
  <dcterms:modified xsi:type="dcterms:W3CDTF">2024-10-04T03:22:00Z</dcterms:modified>
</cp:coreProperties>
</file>