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23" w:rsidRDefault="00680C23" w:rsidP="00163446">
      <w:pPr>
        <w:ind w:firstLine="709"/>
        <w:jc w:val="center"/>
        <w:rPr>
          <w:b/>
          <w:sz w:val="28"/>
          <w:szCs w:val="28"/>
          <w:lang w:val="en-US"/>
        </w:rPr>
      </w:pPr>
    </w:p>
    <w:p w:rsidR="00064EE0" w:rsidRPr="00EA7E06" w:rsidRDefault="007A04CC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СОВЕТ</w:t>
      </w:r>
    </w:p>
    <w:p w:rsidR="00064EE0" w:rsidRPr="00EA7E06" w:rsidRDefault="001B3EE7" w:rsidP="001634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</w:t>
      </w:r>
      <w:r w:rsidR="006D1A0E" w:rsidRPr="00EA7E06">
        <w:rPr>
          <w:b/>
          <w:sz w:val="28"/>
          <w:szCs w:val="28"/>
        </w:rPr>
        <w:t xml:space="preserve"> </w:t>
      </w:r>
      <w:r w:rsidR="0078161F" w:rsidRPr="00EA7E06">
        <w:rPr>
          <w:b/>
          <w:sz w:val="28"/>
          <w:szCs w:val="28"/>
        </w:rPr>
        <w:t xml:space="preserve"> </w:t>
      </w:r>
      <w:r w:rsidR="007A04CC" w:rsidRPr="00EA7E06">
        <w:rPr>
          <w:b/>
          <w:sz w:val="28"/>
          <w:szCs w:val="28"/>
        </w:rPr>
        <w:t>СЕЛЬСКОГО ПОСЕЛЕНИЯ</w:t>
      </w:r>
    </w:p>
    <w:p w:rsidR="00064EE0" w:rsidRPr="00EA7E06" w:rsidRDefault="00064EE0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МОСК</w:t>
      </w:r>
      <w:r w:rsidR="007A04CC" w:rsidRPr="00EA7E06">
        <w:rPr>
          <w:b/>
          <w:sz w:val="28"/>
          <w:szCs w:val="28"/>
        </w:rPr>
        <w:t>АЛЕНСКОГО МУНИЦИПАЛЬНОГО РАЙОНА</w:t>
      </w:r>
    </w:p>
    <w:p w:rsidR="00064EE0" w:rsidRPr="00EA7E06" w:rsidRDefault="00064EE0" w:rsidP="00163446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ОМСКОЙ ОБЛАСТИ</w:t>
      </w:r>
    </w:p>
    <w:p w:rsidR="00551DC0" w:rsidRDefault="00551DC0" w:rsidP="00551DC0">
      <w:pPr>
        <w:rPr>
          <w:b/>
          <w:sz w:val="28"/>
          <w:szCs w:val="28"/>
        </w:rPr>
      </w:pPr>
    </w:p>
    <w:p w:rsidR="00675875" w:rsidRPr="00EA7E06" w:rsidRDefault="00675875" w:rsidP="00163446">
      <w:pPr>
        <w:ind w:firstLine="709"/>
        <w:jc w:val="center"/>
        <w:rPr>
          <w:b/>
          <w:sz w:val="28"/>
          <w:szCs w:val="28"/>
        </w:rPr>
      </w:pPr>
    </w:p>
    <w:p w:rsidR="00064EE0" w:rsidRDefault="00064EE0" w:rsidP="004425CA">
      <w:pPr>
        <w:ind w:firstLine="709"/>
        <w:jc w:val="center"/>
        <w:rPr>
          <w:b/>
          <w:sz w:val="28"/>
          <w:szCs w:val="28"/>
        </w:rPr>
      </w:pPr>
      <w:proofErr w:type="gramStart"/>
      <w:r w:rsidRPr="00EA7E06">
        <w:rPr>
          <w:b/>
          <w:sz w:val="28"/>
          <w:szCs w:val="28"/>
        </w:rPr>
        <w:t>Р</w:t>
      </w:r>
      <w:proofErr w:type="gramEnd"/>
      <w:r w:rsidRPr="00EA7E06">
        <w:rPr>
          <w:b/>
          <w:sz w:val="28"/>
          <w:szCs w:val="28"/>
        </w:rPr>
        <w:t xml:space="preserve"> Е Ш Е Н И Е</w:t>
      </w:r>
    </w:p>
    <w:p w:rsidR="00551DC0" w:rsidRPr="004425CA" w:rsidRDefault="00551DC0" w:rsidP="004425CA">
      <w:pPr>
        <w:ind w:firstLine="709"/>
        <w:jc w:val="center"/>
        <w:rPr>
          <w:b/>
          <w:sz w:val="28"/>
          <w:szCs w:val="28"/>
        </w:rPr>
      </w:pPr>
    </w:p>
    <w:p w:rsidR="00064EE0" w:rsidRDefault="008D2941" w:rsidP="00F8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25.08.2023  </w:t>
      </w:r>
      <w:r w:rsidR="00A67B54" w:rsidRPr="00EA7E06">
        <w:rPr>
          <w:sz w:val="28"/>
          <w:szCs w:val="28"/>
        </w:rPr>
        <w:t>№</w:t>
      </w:r>
      <w:r w:rsidR="00AD0F43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</w:p>
    <w:p w:rsidR="00551DC0" w:rsidRPr="008D2941" w:rsidRDefault="00551DC0" w:rsidP="00BE2845">
      <w:pPr>
        <w:ind w:firstLine="709"/>
        <w:jc w:val="center"/>
        <w:rPr>
          <w:sz w:val="28"/>
          <w:szCs w:val="28"/>
        </w:rPr>
      </w:pPr>
    </w:p>
    <w:p w:rsidR="00BE2845" w:rsidRPr="008D2941" w:rsidRDefault="00BE2845" w:rsidP="00BE2845">
      <w:pPr>
        <w:pStyle w:val="2"/>
        <w:shd w:val="clear" w:color="auto" w:fill="auto"/>
        <w:spacing w:after="240" w:line="322" w:lineRule="exact"/>
        <w:ind w:left="140" w:right="140"/>
        <w:jc w:val="center"/>
        <w:rPr>
          <w:sz w:val="28"/>
          <w:szCs w:val="28"/>
        </w:rPr>
      </w:pPr>
      <w:r w:rsidRPr="008D2941">
        <w:rPr>
          <w:color w:val="000000"/>
          <w:sz w:val="28"/>
          <w:szCs w:val="28"/>
        </w:rPr>
        <w:t xml:space="preserve">О внесении изменений в </w:t>
      </w:r>
      <w:r w:rsidR="00245442">
        <w:rPr>
          <w:color w:val="000000"/>
          <w:sz w:val="28"/>
          <w:szCs w:val="28"/>
        </w:rPr>
        <w:t>р</w:t>
      </w:r>
      <w:r w:rsidRPr="008D2941">
        <w:rPr>
          <w:color w:val="000000"/>
          <w:sz w:val="28"/>
          <w:szCs w:val="28"/>
        </w:rPr>
        <w:t xml:space="preserve">ешение Совета Элитовского сельского поселения Москаленского муниципального района Омской области № 17 от 10.06.2016 «Об утверждении </w:t>
      </w:r>
      <w:r w:rsidR="009944B2">
        <w:rPr>
          <w:color w:val="000000"/>
          <w:sz w:val="28"/>
          <w:szCs w:val="28"/>
        </w:rPr>
        <w:t xml:space="preserve">Положения о </w:t>
      </w:r>
      <w:r w:rsidRPr="008D2941">
        <w:rPr>
          <w:color w:val="000000"/>
          <w:sz w:val="28"/>
          <w:szCs w:val="28"/>
        </w:rPr>
        <w:t>создании условий для развития малого и среднего предпринимательства в Элитовском сельском поселении Москаленского мун</w:t>
      </w:r>
      <w:r w:rsidRPr="008D2941">
        <w:rPr>
          <w:rStyle w:val="1"/>
          <w:sz w:val="28"/>
          <w:szCs w:val="28"/>
          <w:u w:val="none"/>
        </w:rPr>
        <w:t>ици</w:t>
      </w:r>
      <w:r w:rsidRPr="008D2941">
        <w:rPr>
          <w:color w:val="000000"/>
          <w:sz w:val="28"/>
          <w:szCs w:val="28"/>
        </w:rPr>
        <w:t>пального района Омской области»</w:t>
      </w:r>
    </w:p>
    <w:p w:rsidR="00BE2845" w:rsidRPr="008D2941" w:rsidRDefault="00BE2845" w:rsidP="00BE2845">
      <w:pPr>
        <w:pStyle w:val="2"/>
        <w:shd w:val="clear" w:color="auto" w:fill="auto"/>
        <w:spacing w:line="322" w:lineRule="exact"/>
        <w:ind w:left="140" w:right="140" w:firstLine="740"/>
        <w:rPr>
          <w:color w:val="000000"/>
          <w:sz w:val="28"/>
          <w:szCs w:val="28"/>
        </w:rPr>
      </w:pPr>
      <w:r w:rsidRPr="008D2941">
        <w:rPr>
          <w:color w:val="000000"/>
          <w:sz w:val="28"/>
          <w:szCs w:val="28"/>
        </w:rPr>
        <w:t>Руководствуясь требованиями Федерального закона от 06.10.2003 № 1Э1-ФЗ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Уставом Элитовского  сельского поселения Москаленского муниципального района, Совет Элитовского сельского поселения Москаленского муниципального района Омской области</w:t>
      </w:r>
    </w:p>
    <w:p w:rsidR="00BE2845" w:rsidRPr="008D2941" w:rsidRDefault="00BE2845" w:rsidP="00BE2845">
      <w:pPr>
        <w:pStyle w:val="2"/>
        <w:shd w:val="clear" w:color="auto" w:fill="auto"/>
        <w:spacing w:line="322" w:lineRule="exact"/>
        <w:ind w:left="140" w:right="140" w:firstLine="740"/>
        <w:rPr>
          <w:sz w:val="28"/>
          <w:szCs w:val="28"/>
        </w:rPr>
      </w:pPr>
    </w:p>
    <w:p w:rsidR="00BE2845" w:rsidRPr="008D2941" w:rsidRDefault="00BE2845" w:rsidP="00BE2845">
      <w:pPr>
        <w:pStyle w:val="2"/>
        <w:shd w:val="clear" w:color="auto" w:fill="auto"/>
        <w:spacing w:after="301" w:line="270" w:lineRule="exact"/>
        <w:ind w:left="4660"/>
        <w:jc w:val="left"/>
        <w:rPr>
          <w:sz w:val="28"/>
          <w:szCs w:val="28"/>
        </w:rPr>
      </w:pPr>
      <w:r w:rsidRPr="008D2941">
        <w:rPr>
          <w:color w:val="000000"/>
          <w:sz w:val="28"/>
          <w:szCs w:val="28"/>
        </w:rPr>
        <w:t>РЕШИЛ:</w:t>
      </w:r>
    </w:p>
    <w:p w:rsidR="00BE2845" w:rsidRPr="008D2941" w:rsidRDefault="00BE2845" w:rsidP="00BE2845">
      <w:pPr>
        <w:pStyle w:val="2"/>
        <w:numPr>
          <w:ilvl w:val="0"/>
          <w:numId w:val="38"/>
        </w:numPr>
        <w:shd w:val="clear" w:color="auto" w:fill="auto"/>
        <w:tabs>
          <w:tab w:val="left" w:pos="1201"/>
        </w:tabs>
        <w:spacing w:line="322" w:lineRule="exact"/>
        <w:ind w:left="140" w:right="140" w:firstLine="740"/>
        <w:rPr>
          <w:sz w:val="28"/>
          <w:szCs w:val="28"/>
        </w:rPr>
      </w:pPr>
      <w:r w:rsidRPr="008D2941">
        <w:rPr>
          <w:color w:val="000000"/>
          <w:sz w:val="28"/>
          <w:szCs w:val="28"/>
        </w:rPr>
        <w:t>Пункт 4 статьи 8 Положения «О создании условий для развития малого и среднего предпринимательства в Элитовского сельском поселении Москаленского муниципального района Омской области», утвержденного Решением Совета Элитовского сельского поселения Москаленского муниципального района от 10.06.2016 № 17, изложить в следующей редакции:</w:t>
      </w:r>
    </w:p>
    <w:p w:rsidR="00BE2845" w:rsidRPr="008D2941" w:rsidRDefault="00BE2845" w:rsidP="00BE2845">
      <w:pPr>
        <w:pStyle w:val="2"/>
        <w:shd w:val="clear" w:color="auto" w:fill="auto"/>
        <w:spacing w:line="322" w:lineRule="exact"/>
        <w:ind w:left="140" w:right="140" w:firstLine="740"/>
        <w:rPr>
          <w:sz w:val="28"/>
          <w:szCs w:val="28"/>
        </w:rPr>
      </w:pPr>
      <w:r w:rsidRPr="008D2941">
        <w:rPr>
          <w:color w:val="000000"/>
          <w:sz w:val="28"/>
          <w:szCs w:val="28"/>
        </w:rPr>
        <w:t>«4. Финансовая поддержка субъектов малого и среднего предпринимательства, предусмотренная статьей 11 настоящего Положения,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</w:t>
      </w:r>
      <w:proofErr w:type="gramStart"/>
      <w:r w:rsidRPr="008D2941">
        <w:rPr>
          <w:color w:val="000000"/>
          <w:sz w:val="28"/>
          <w:szCs w:val="28"/>
        </w:rPr>
        <w:t>.»</w:t>
      </w:r>
      <w:proofErr w:type="gramEnd"/>
    </w:p>
    <w:p w:rsidR="00AD0F43" w:rsidRPr="008D2941" w:rsidRDefault="006926B0" w:rsidP="006926B0">
      <w:pPr>
        <w:pStyle w:val="a4"/>
        <w:shd w:val="clear" w:color="auto" w:fill="FFFFFF"/>
        <w:tabs>
          <w:tab w:val="left" w:pos="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2941">
        <w:rPr>
          <w:rFonts w:ascii="Times New Roman" w:hAnsi="Times New Roman"/>
          <w:bCs/>
          <w:sz w:val="28"/>
          <w:szCs w:val="28"/>
        </w:rPr>
        <w:tab/>
      </w:r>
      <w:r w:rsidRPr="008D2941">
        <w:rPr>
          <w:rFonts w:ascii="Times New Roman" w:hAnsi="Times New Roman"/>
          <w:color w:val="000000"/>
          <w:sz w:val="28"/>
          <w:szCs w:val="28"/>
        </w:rPr>
        <w:t>2</w:t>
      </w:r>
      <w:r w:rsidR="00CD2F99" w:rsidRPr="008D294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51DC0" w:rsidRPr="008D2941">
        <w:rPr>
          <w:rFonts w:ascii="Times New Roman" w:hAnsi="Times New Roman"/>
          <w:color w:val="000000"/>
          <w:sz w:val="28"/>
          <w:szCs w:val="28"/>
        </w:rPr>
        <w:t>Опубликовать данное решение в источнике официального опубликования.</w:t>
      </w:r>
    </w:p>
    <w:p w:rsidR="004425CA" w:rsidRPr="008D2941" w:rsidRDefault="006926B0" w:rsidP="00ED095B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  <w:r w:rsidRPr="008D2941">
        <w:rPr>
          <w:rFonts w:ascii="Times New Roman" w:hAnsi="Times New Roman"/>
          <w:color w:val="000000"/>
          <w:sz w:val="28"/>
          <w:szCs w:val="28"/>
        </w:rPr>
        <w:t>3</w:t>
      </w:r>
      <w:r w:rsidR="00325813" w:rsidRPr="008D294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25813" w:rsidRPr="008D29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5813" w:rsidRPr="008D2941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 w:rsidR="00ED095B" w:rsidRPr="008D2941">
        <w:rPr>
          <w:rFonts w:ascii="Times New Roman" w:hAnsi="Times New Roman"/>
          <w:sz w:val="28"/>
          <w:szCs w:val="28"/>
        </w:rPr>
        <w:t>.</w:t>
      </w:r>
    </w:p>
    <w:p w:rsidR="00ED095B" w:rsidRPr="008D2941" w:rsidRDefault="00ED095B" w:rsidP="00ED095B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206643" w:rsidRPr="008D2941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207BD" w:rsidRPr="008D2941" w:rsidRDefault="002207BD" w:rsidP="004425CA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D2941">
        <w:rPr>
          <w:rFonts w:ascii="Times New Roman" w:hAnsi="Times New Roman"/>
          <w:sz w:val="28"/>
          <w:szCs w:val="28"/>
        </w:rPr>
        <w:t>Временно и</w:t>
      </w:r>
      <w:r w:rsidR="00AB48D3" w:rsidRPr="008D2941">
        <w:rPr>
          <w:rFonts w:ascii="Times New Roman" w:hAnsi="Times New Roman"/>
          <w:sz w:val="28"/>
          <w:szCs w:val="28"/>
        </w:rPr>
        <w:t>сполняющий</w:t>
      </w:r>
    </w:p>
    <w:p w:rsidR="00325813" w:rsidRPr="008D2941" w:rsidRDefault="00AB48D3" w:rsidP="004425CA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D2941">
        <w:rPr>
          <w:rFonts w:ascii="Times New Roman" w:hAnsi="Times New Roman"/>
          <w:sz w:val="28"/>
          <w:szCs w:val="28"/>
        </w:rPr>
        <w:t>полномочия главы</w:t>
      </w:r>
      <w:r w:rsidR="004425CA" w:rsidRPr="008D2941">
        <w:rPr>
          <w:rFonts w:ascii="Times New Roman" w:hAnsi="Times New Roman"/>
          <w:sz w:val="28"/>
          <w:szCs w:val="28"/>
        </w:rPr>
        <w:t xml:space="preserve"> Элитовского</w:t>
      </w:r>
    </w:p>
    <w:p w:rsidR="004425CA" w:rsidRPr="008D2941" w:rsidRDefault="004425CA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D2941">
        <w:rPr>
          <w:rFonts w:ascii="Times New Roman" w:hAnsi="Times New Roman"/>
          <w:sz w:val="28"/>
          <w:szCs w:val="28"/>
        </w:rPr>
        <w:t>сельского поселения</w:t>
      </w:r>
      <w:r w:rsidR="00325813" w:rsidRPr="008D2941">
        <w:rPr>
          <w:rFonts w:ascii="Times New Roman" w:hAnsi="Times New Roman"/>
          <w:sz w:val="28"/>
          <w:szCs w:val="28"/>
        </w:rPr>
        <w:tab/>
      </w:r>
      <w:r w:rsidR="00325813" w:rsidRPr="008D2941">
        <w:rPr>
          <w:rFonts w:ascii="Times New Roman" w:hAnsi="Times New Roman"/>
          <w:sz w:val="28"/>
          <w:szCs w:val="28"/>
        </w:rPr>
        <w:tab/>
      </w:r>
      <w:r w:rsidR="00325813" w:rsidRPr="008D2941">
        <w:rPr>
          <w:rFonts w:ascii="Times New Roman" w:hAnsi="Times New Roman"/>
          <w:sz w:val="28"/>
          <w:szCs w:val="28"/>
        </w:rPr>
        <w:tab/>
      </w:r>
      <w:r w:rsidR="00325813" w:rsidRPr="008D2941">
        <w:rPr>
          <w:rFonts w:ascii="Times New Roman" w:hAnsi="Times New Roman"/>
          <w:sz w:val="28"/>
          <w:szCs w:val="28"/>
        </w:rPr>
        <w:tab/>
      </w:r>
      <w:r w:rsidR="00325813" w:rsidRPr="008D2941">
        <w:rPr>
          <w:rFonts w:ascii="Times New Roman" w:hAnsi="Times New Roman"/>
          <w:sz w:val="28"/>
          <w:szCs w:val="28"/>
        </w:rPr>
        <w:tab/>
      </w:r>
      <w:r w:rsidR="00325813" w:rsidRPr="008D2941">
        <w:rPr>
          <w:rFonts w:ascii="Times New Roman" w:hAnsi="Times New Roman"/>
          <w:sz w:val="28"/>
          <w:szCs w:val="28"/>
        </w:rPr>
        <w:tab/>
      </w:r>
      <w:r w:rsidR="00325813" w:rsidRPr="008D2941">
        <w:rPr>
          <w:rFonts w:ascii="Times New Roman" w:hAnsi="Times New Roman"/>
          <w:sz w:val="28"/>
          <w:szCs w:val="28"/>
        </w:rPr>
        <w:tab/>
      </w:r>
      <w:r w:rsidR="00AB48D3" w:rsidRPr="008D2941">
        <w:rPr>
          <w:rFonts w:ascii="Times New Roman" w:hAnsi="Times New Roman"/>
          <w:sz w:val="28"/>
          <w:szCs w:val="28"/>
        </w:rPr>
        <w:t xml:space="preserve">             Н. В. </w:t>
      </w:r>
      <w:proofErr w:type="spellStart"/>
      <w:r w:rsidR="00AB48D3" w:rsidRPr="008D2941">
        <w:rPr>
          <w:rFonts w:ascii="Times New Roman" w:hAnsi="Times New Roman"/>
          <w:sz w:val="28"/>
          <w:szCs w:val="28"/>
        </w:rPr>
        <w:t>Кромм</w:t>
      </w:r>
      <w:proofErr w:type="spellEnd"/>
    </w:p>
    <w:sectPr w:rsidR="004425CA" w:rsidRPr="008D2941" w:rsidSect="001B3EE7">
      <w:pgSz w:w="11909" w:h="16834"/>
      <w:pgMar w:top="28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B4EA96"/>
    <w:lvl w:ilvl="0">
      <w:numFmt w:val="bullet"/>
      <w:lvlText w:val="*"/>
      <w:lvlJc w:val="left"/>
    </w:lvl>
  </w:abstractNum>
  <w:abstractNum w:abstractNumId="1">
    <w:nsid w:val="011D7591"/>
    <w:multiLevelType w:val="multilevel"/>
    <w:tmpl w:val="08CA6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D1E3A"/>
    <w:multiLevelType w:val="hybridMultilevel"/>
    <w:tmpl w:val="ECE25F12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A5985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05073"/>
    <w:multiLevelType w:val="singleLevel"/>
    <w:tmpl w:val="3042A98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>
    <w:nsid w:val="12381E77"/>
    <w:multiLevelType w:val="singleLevel"/>
    <w:tmpl w:val="D730C672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1B5242FB"/>
    <w:multiLevelType w:val="singleLevel"/>
    <w:tmpl w:val="5B38ECB2"/>
    <w:lvl w:ilvl="0">
      <w:start w:val="1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6">
    <w:nsid w:val="1CED614A"/>
    <w:multiLevelType w:val="singleLevel"/>
    <w:tmpl w:val="4A3684CE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7">
    <w:nsid w:val="20DC5BC4"/>
    <w:multiLevelType w:val="singleLevel"/>
    <w:tmpl w:val="6C4ACDF4"/>
    <w:lvl w:ilvl="0">
      <w:start w:val="4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8">
    <w:nsid w:val="217B22DA"/>
    <w:multiLevelType w:val="singleLevel"/>
    <w:tmpl w:val="7B666D5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22432ED9"/>
    <w:multiLevelType w:val="singleLevel"/>
    <w:tmpl w:val="29DC6526"/>
    <w:lvl w:ilvl="0">
      <w:start w:val="5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0">
    <w:nsid w:val="25D92DBD"/>
    <w:multiLevelType w:val="singleLevel"/>
    <w:tmpl w:val="CE727F50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28015FB1"/>
    <w:multiLevelType w:val="singleLevel"/>
    <w:tmpl w:val="AA283F1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2B087E20"/>
    <w:multiLevelType w:val="singleLevel"/>
    <w:tmpl w:val="A6D2658A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3">
    <w:nsid w:val="2B5E6EF8"/>
    <w:multiLevelType w:val="singleLevel"/>
    <w:tmpl w:val="06F67488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/>
      </w:rPr>
    </w:lvl>
  </w:abstractNum>
  <w:abstractNum w:abstractNumId="14">
    <w:nsid w:val="2C876025"/>
    <w:multiLevelType w:val="singleLevel"/>
    <w:tmpl w:val="875AF3E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2E54115C"/>
    <w:multiLevelType w:val="singleLevel"/>
    <w:tmpl w:val="2E06073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2FBB64C6"/>
    <w:multiLevelType w:val="multilevel"/>
    <w:tmpl w:val="2FBB6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53037F9"/>
    <w:multiLevelType w:val="singleLevel"/>
    <w:tmpl w:val="E03CE4EC"/>
    <w:lvl w:ilvl="0">
      <w:start w:val="1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3D193274"/>
    <w:multiLevelType w:val="multilevel"/>
    <w:tmpl w:val="2FBB6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406C237F"/>
    <w:multiLevelType w:val="singleLevel"/>
    <w:tmpl w:val="E5929940"/>
    <w:lvl w:ilvl="0">
      <w:start w:val="2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0">
    <w:nsid w:val="54212DDD"/>
    <w:multiLevelType w:val="singleLevel"/>
    <w:tmpl w:val="49CEC2D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54493993"/>
    <w:multiLevelType w:val="singleLevel"/>
    <w:tmpl w:val="C99AA2E0"/>
    <w:lvl w:ilvl="0">
      <w:start w:val="18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55240AF4"/>
    <w:multiLevelType w:val="singleLevel"/>
    <w:tmpl w:val="D646C28E"/>
    <w:lvl w:ilvl="0">
      <w:start w:val="10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3">
    <w:nsid w:val="566F319C"/>
    <w:multiLevelType w:val="singleLevel"/>
    <w:tmpl w:val="ED348996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4">
    <w:nsid w:val="56ED7D8F"/>
    <w:multiLevelType w:val="singleLevel"/>
    <w:tmpl w:val="70340A2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5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74B97"/>
    <w:multiLevelType w:val="hybridMultilevel"/>
    <w:tmpl w:val="2636534A"/>
    <w:lvl w:ilvl="0" w:tplc="23EC955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2577B96"/>
    <w:multiLevelType w:val="singleLevel"/>
    <w:tmpl w:val="DC56552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8">
    <w:nsid w:val="68A01EC1"/>
    <w:multiLevelType w:val="singleLevel"/>
    <w:tmpl w:val="333CCC6C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9">
    <w:nsid w:val="6C6D6E9B"/>
    <w:multiLevelType w:val="hybridMultilevel"/>
    <w:tmpl w:val="95EE6AC2"/>
    <w:lvl w:ilvl="0" w:tplc="2926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776A07"/>
    <w:multiLevelType w:val="singleLevel"/>
    <w:tmpl w:val="C45C9DBC"/>
    <w:lvl w:ilvl="0">
      <w:start w:val="3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1">
    <w:nsid w:val="6D85682D"/>
    <w:multiLevelType w:val="singleLevel"/>
    <w:tmpl w:val="C8F63E74"/>
    <w:lvl w:ilvl="0">
      <w:start w:val="4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2">
    <w:nsid w:val="70B4723E"/>
    <w:multiLevelType w:val="singleLevel"/>
    <w:tmpl w:val="0414DCFA"/>
    <w:lvl w:ilvl="0">
      <w:start w:val="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3">
    <w:nsid w:val="75DD60AA"/>
    <w:multiLevelType w:val="singleLevel"/>
    <w:tmpl w:val="691A72B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76D64280"/>
    <w:multiLevelType w:val="singleLevel"/>
    <w:tmpl w:val="F772733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5">
    <w:nsid w:val="7B69D95F"/>
    <w:multiLevelType w:val="singleLevel"/>
    <w:tmpl w:val="7B69D95F"/>
    <w:lvl w:ilvl="0">
      <w:start w:val="1"/>
      <w:numFmt w:val="decimal"/>
      <w:suff w:val="space"/>
      <w:lvlText w:val="%1)"/>
      <w:lvlJc w:val="left"/>
    </w:lvl>
  </w:abstractNum>
  <w:abstractNum w:abstractNumId="36">
    <w:nsid w:val="7FFA75F2"/>
    <w:multiLevelType w:val="singleLevel"/>
    <w:tmpl w:val="51CA4688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2"/>
  </w:num>
  <w:num w:numId="3">
    <w:abstractNumId w:val="4"/>
  </w:num>
  <w:num w:numId="4">
    <w:abstractNumId w:val="19"/>
  </w:num>
  <w:num w:numId="5">
    <w:abstractNumId w:val="28"/>
  </w:num>
  <w:num w:numId="6">
    <w:abstractNumId w:val="30"/>
  </w:num>
  <w:num w:numId="7">
    <w:abstractNumId w:val="31"/>
  </w:num>
  <w:num w:numId="8">
    <w:abstractNumId w:val="31"/>
    <w:lvlOverride w:ilvl="0">
      <w:lvl w:ilvl="0">
        <w:start w:val="40"/>
        <w:numFmt w:val="decimal"/>
        <w:lvlText w:val="%1.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6"/>
  </w:num>
  <w:num w:numId="13">
    <w:abstractNumId w:val="23"/>
  </w:num>
  <w:num w:numId="14">
    <w:abstractNumId w:val="2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3"/>
  </w:num>
  <w:num w:numId="18">
    <w:abstractNumId w:val="12"/>
  </w:num>
  <w:num w:numId="19">
    <w:abstractNumId w:val="34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2"/>
  </w:num>
  <w:num w:numId="22">
    <w:abstractNumId w:val="6"/>
  </w:num>
  <w:num w:numId="23">
    <w:abstractNumId w:val="5"/>
  </w:num>
  <w:num w:numId="24">
    <w:abstractNumId w:val="3"/>
  </w:num>
  <w:num w:numId="25">
    <w:abstractNumId w:val="33"/>
  </w:num>
  <w:num w:numId="26">
    <w:abstractNumId w:val="7"/>
  </w:num>
  <w:num w:numId="27">
    <w:abstractNumId w:val="20"/>
  </w:num>
  <w:num w:numId="28">
    <w:abstractNumId w:val="27"/>
  </w:num>
  <w:num w:numId="29">
    <w:abstractNumId w:val="15"/>
  </w:num>
  <w:num w:numId="30">
    <w:abstractNumId w:val="14"/>
  </w:num>
  <w:num w:numId="31">
    <w:abstractNumId w:val="8"/>
  </w:num>
  <w:num w:numId="32">
    <w:abstractNumId w:val="17"/>
  </w:num>
  <w:num w:numId="33">
    <w:abstractNumId w:val="36"/>
  </w:num>
  <w:num w:numId="34">
    <w:abstractNumId w:val="10"/>
  </w:num>
  <w:num w:numId="35">
    <w:abstractNumId w:val="16"/>
  </w:num>
  <w:num w:numId="36">
    <w:abstractNumId w:val="35"/>
  </w:num>
  <w:num w:numId="37">
    <w:abstractNumId w:val="18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B7C58"/>
    <w:rsid w:val="00047584"/>
    <w:rsid w:val="00064EE0"/>
    <w:rsid w:val="000A20CC"/>
    <w:rsid w:val="000E7ED1"/>
    <w:rsid w:val="00132EA4"/>
    <w:rsid w:val="00163446"/>
    <w:rsid w:val="001B0B0F"/>
    <w:rsid w:val="001B3EE7"/>
    <w:rsid w:val="001E20D7"/>
    <w:rsid w:val="001F0D9B"/>
    <w:rsid w:val="00204263"/>
    <w:rsid w:val="00206643"/>
    <w:rsid w:val="002207BD"/>
    <w:rsid w:val="0022511A"/>
    <w:rsid w:val="00245442"/>
    <w:rsid w:val="002C7E35"/>
    <w:rsid w:val="00325813"/>
    <w:rsid w:val="00336C3E"/>
    <w:rsid w:val="00363E7D"/>
    <w:rsid w:val="00367227"/>
    <w:rsid w:val="003841D6"/>
    <w:rsid w:val="003A06F5"/>
    <w:rsid w:val="003B7C58"/>
    <w:rsid w:val="003C09E2"/>
    <w:rsid w:val="003E2FFE"/>
    <w:rsid w:val="003E51BD"/>
    <w:rsid w:val="003F1402"/>
    <w:rsid w:val="00441E43"/>
    <w:rsid w:val="004425CA"/>
    <w:rsid w:val="00470A6F"/>
    <w:rsid w:val="004D1C83"/>
    <w:rsid w:val="005278EA"/>
    <w:rsid w:val="00551DC0"/>
    <w:rsid w:val="00553797"/>
    <w:rsid w:val="005A3732"/>
    <w:rsid w:val="005A6C4E"/>
    <w:rsid w:val="005D6065"/>
    <w:rsid w:val="005F62CD"/>
    <w:rsid w:val="00661144"/>
    <w:rsid w:val="00675875"/>
    <w:rsid w:val="00680C23"/>
    <w:rsid w:val="006926B0"/>
    <w:rsid w:val="00694B76"/>
    <w:rsid w:val="006B0317"/>
    <w:rsid w:val="006D1A0E"/>
    <w:rsid w:val="006E0B67"/>
    <w:rsid w:val="00713B8F"/>
    <w:rsid w:val="00723410"/>
    <w:rsid w:val="007476A9"/>
    <w:rsid w:val="00752378"/>
    <w:rsid w:val="0078161F"/>
    <w:rsid w:val="007A04CC"/>
    <w:rsid w:val="007A4AC1"/>
    <w:rsid w:val="007B7F16"/>
    <w:rsid w:val="007C1EBF"/>
    <w:rsid w:val="007C35DA"/>
    <w:rsid w:val="008028F2"/>
    <w:rsid w:val="00810798"/>
    <w:rsid w:val="0083091E"/>
    <w:rsid w:val="008519F0"/>
    <w:rsid w:val="008911B4"/>
    <w:rsid w:val="00893A9F"/>
    <w:rsid w:val="008C6A72"/>
    <w:rsid w:val="008D2941"/>
    <w:rsid w:val="008E562D"/>
    <w:rsid w:val="008F256D"/>
    <w:rsid w:val="008F2DBA"/>
    <w:rsid w:val="00905476"/>
    <w:rsid w:val="009139FC"/>
    <w:rsid w:val="0091420C"/>
    <w:rsid w:val="00940A12"/>
    <w:rsid w:val="00954D76"/>
    <w:rsid w:val="009944B2"/>
    <w:rsid w:val="00997591"/>
    <w:rsid w:val="009A5C26"/>
    <w:rsid w:val="009C5CE0"/>
    <w:rsid w:val="00A14ADB"/>
    <w:rsid w:val="00A31CC0"/>
    <w:rsid w:val="00A67B54"/>
    <w:rsid w:val="00AB48D3"/>
    <w:rsid w:val="00AD0F43"/>
    <w:rsid w:val="00B0633D"/>
    <w:rsid w:val="00B11EC8"/>
    <w:rsid w:val="00B714C7"/>
    <w:rsid w:val="00B8046B"/>
    <w:rsid w:val="00BB0197"/>
    <w:rsid w:val="00BB0708"/>
    <w:rsid w:val="00BC4F1D"/>
    <w:rsid w:val="00BE2845"/>
    <w:rsid w:val="00BE6D89"/>
    <w:rsid w:val="00C01A64"/>
    <w:rsid w:val="00C27A20"/>
    <w:rsid w:val="00C54518"/>
    <w:rsid w:val="00C62776"/>
    <w:rsid w:val="00C85097"/>
    <w:rsid w:val="00CD2F99"/>
    <w:rsid w:val="00CE6066"/>
    <w:rsid w:val="00D5005D"/>
    <w:rsid w:val="00D50907"/>
    <w:rsid w:val="00D54F6F"/>
    <w:rsid w:val="00D7250E"/>
    <w:rsid w:val="00D921FA"/>
    <w:rsid w:val="00DB42E8"/>
    <w:rsid w:val="00DD21AD"/>
    <w:rsid w:val="00DE58F4"/>
    <w:rsid w:val="00E73BAD"/>
    <w:rsid w:val="00EA7E06"/>
    <w:rsid w:val="00EB2057"/>
    <w:rsid w:val="00EB680F"/>
    <w:rsid w:val="00ED095B"/>
    <w:rsid w:val="00F52842"/>
    <w:rsid w:val="00F63C64"/>
    <w:rsid w:val="00F82955"/>
    <w:rsid w:val="00F843EF"/>
    <w:rsid w:val="00F86949"/>
    <w:rsid w:val="00F902F0"/>
    <w:rsid w:val="00FA3F1F"/>
    <w:rsid w:val="00FA5D1D"/>
    <w:rsid w:val="00FC16FF"/>
    <w:rsid w:val="00FE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E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EA7E0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EA7E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633D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styleId="a5">
    <w:name w:val="Normal (Web)"/>
    <w:basedOn w:val="a"/>
    <w:semiHidden/>
    <w:unhideWhenUsed/>
    <w:rsid w:val="009054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4425CA"/>
    <w:rPr>
      <w:sz w:val="22"/>
      <w:szCs w:val="22"/>
    </w:rPr>
  </w:style>
  <w:style w:type="paragraph" w:customStyle="1" w:styleId="ConsTitle">
    <w:name w:val="ConsTitle"/>
    <w:rsid w:val="00325813"/>
    <w:pPr>
      <w:widowControl w:val="0"/>
      <w:snapToGrid w:val="0"/>
      <w:ind w:right="19772"/>
    </w:pPr>
    <w:rPr>
      <w:rFonts w:ascii="Arial" w:hAnsi="Arial"/>
      <w:b/>
    </w:rPr>
  </w:style>
  <w:style w:type="paragraph" w:customStyle="1" w:styleId="s1">
    <w:name w:val="s_1"/>
    <w:basedOn w:val="a"/>
    <w:rsid w:val="006926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_"/>
    <w:basedOn w:val="a0"/>
    <w:link w:val="2"/>
    <w:rsid w:val="00BE284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E2845"/>
    <w:pPr>
      <w:shd w:val="clear" w:color="auto" w:fill="FFFFFF"/>
      <w:autoSpaceDE/>
      <w:autoSpaceDN/>
      <w:adjustRightInd/>
      <w:spacing w:line="238" w:lineRule="exact"/>
      <w:jc w:val="both"/>
    </w:pPr>
    <w:rPr>
      <w:sz w:val="26"/>
      <w:szCs w:val="26"/>
    </w:rPr>
  </w:style>
  <w:style w:type="character" w:customStyle="1" w:styleId="1">
    <w:name w:val="Основной текст1"/>
    <w:basedOn w:val="a7"/>
    <w:rsid w:val="00BE284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3F5ED-9A98-4ADD-AB57-57983CE0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 Windows</cp:lastModifiedBy>
  <cp:revision>12</cp:revision>
  <cp:lastPrinted>2023-05-26T07:05:00Z</cp:lastPrinted>
  <dcterms:created xsi:type="dcterms:W3CDTF">2023-07-17T08:44:00Z</dcterms:created>
  <dcterms:modified xsi:type="dcterms:W3CDTF">2023-09-08T03:34:00Z</dcterms:modified>
</cp:coreProperties>
</file>