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7" w:rsidRDefault="00606BE7" w:rsidP="002D0D12">
      <w:pPr>
        <w:pStyle w:val="a4"/>
        <w:ind w:right="0"/>
        <w:rPr>
          <w:sz w:val="28"/>
          <w:szCs w:val="28"/>
          <w:u w:val="none"/>
        </w:rPr>
      </w:pPr>
    </w:p>
    <w:p w:rsidR="00901F75" w:rsidRDefault="00813DD7" w:rsidP="00813DD7">
      <w:pPr>
        <w:jc w:val="center"/>
        <w:rPr>
          <w:b/>
          <w:szCs w:val="28"/>
        </w:rPr>
      </w:pPr>
      <w:r w:rsidRPr="00C76487">
        <w:rPr>
          <w:b/>
          <w:szCs w:val="28"/>
        </w:rPr>
        <w:t xml:space="preserve">СОВЕТ </w:t>
      </w:r>
    </w:p>
    <w:p w:rsidR="00813DD7" w:rsidRPr="00C76487" w:rsidRDefault="00813DD7" w:rsidP="00813DD7">
      <w:pPr>
        <w:jc w:val="center"/>
        <w:rPr>
          <w:b/>
          <w:szCs w:val="28"/>
        </w:rPr>
      </w:pPr>
      <w:r w:rsidRPr="00C76487">
        <w:rPr>
          <w:b/>
          <w:szCs w:val="28"/>
        </w:rPr>
        <w:t>ЭЛИТОВСКОГО СЕЛЬСКОГО ПОСЕЛЕНИЯ</w:t>
      </w:r>
    </w:p>
    <w:p w:rsidR="00813DD7" w:rsidRPr="00C76487" w:rsidRDefault="00813DD7" w:rsidP="00813DD7">
      <w:pPr>
        <w:jc w:val="center"/>
        <w:rPr>
          <w:b/>
          <w:szCs w:val="28"/>
        </w:rPr>
      </w:pPr>
      <w:r w:rsidRPr="00C76487">
        <w:rPr>
          <w:b/>
          <w:szCs w:val="28"/>
        </w:rPr>
        <w:t>МОСКАЛЕНСКОГО МУНИЦИПАЛЬНОГО РАЙОНА</w:t>
      </w:r>
    </w:p>
    <w:p w:rsidR="00813DD7" w:rsidRPr="00C76487" w:rsidRDefault="00813DD7" w:rsidP="00813DD7">
      <w:pPr>
        <w:tabs>
          <w:tab w:val="center" w:pos="4677"/>
          <w:tab w:val="left" w:pos="6579"/>
        </w:tabs>
        <w:rPr>
          <w:b/>
          <w:szCs w:val="28"/>
        </w:rPr>
      </w:pPr>
      <w:r w:rsidRPr="00C76487">
        <w:rPr>
          <w:b/>
          <w:szCs w:val="28"/>
        </w:rPr>
        <w:tab/>
        <w:t>ОМСКОЙ ОБЛАСТИ</w:t>
      </w:r>
      <w:r w:rsidRPr="00C76487">
        <w:rPr>
          <w:b/>
          <w:szCs w:val="28"/>
        </w:rPr>
        <w:tab/>
      </w:r>
    </w:p>
    <w:p w:rsidR="00813DD7" w:rsidRDefault="00901F75" w:rsidP="00813DD7">
      <w:pPr>
        <w:tabs>
          <w:tab w:val="center" w:pos="4677"/>
          <w:tab w:val="left" w:pos="6579"/>
        </w:tabs>
        <w:rPr>
          <w:b/>
          <w:szCs w:val="28"/>
        </w:rPr>
      </w:pPr>
      <w:r>
        <w:rPr>
          <w:b/>
          <w:szCs w:val="28"/>
        </w:rPr>
        <w:t>_______________________________________________________________________</w:t>
      </w:r>
    </w:p>
    <w:p w:rsidR="00813DD7" w:rsidRPr="00C76487" w:rsidRDefault="00813DD7" w:rsidP="00813DD7">
      <w:pPr>
        <w:tabs>
          <w:tab w:val="center" w:pos="4677"/>
          <w:tab w:val="left" w:pos="6579"/>
        </w:tabs>
        <w:rPr>
          <w:b/>
          <w:szCs w:val="28"/>
        </w:rPr>
      </w:pPr>
    </w:p>
    <w:p w:rsidR="00813DD7" w:rsidRPr="00C76487" w:rsidRDefault="00813DD7" w:rsidP="00813DD7">
      <w:pPr>
        <w:rPr>
          <w:b/>
          <w:szCs w:val="28"/>
        </w:rPr>
      </w:pPr>
      <w:r w:rsidRPr="00C76487">
        <w:rPr>
          <w:b/>
          <w:szCs w:val="28"/>
        </w:rPr>
        <w:t xml:space="preserve">                                                           РЕШЕНИЕ</w:t>
      </w:r>
    </w:p>
    <w:p w:rsidR="00813DD7" w:rsidRPr="00C76487" w:rsidRDefault="00813DD7" w:rsidP="00813DD7">
      <w:pPr>
        <w:rPr>
          <w:b/>
          <w:szCs w:val="28"/>
        </w:rPr>
      </w:pPr>
    </w:p>
    <w:p w:rsidR="00813DD7" w:rsidRPr="001A0662" w:rsidRDefault="00901F75" w:rsidP="00813DD7">
      <w:pPr>
        <w:rPr>
          <w:szCs w:val="28"/>
        </w:rPr>
      </w:pPr>
      <w:r>
        <w:rPr>
          <w:szCs w:val="28"/>
        </w:rPr>
        <w:t>29.12</w:t>
      </w:r>
      <w:r w:rsidR="00217766">
        <w:rPr>
          <w:szCs w:val="28"/>
        </w:rPr>
        <w:t xml:space="preserve">.2021             </w:t>
      </w:r>
      <w:r>
        <w:rPr>
          <w:szCs w:val="28"/>
        </w:rPr>
        <w:t xml:space="preserve">                                                                                          </w:t>
      </w:r>
      <w:r w:rsidR="00217766">
        <w:rPr>
          <w:szCs w:val="28"/>
        </w:rPr>
        <w:t xml:space="preserve">  №</w:t>
      </w:r>
      <w:r>
        <w:rPr>
          <w:szCs w:val="28"/>
        </w:rPr>
        <w:t xml:space="preserve"> 56</w:t>
      </w:r>
    </w:p>
    <w:p w:rsidR="002D0D12" w:rsidRDefault="002D0D12" w:rsidP="002D0D12">
      <w:pPr>
        <w:spacing w:line="192" w:lineRule="auto"/>
        <w:rPr>
          <w:b/>
          <w:sz w:val="28"/>
          <w:szCs w:val="28"/>
        </w:rPr>
      </w:pPr>
    </w:p>
    <w:p w:rsidR="00813DD7" w:rsidRPr="005D4C21" w:rsidRDefault="00813DD7" w:rsidP="002D0D12">
      <w:pPr>
        <w:spacing w:line="192" w:lineRule="auto"/>
        <w:rPr>
          <w:b/>
          <w:sz w:val="28"/>
          <w:szCs w:val="28"/>
        </w:rPr>
      </w:pPr>
    </w:p>
    <w:p w:rsidR="00DB5F02" w:rsidRPr="00DB5F02" w:rsidRDefault="00217766" w:rsidP="00DB5F02">
      <w:pPr>
        <w:ind w:right="262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в решение Совета Элитовского сельского поселения Москаленского муниципального района Омской области № 08 от </w:t>
      </w:r>
      <w:r w:rsidRPr="00DB5F02">
        <w:rPr>
          <w:sz w:val="28"/>
          <w:szCs w:val="28"/>
        </w:rPr>
        <w:t xml:space="preserve">16.03.2017 года </w:t>
      </w:r>
      <w:r w:rsidR="00DB5F02" w:rsidRPr="00DB5F02">
        <w:rPr>
          <w:sz w:val="28"/>
          <w:szCs w:val="28"/>
        </w:rPr>
        <w:t>«Об утверждении «Правил землепользования и застройки Элитовского сельского поселения Москаленского муниципального района Омской</w:t>
      </w:r>
      <w:r w:rsidR="00DB5F02">
        <w:rPr>
          <w:sz w:val="28"/>
          <w:szCs w:val="28"/>
        </w:rPr>
        <w:t xml:space="preserve"> </w:t>
      </w:r>
      <w:r w:rsidR="00DB5F02" w:rsidRPr="00DB5F02">
        <w:rPr>
          <w:bCs/>
          <w:sz w:val="28"/>
          <w:szCs w:val="28"/>
        </w:rPr>
        <w:t>области» в новой редакции и отмене «Правил землепользования и застройки деревни Степок, деревни  Северное, поселка Помурино, села Элита Элитовского сельского поселения Москаленского муниципального района Омской области », утвержденных Решением Совета</w:t>
      </w:r>
      <w:proofErr w:type="gramEnd"/>
      <w:r w:rsidR="00DB5F02" w:rsidRPr="00DB5F02">
        <w:rPr>
          <w:bCs/>
          <w:sz w:val="28"/>
          <w:szCs w:val="28"/>
        </w:rPr>
        <w:t xml:space="preserve"> Элитовского сельского поселения Москаленского муниципального района Омской области от 01.12.2008 года № 52»</w:t>
      </w:r>
      <w:r w:rsidR="00DB5F02" w:rsidRPr="00DB5F02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2D0D12" w:rsidRPr="005D4C21" w:rsidRDefault="002D0D12" w:rsidP="00FE21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0D12" w:rsidRPr="00A047EB" w:rsidRDefault="002D0D12" w:rsidP="00A047EB">
      <w:pPr>
        <w:ind w:firstLine="567"/>
        <w:jc w:val="both"/>
        <w:rPr>
          <w:color w:val="000000"/>
          <w:sz w:val="28"/>
          <w:szCs w:val="28"/>
        </w:rPr>
      </w:pPr>
      <w:r w:rsidRPr="005D4C21">
        <w:rPr>
          <w:color w:val="000000"/>
          <w:sz w:val="28"/>
          <w:szCs w:val="28"/>
        </w:rPr>
        <w:t xml:space="preserve">В </w:t>
      </w:r>
      <w:r w:rsidRPr="00227609">
        <w:rPr>
          <w:color w:val="000000"/>
          <w:sz w:val="28"/>
          <w:szCs w:val="28"/>
        </w:rPr>
        <w:t xml:space="preserve">соответствии </w:t>
      </w:r>
      <w:r w:rsidR="000C3006">
        <w:rPr>
          <w:color w:val="000000"/>
          <w:sz w:val="28"/>
          <w:szCs w:val="28"/>
          <w:lang w:val="en-US"/>
        </w:rPr>
        <w:t>c</w:t>
      </w:r>
      <w:r w:rsidRPr="005D4C21">
        <w:rPr>
          <w:color w:val="000000"/>
          <w:sz w:val="28"/>
          <w:szCs w:val="28"/>
        </w:rPr>
        <w:t xml:space="preserve"> Федеральн</w:t>
      </w:r>
      <w:r w:rsidR="000C3006">
        <w:rPr>
          <w:color w:val="000000"/>
          <w:sz w:val="28"/>
          <w:szCs w:val="28"/>
        </w:rPr>
        <w:t>ым</w:t>
      </w:r>
      <w:r w:rsidRPr="005D4C21">
        <w:rPr>
          <w:color w:val="000000"/>
          <w:sz w:val="28"/>
          <w:szCs w:val="28"/>
        </w:rPr>
        <w:t xml:space="preserve"> закон</w:t>
      </w:r>
      <w:r w:rsidR="000C3006">
        <w:rPr>
          <w:color w:val="000000"/>
          <w:sz w:val="28"/>
          <w:szCs w:val="28"/>
        </w:rPr>
        <w:t>ом "Об общих принципах организации местного самоуправления в Российской Федерации»</w:t>
      </w:r>
      <w:r w:rsidRPr="005D4C21">
        <w:rPr>
          <w:color w:val="000000"/>
          <w:sz w:val="28"/>
          <w:szCs w:val="28"/>
        </w:rPr>
        <w:t xml:space="preserve">", </w:t>
      </w:r>
      <w:r w:rsidR="000C3006">
        <w:t>Градостроительным кодексом Российской Федерации, Уставом</w:t>
      </w:r>
      <w:r w:rsidRPr="005D4C21">
        <w:rPr>
          <w:sz w:val="28"/>
          <w:szCs w:val="28"/>
        </w:rPr>
        <w:t xml:space="preserve"> </w:t>
      </w:r>
      <w:r w:rsidR="005D4C21" w:rsidRPr="005D4C21">
        <w:rPr>
          <w:sz w:val="28"/>
          <w:szCs w:val="28"/>
        </w:rPr>
        <w:t>Элитовского</w:t>
      </w:r>
      <w:r w:rsidRPr="005D4C21">
        <w:rPr>
          <w:sz w:val="28"/>
          <w:szCs w:val="28"/>
        </w:rPr>
        <w:t xml:space="preserve"> сельского поселения Москаленского муниц</w:t>
      </w:r>
      <w:r w:rsidR="000C3006">
        <w:rPr>
          <w:sz w:val="28"/>
          <w:szCs w:val="28"/>
        </w:rPr>
        <w:t>ипального района Омской области</w:t>
      </w:r>
      <w:r w:rsidRPr="005D4C21">
        <w:rPr>
          <w:sz w:val="28"/>
          <w:szCs w:val="28"/>
        </w:rPr>
        <w:t xml:space="preserve">, Совет </w:t>
      </w:r>
      <w:r w:rsidR="005D4C21" w:rsidRPr="005D4C21">
        <w:rPr>
          <w:sz w:val="28"/>
          <w:szCs w:val="28"/>
        </w:rPr>
        <w:t>Элитовского</w:t>
      </w:r>
      <w:r w:rsidRPr="005D4C21">
        <w:rPr>
          <w:sz w:val="28"/>
          <w:szCs w:val="28"/>
        </w:rPr>
        <w:t xml:space="preserve"> сельского поселения Москаленского муниципального района</w:t>
      </w:r>
      <w:r w:rsidR="00A047EB">
        <w:rPr>
          <w:sz w:val="28"/>
          <w:szCs w:val="28"/>
        </w:rPr>
        <w:t xml:space="preserve"> Омской области</w:t>
      </w:r>
      <w:r w:rsidR="003E3DB9">
        <w:rPr>
          <w:sz w:val="28"/>
          <w:szCs w:val="28"/>
        </w:rPr>
        <w:t>,</w:t>
      </w:r>
      <w:r w:rsidR="00A047EB">
        <w:rPr>
          <w:sz w:val="28"/>
          <w:szCs w:val="28"/>
        </w:rPr>
        <w:t xml:space="preserve"> </w:t>
      </w:r>
      <w:r w:rsidRPr="005D4C21">
        <w:rPr>
          <w:sz w:val="28"/>
          <w:szCs w:val="28"/>
        </w:rPr>
        <w:t>РЕШИЛ:</w:t>
      </w:r>
    </w:p>
    <w:p w:rsidR="002D0D12" w:rsidRPr="005D4C21" w:rsidRDefault="002D0D12" w:rsidP="002D0D12">
      <w:pPr>
        <w:pStyle w:val="a8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D4C21">
        <w:rPr>
          <w:rFonts w:ascii="Times New Roman" w:hAnsi="Times New Roman" w:cs="Times New Roman"/>
          <w:sz w:val="28"/>
          <w:szCs w:val="28"/>
        </w:rPr>
        <w:tab/>
      </w:r>
    </w:p>
    <w:p w:rsidR="002D0D12" w:rsidRDefault="000C3006" w:rsidP="000C3006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0C3006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Элитовского сельского поселения Москаленского муниципального района Омской области следующие изменения:</w:t>
      </w:r>
    </w:p>
    <w:p w:rsidR="000C3006" w:rsidRPr="001D249A" w:rsidRDefault="000C3006" w:rsidP="000C300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49A">
        <w:rPr>
          <w:rFonts w:ascii="Times New Roman" w:hAnsi="Times New Roman" w:cs="Times New Roman"/>
          <w:sz w:val="28"/>
          <w:szCs w:val="28"/>
        </w:rPr>
        <w:t>В статью 5 добавить часть 11 следующего содержания:</w:t>
      </w:r>
    </w:p>
    <w:p w:rsidR="002D0D12" w:rsidRPr="005D4C21" w:rsidRDefault="00F64D0A" w:rsidP="00F64D0A">
      <w:pPr>
        <w:pStyle w:val="a8"/>
        <w:ind w:firstLine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«11.</w:t>
      </w:r>
      <w:r w:rsidR="000C3006">
        <w:rPr>
          <w:rFonts w:ascii="Times New Roman" w:hAnsi="Times New Roman" w:cs="Times New Roman"/>
          <w:sz w:val="28"/>
          <w:szCs w:val="28"/>
        </w:rPr>
        <w:t xml:space="preserve"> внесение изменений в правила землепользования и застройки в связи с обнаружением мест захоронения погибших при защите Отечества, </w:t>
      </w:r>
      <w:r w:rsidR="0035684B">
        <w:rPr>
          <w:rFonts w:ascii="Times New Roman" w:hAnsi="Times New Roman" w:cs="Times New Roman"/>
          <w:sz w:val="28"/>
          <w:szCs w:val="28"/>
        </w:rPr>
        <w:t>расположенных в</w:t>
      </w:r>
      <w:r w:rsidR="00FE21D6">
        <w:rPr>
          <w:rFonts w:ascii="Times New Roman" w:hAnsi="Times New Roman" w:cs="Times New Roman"/>
          <w:sz w:val="28"/>
          <w:szCs w:val="28"/>
        </w:rPr>
        <w:t xml:space="preserve"> границах муниципаль</w:t>
      </w:r>
      <w:r w:rsidR="0035684B">
        <w:rPr>
          <w:rFonts w:ascii="Times New Roman" w:hAnsi="Times New Roman" w:cs="Times New Roman"/>
          <w:sz w:val="28"/>
          <w:szCs w:val="28"/>
        </w:rPr>
        <w:t xml:space="preserve">ных образований, осуществляется в течение шести месяцев </w:t>
      </w:r>
      <w:proofErr w:type="gramStart"/>
      <w:r w:rsidR="0035684B">
        <w:rPr>
          <w:rFonts w:ascii="Times New Roman" w:hAnsi="Times New Roman" w:cs="Times New Roman"/>
          <w:sz w:val="28"/>
          <w:szCs w:val="28"/>
        </w:rPr>
        <w:t>с даты обнаружения</w:t>
      </w:r>
      <w:proofErr w:type="gramEnd"/>
      <w:r w:rsidR="0035684B">
        <w:rPr>
          <w:rFonts w:ascii="Times New Roman" w:hAnsi="Times New Roman" w:cs="Times New Roman"/>
          <w:sz w:val="28"/>
          <w:szCs w:val="28"/>
        </w:rPr>
        <w:t xml:space="preserve"> таких мест, при этом проведение общественных обсуждений или публичных слушаний не требуется</w:t>
      </w:r>
      <w:proofErr w:type="gramStart"/>
      <w:r w:rsidR="0035684B">
        <w:rPr>
          <w:rFonts w:ascii="Times New Roman" w:hAnsi="Times New Roman" w:cs="Times New Roman"/>
          <w:sz w:val="28"/>
          <w:szCs w:val="28"/>
        </w:rPr>
        <w:t>.»</w:t>
      </w:r>
      <w:r w:rsidR="00FE21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0D12" w:rsidRPr="00F64D0A" w:rsidRDefault="002D0D12" w:rsidP="00F64D0A">
      <w:pPr>
        <w:jc w:val="both"/>
        <w:rPr>
          <w:sz w:val="28"/>
          <w:szCs w:val="28"/>
        </w:rPr>
      </w:pPr>
      <w:r w:rsidRPr="005D4C21">
        <w:rPr>
          <w:sz w:val="28"/>
          <w:szCs w:val="28"/>
        </w:rPr>
        <w:tab/>
        <w:t xml:space="preserve">2. </w:t>
      </w:r>
      <w:r w:rsidR="00FE21D6">
        <w:rPr>
          <w:sz w:val="28"/>
          <w:szCs w:val="28"/>
        </w:rPr>
        <w:t>Н</w:t>
      </w:r>
      <w:r w:rsidRPr="005D4C21">
        <w:rPr>
          <w:sz w:val="28"/>
          <w:szCs w:val="28"/>
        </w:rPr>
        <w:t xml:space="preserve">астоящее решение </w:t>
      </w:r>
      <w:r w:rsidR="00FE21D6">
        <w:rPr>
          <w:sz w:val="28"/>
          <w:szCs w:val="28"/>
        </w:rPr>
        <w:t xml:space="preserve">подлежит </w:t>
      </w:r>
      <w:r w:rsidRPr="005D4C21">
        <w:rPr>
          <w:sz w:val="28"/>
          <w:szCs w:val="28"/>
        </w:rPr>
        <w:t>официально</w:t>
      </w:r>
      <w:r w:rsidR="00FE21D6">
        <w:rPr>
          <w:sz w:val="28"/>
          <w:szCs w:val="28"/>
        </w:rPr>
        <w:t>му</w:t>
      </w:r>
      <w:r w:rsidRPr="005D4C21">
        <w:rPr>
          <w:sz w:val="28"/>
          <w:szCs w:val="28"/>
        </w:rPr>
        <w:t xml:space="preserve"> опубликовани</w:t>
      </w:r>
      <w:r w:rsidR="00FE21D6">
        <w:rPr>
          <w:sz w:val="28"/>
          <w:szCs w:val="28"/>
        </w:rPr>
        <w:t>ю и вступает в силу не ранее 01.01.202</w:t>
      </w:r>
      <w:r w:rsidR="00E456F3">
        <w:rPr>
          <w:sz w:val="28"/>
          <w:szCs w:val="28"/>
        </w:rPr>
        <w:t>2</w:t>
      </w:r>
      <w:r w:rsidR="00FE21D6">
        <w:rPr>
          <w:sz w:val="28"/>
          <w:szCs w:val="28"/>
        </w:rPr>
        <w:t xml:space="preserve"> года</w:t>
      </w:r>
      <w:r w:rsidRPr="005D4C21">
        <w:rPr>
          <w:sz w:val="28"/>
          <w:szCs w:val="28"/>
        </w:rPr>
        <w:t>.</w:t>
      </w:r>
    </w:p>
    <w:p w:rsidR="002D0D12" w:rsidRPr="005D4C21" w:rsidRDefault="00A047EB" w:rsidP="002D0D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2D0D12" w:rsidRPr="005D4C21">
        <w:rPr>
          <w:sz w:val="28"/>
          <w:szCs w:val="28"/>
        </w:rPr>
        <w:t xml:space="preserve">. </w:t>
      </w:r>
      <w:proofErr w:type="gramStart"/>
      <w:r w:rsidR="002D0D12" w:rsidRPr="005D4C21">
        <w:rPr>
          <w:sz w:val="28"/>
          <w:szCs w:val="28"/>
        </w:rPr>
        <w:t>Контроль за</w:t>
      </w:r>
      <w:proofErr w:type="gramEnd"/>
      <w:r w:rsidR="002D0D12" w:rsidRPr="005D4C21">
        <w:rPr>
          <w:sz w:val="28"/>
          <w:szCs w:val="28"/>
        </w:rPr>
        <w:t xml:space="preserve"> исполнением да</w:t>
      </w:r>
      <w:r w:rsidR="00813DD7">
        <w:rPr>
          <w:sz w:val="28"/>
          <w:szCs w:val="28"/>
        </w:rPr>
        <w:t>нного решения оставляю за собой</w:t>
      </w:r>
      <w:r w:rsidR="002D0D12" w:rsidRPr="005D4C21">
        <w:rPr>
          <w:sz w:val="28"/>
          <w:szCs w:val="28"/>
        </w:rPr>
        <w:t>.</w:t>
      </w:r>
    </w:p>
    <w:p w:rsidR="002D0D12" w:rsidRDefault="002D0D12" w:rsidP="002D0D12">
      <w:pPr>
        <w:pStyle w:val="a6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F64D0A" w:rsidRPr="005D4C21" w:rsidRDefault="00F64D0A" w:rsidP="002D0D12">
      <w:pPr>
        <w:pStyle w:val="a6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2D0D12" w:rsidRPr="005D4C21" w:rsidRDefault="002D0D12" w:rsidP="002D0D12">
      <w:pPr>
        <w:pStyle w:val="a6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D4C21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5D4C21" w:rsidRPr="005D4C21">
        <w:rPr>
          <w:rFonts w:ascii="Times New Roman" w:hAnsi="Times New Roman" w:cs="Times New Roman"/>
          <w:b w:val="0"/>
          <w:sz w:val="28"/>
          <w:szCs w:val="28"/>
        </w:rPr>
        <w:t>Элитовского</w:t>
      </w:r>
    </w:p>
    <w:p w:rsidR="002D0D12" w:rsidRPr="005D4C21" w:rsidRDefault="00606BE7" w:rsidP="00FE21D6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2D0D12" w:rsidRPr="005D4C21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2D0D12" w:rsidRPr="005D4C21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</w:t>
      </w:r>
      <w:r w:rsidR="003E3DB9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2D0D12" w:rsidRPr="005D4C21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A047EB">
        <w:rPr>
          <w:rFonts w:ascii="Times New Roman" w:hAnsi="Times New Roman" w:cs="Times New Roman"/>
          <w:b w:val="0"/>
          <w:sz w:val="28"/>
          <w:szCs w:val="28"/>
        </w:rPr>
        <w:t>А.Ю.</w:t>
      </w:r>
      <w:r w:rsidR="003E3D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47EB">
        <w:rPr>
          <w:rFonts w:ascii="Times New Roman" w:hAnsi="Times New Roman" w:cs="Times New Roman"/>
          <w:b w:val="0"/>
          <w:sz w:val="28"/>
          <w:szCs w:val="28"/>
        </w:rPr>
        <w:t>Комиссаров</w:t>
      </w:r>
      <w:r w:rsidR="002D0D12" w:rsidRPr="005D4C21">
        <w:rPr>
          <w:rFonts w:ascii="Times New Roman" w:hAnsi="Times New Roman" w:cs="Times New Roman"/>
          <w:sz w:val="28"/>
          <w:szCs w:val="28"/>
        </w:rPr>
        <w:tab/>
      </w:r>
      <w:r w:rsidR="002D0D12" w:rsidRPr="005D4C21">
        <w:rPr>
          <w:rFonts w:ascii="Times New Roman" w:hAnsi="Times New Roman" w:cs="Times New Roman"/>
          <w:sz w:val="28"/>
          <w:szCs w:val="28"/>
        </w:rPr>
        <w:tab/>
      </w:r>
      <w:r w:rsidR="002D0D12" w:rsidRPr="005D4C21">
        <w:rPr>
          <w:rFonts w:ascii="Times New Roman" w:hAnsi="Times New Roman" w:cs="Times New Roman"/>
          <w:sz w:val="28"/>
          <w:szCs w:val="28"/>
        </w:rPr>
        <w:tab/>
      </w:r>
      <w:r w:rsidR="002D0D12" w:rsidRPr="005D4C21">
        <w:rPr>
          <w:rFonts w:ascii="Times New Roman" w:hAnsi="Times New Roman" w:cs="Times New Roman"/>
          <w:sz w:val="28"/>
          <w:szCs w:val="28"/>
        </w:rPr>
        <w:tab/>
      </w:r>
    </w:p>
    <w:sectPr w:rsidR="002D0D12" w:rsidRPr="005D4C21" w:rsidSect="00FE21D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1627"/>
    <w:multiLevelType w:val="hybridMultilevel"/>
    <w:tmpl w:val="316ED170"/>
    <w:lvl w:ilvl="0" w:tplc="CFCC5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841791"/>
    <w:multiLevelType w:val="hybridMultilevel"/>
    <w:tmpl w:val="BB3A4C36"/>
    <w:lvl w:ilvl="0" w:tplc="A8D8DA9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D12"/>
    <w:rsid w:val="00001986"/>
    <w:rsid w:val="00011F62"/>
    <w:rsid w:val="00013FFA"/>
    <w:rsid w:val="00014290"/>
    <w:rsid w:val="00020057"/>
    <w:rsid w:val="000331F3"/>
    <w:rsid w:val="0005293F"/>
    <w:rsid w:val="0005362F"/>
    <w:rsid w:val="00065B2E"/>
    <w:rsid w:val="00075709"/>
    <w:rsid w:val="000801CC"/>
    <w:rsid w:val="000806FA"/>
    <w:rsid w:val="00087F33"/>
    <w:rsid w:val="000939A5"/>
    <w:rsid w:val="000A0E2E"/>
    <w:rsid w:val="000A1C9A"/>
    <w:rsid w:val="000B1B52"/>
    <w:rsid w:val="000B6BB4"/>
    <w:rsid w:val="000C3006"/>
    <w:rsid w:val="000D3A92"/>
    <w:rsid w:val="000D6D4B"/>
    <w:rsid w:val="000D7D3D"/>
    <w:rsid w:val="000F2194"/>
    <w:rsid w:val="000F4754"/>
    <w:rsid w:val="000F605A"/>
    <w:rsid w:val="00106183"/>
    <w:rsid w:val="001128FB"/>
    <w:rsid w:val="00120B9E"/>
    <w:rsid w:val="001210B8"/>
    <w:rsid w:val="00126D66"/>
    <w:rsid w:val="00130A35"/>
    <w:rsid w:val="00131882"/>
    <w:rsid w:val="00145241"/>
    <w:rsid w:val="0016192A"/>
    <w:rsid w:val="001670B1"/>
    <w:rsid w:val="00172AF9"/>
    <w:rsid w:val="00186C87"/>
    <w:rsid w:val="00191F68"/>
    <w:rsid w:val="0019604D"/>
    <w:rsid w:val="001A4237"/>
    <w:rsid w:val="001B228A"/>
    <w:rsid w:val="001D249A"/>
    <w:rsid w:val="001D784A"/>
    <w:rsid w:val="001E35ED"/>
    <w:rsid w:val="001E6FD1"/>
    <w:rsid w:val="001F1CAA"/>
    <w:rsid w:val="001F29AA"/>
    <w:rsid w:val="001F3D77"/>
    <w:rsid w:val="001F5548"/>
    <w:rsid w:val="00202099"/>
    <w:rsid w:val="00211D93"/>
    <w:rsid w:val="00217766"/>
    <w:rsid w:val="002251DB"/>
    <w:rsid w:val="00227609"/>
    <w:rsid w:val="00241281"/>
    <w:rsid w:val="002440D0"/>
    <w:rsid w:val="00244B99"/>
    <w:rsid w:val="002547F0"/>
    <w:rsid w:val="00256CD9"/>
    <w:rsid w:val="00263760"/>
    <w:rsid w:val="002701A1"/>
    <w:rsid w:val="00270EAC"/>
    <w:rsid w:val="002A0CBB"/>
    <w:rsid w:val="002A22EE"/>
    <w:rsid w:val="002A75A3"/>
    <w:rsid w:val="002B4743"/>
    <w:rsid w:val="002B6628"/>
    <w:rsid w:val="002D0D12"/>
    <w:rsid w:val="002D71C2"/>
    <w:rsid w:val="002E6CF3"/>
    <w:rsid w:val="002F796A"/>
    <w:rsid w:val="0031562E"/>
    <w:rsid w:val="00333606"/>
    <w:rsid w:val="00340400"/>
    <w:rsid w:val="0035179E"/>
    <w:rsid w:val="0035684B"/>
    <w:rsid w:val="00357467"/>
    <w:rsid w:val="00365B1B"/>
    <w:rsid w:val="00367431"/>
    <w:rsid w:val="003731CC"/>
    <w:rsid w:val="00385A3D"/>
    <w:rsid w:val="003867F4"/>
    <w:rsid w:val="003B5C49"/>
    <w:rsid w:val="003C4BF3"/>
    <w:rsid w:val="003D4097"/>
    <w:rsid w:val="003E2E8D"/>
    <w:rsid w:val="003E3DB9"/>
    <w:rsid w:val="003F43FE"/>
    <w:rsid w:val="00404E7D"/>
    <w:rsid w:val="004154DE"/>
    <w:rsid w:val="00430497"/>
    <w:rsid w:val="00431A4D"/>
    <w:rsid w:val="00442ABB"/>
    <w:rsid w:val="00456EE8"/>
    <w:rsid w:val="00461583"/>
    <w:rsid w:val="004627E3"/>
    <w:rsid w:val="00462FE2"/>
    <w:rsid w:val="00477F82"/>
    <w:rsid w:val="004A1DF4"/>
    <w:rsid w:val="004B798A"/>
    <w:rsid w:val="004D4C81"/>
    <w:rsid w:val="004E325C"/>
    <w:rsid w:val="004E4E9A"/>
    <w:rsid w:val="004E6BF6"/>
    <w:rsid w:val="004E7F89"/>
    <w:rsid w:val="00510F4C"/>
    <w:rsid w:val="005270BE"/>
    <w:rsid w:val="00552C07"/>
    <w:rsid w:val="005541F4"/>
    <w:rsid w:val="00567339"/>
    <w:rsid w:val="005847BA"/>
    <w:rsid w:val="00592523"/>
    <w:rsid w:val="005957C5"/>
    <w:rsid w:val="005974B5"/>
    <w:rsid w:val="005B5132"/>
    <w:rsid w:val="005B6B3F"/>
    <w:rsid w:val="005D4030"/>
    <w:rsid w:val="005D46DF"/>
    <w:rsid w:val="005D4C21"/>
    <w:rsid w:val="005E3136"/>
    <w:rsid w:val="005F6710"/>
    <w:rsid w:val="0060473A"/>
    <w:rsid w:val="00606BE7"/>
    <w:rsid w:val="00615094"/>
    <w:rsid w:val="00616F6C"/>
    <w:rsid w:val="006176B5"/>
    <w:rsid w:val="006232A4"/>
    <w:rsid w:val="006363AC"/>
    <w:rsid w:val="00637CD6"/>
    <w:rsid w:val="00650B07"/>
    <w:rsid w:val="0065118E"/>
    <w:rsid w:val="00671C4A"/>
    <w:rsid w:val="00674EFA"/>
    <w:rsid w:val="00691DB3"/>
    <w:rsid w:val="00693F3B"/>
    <w:rsid w:val="00695E0D"/>
    <w:rsid w:val="00697A44"/>
    <w:rsid w:val="006A25E1"/>
    <w:rsid w:val="006A5AFF"/>
    <w:rsid w:val="006A7ECD"/>
    <w:rsid w:val="006B3189"/>
    <w:rsid w:val="006D476B"/>
    <w:rsid w:val="006D6136"/>
    <w:rsid w:val="006F22BD"/>
    <w:rsid w:val="006F737A"/>
    <w:rsid w:val="007407A9"/>
    <w:rsid w:val="00741C2C"/>
    <w:rsid w:val="007466EE"/>
    <w:rsid w:val="0075405A"/>
    <w:rsid w:val="00757C59"/>
    <w:rsid w:val="00763AE9"/>
    <w:rsid w:val="007710EF"/>
    <w:rsid w:val="00776681"/>
    <w:rsid w:val="00793425"/>
    <w:rsid w:val="00794B66"/>
    <w:rsid w:val="00796CB3"/>
    <w:rsid w:val="007A2FA1"/>
    <w:rsid w:val="007C697C"/>
    <w:rsid w:val="007F4DA8"/>
    <w:rsid w:val="007F7FB3"/>
    <w:rsid w:val="0080102F"/>
    <w:rsid w:val="008060CB"/>
    <w:rsid w:val="00813DD7"/>
    <w:rsid w:val="0082177F"/>
    <w:rsid w:val="0083067A"/>
    <w:rsid w:val="0083622C"/>
    <w:rsid w:val="0084013A"/>
    <w:rsid w:val="00843079"/>
    <w:rsid w:val="00846289"/>
    <w:rsid w:val="00861148"/>
    <w:rsid w:val="00863634"/>
    <w:rsid w:val="008651C5"/>
    <w:rsid w:val="00872E03"/>
    <w:rsid w:val="00877B06"/>
    <w:rsid w:val="00882272"/>
    <w:rsid w:val="008B2B77"/>
    <w:rsid w:val="008E3F4B"/>
    <w:rsid w:val="008E70D6"/>
    <w:rsid w:val="008E77C0"/>
    <w:rsid w:val="008F0678"/>
    <w:rsid w:val="00901F75"/>
    <w:rsid w:val="00913113"/>
    <w:rsid w:val="00914917"/>
    <w:rsid w:val="00914DDC"/>
    <w:rsid w:val="00917326"/>
    <w:rsid w:val="00920B6A"/>
    <w:rsid w:val="00931130"/>
    <w:rsid w:val="0093448E"/>
    <w:rsid w:val="00942BC1"/>
    <w:rsid w:val="0095402C"/>
    <w:rsid w:val="009619BE"/>
    <w:rsid w:val="00970E97"/>
    <w:rsid w:val="009726A4"/>
    <w:rsid w:val="0097482B"/>
    <w:rsid w:val="00977A2E"/>
    <w:rsid w:val="00981AA9"/>
    <w:rsid w:val="00984723"/>
    <w:rsid w:val="00984F1D"/>
    <w:rsid w:val="00995379"/>
    <w:rsid w:val="009A0E2E"/>
    <w:rsid w:val="009A2BB7"/>
    <w:rsid w:val="009B264A"/>
    <w:rsid w:val="009C3C37"/>
    <w:rsid w:val="009E11FF"/>
    <w:rsid w:val="009E31F9"/>
    <w:rsid w:val="00A047EB"/>
    <w:rsid w:val="00A108F5"/>
    <w:rsid w:val="00A15068"/>
    <w:rsid w:val="00A15FB6"/>
    <w:rsid w:val="00A210FB"/>
    <w:rsid w:val="00A379A9"/>
    <w:rsid w:val="00A44B58"/>
    <w:rsid w:val="00A5467D"/>
    <w:rsid w:val="00A767D8"/>
    <w:rsid w:val="00A85A09"/>
    <w:rsid w:val="00AA76F5"/>
    <w:rsid w:val="00AB08DE"/>
    <w:rsid w:val="00AD65EF"/>
    <w:rsid w:val="00B01B18"/>
    <w:rsid w:val="00B04D61"/>
    <w:rsid w:val="00B532CA"/>
    <w:rsid w:val="00B66D5F"/>
    <w:rsid w:val="00B80789"/>
    <w:rsid w:val="00B92685"/>
    <w:rsid w:val="00B94152"/>
    <w:rsid w:val="00BA2714"/>
    <w:rsid w:val="00BA4674"/>
    <w:rsid w:val="00BB1E20"/>
    <w:rsid w:val="00BB7160"/>
    <w:rsid w:val="00BC5ED3"/>
    <w:rsid w:val="00BF5349"/>
    <w:rsid w:val="00C4272A"/>
    <w:rsid w:val="00C43CCC"/>
    <w:rsid w:val="00C544A1"/>
    <w:rsid w:val="00C55869"/>
    <w:rsid w:val="00C60E5E"/>
    <w:rsid w:val="00C63637"/>
    <w:rsid w:val="00C74A7D"/>
    <w:rsid w:val="00C77AD7"/>
    <w:rsid w:val="00C942B6"/>
    <w:rsid w:val="00C96C67"/>
    <w:rsid w:val="00CB112D"/>
    <w:rsid w:val="00CB17F7"/>
    <w:rsid w:val="00CD6325"/>
    <w:rsid w:val="00CF2661"/>
    <w:rsid w:val="00D25DE9"/>
    <w:rsid w:val="00D47327"/>
    <w:rsid w:val="00D5781B"/>
    <w:rsid w:val="00D64034"/>
    <w:rsid w:val="00D76124"/>
    <w:rsid w:val="00D770FB"/>
    <w:rsid w:val="00D826C7"/>
    <w:rsid w:val="00D87B7D"/>
    <w:rsid w:val="00D938E9"/>
    <w:rsid w:val="00DA4EF7"/>
    <w:rsid w:val="00DA76E7"/>
    <w:rsid w:val="00DB507E"/>
    <w:rsid w:val="00DB5F02"/>
    <w:rsid w:val="00DB6791"/>
    <w:rsid w:val="00DB6DD6"/>
    <w:rsid w:val="00DD7A31"/>
    <w:rsid w:val="00DE13DB"/>
    <w:rsid w:val="00DE6F5A"/>
    <w:rsid w:val="00DF2076"/>
    <w:rsid w:val="00DF7B70"/>
    <w:rsid w:val="00E00653"/>
    <w:rsid w:val="00E135D8"/>
    <w:rsid w:val="00E456F3"/>
    <w:rsid w:val="00E5138B"/>
    <w:rsid w:val="00E56697"/>
    <w:rsid w:val="00E56E6B"/>
    <w:rsid w:val="00E62496"/>
    <w:rsid w:val="00E672A0"/>
    <w:rsid w:val="00E95CA8"/>
    <w:rsid w:val="00EA421C"/>
    <w:rsid w:val="00EB7BAF"/>
    <w:rsid w:val="00EC35BC"/>
    <w:rsid w:val="00EC4900"/>
    <w:rsid w:val="00ED6B41"/>
    <w:rsid w:val="00EF52B4"/>
    <w:rsid w:val="00F06A9B"/>
    <w:rsid w:val="00F13E9C"/>
    <w:rsid w:val="00F20A78"/>
    <w:rsid w:val="00F247AB"/>
    <w:rsid w:val="00F64D0A"/>
    <w:rsid w:val="00F73DEA"/>
    <w:rsid w:val="00FA36BF"/>
    <w:rsid w:val="00FA6A4E"/>
    <w:rsid w:val="00FC0282"/>
    <w:rsid w:val="00FC166C"/>
    <w:rsid w:val="00FC3334"/>
    <w:rsid w:val="00FC5892"/>
    <w:rsid w:val="00FC6183"/>
    <w:rsid w:val="00FE21D6"/>
    <w:rsid w:val="00FE527A"/>
    <w:rsid w:val="00FF16B0"/>
    <w:rsid w:val="00FF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1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0D1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qFormat/>
    <w:rsid w:val="002D0D12"/>
    <w:pPr>
      <w:keepNext/>
      <w:jc w:val="center"/>
      <w:outlineLvl w:val="3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D1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D0D12"/>
    <w:rPr>
      <w:rFonts w:ascii="Times New Roman" w:eastAsia="Times New Roman" w:hAnsi="Times New Roman" w:cs="Times New Roman"/>
      <w:b/>
      <w:sz w:val="26"/>
      <w:szCs w:val="20"/>
      <w:u w:val="single"/>
      <w:lang w:eastAsia="ru-RU"/>
    </w:rPr>
  </w:style>
  <w:style w:type="character" w:styleId="a3">
    <w:name w:val="Hyperlink"/>
    <w:basedOn w:val="a0"/>
    <w:semiHidden/>
    <w:rsid w:val="002D0D12"/>
    <w:rPr>
      <w:color w:val="0000FF"/>
      <w:u w:val="single"/>
    </w:rPr>
  </w:style>
  <w:style w:type="paragraph" w:styleId="a4">
    <w:name w:val="caption"/>
    <w:basedOn w:val="a"/>
    <w:next w:val="a"/>
    <w:qFormat/>
    <w:rsid w:val="002D0D12"/>
    <w:pPr>
      <w:ind w:right="-567"/>
      <w:jc w:val="center"/>
    </w:pPr>
    <w:rPr>
      <w:b/>
      <w:u w:val="single"/>
    </w:rPr>
  </w:style>
  <w:style w:type="character" w:customStyle="1" w:styleId="a5">
    <w:name w:val="Название Знак"/>
    <w:basedOn w:val="a0"/>
    <w:link w:val="a6"/>
    <w:locked/>
    <w:rsid w:val="002D0D12"/>
    <w:rPr>
      <w:b/>
      <w:sz w:val="26"/>
    </w:rPr>
  </w:style>
  <w:style w:type="paragraph" w:styleId="a6">
    <w:name w:val="Title"/>
    <w:basedOn w:val="a"/>
    <w:link w:val="a5"/>
    <w:qFormat/>
    <w:rsid w:val="002D0D12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1">
    <w:name w:val="Название Знак1"/>
    <w:basedOn w:val="a0"/>
    <w:link w:val="a6"/>
    <w:uiPriority w:val="10"/>
    <w:rsid w:val="002D0D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Основной текст с отступом Знак"/>
    <w:basedOn w:val="a0"/>
    <w:link w:val="a8"/>
    <w:semiHidden/>
    <w:locked/>
    <w:rsid w:val="002D0D12"/>
    <w:rPr>
      <w:sz w:val="26"/>
    </w:rPr>
  </w:style>
  <w:style w:type="paragraph" w:styleId="a8">
    <w:name w:val="Body Text Indent"/>
    <w:basedOn w:val="a"/>
    <w:link w:val="a7"/>
    <w:semiHidden/>
    <w:rsid w:val="002D0D12"/>
    <w:pPr>
      <w:ind w:firstLine="72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2">
    <w:name w:val="Основной текст с отступом Знак1"/>
    <w:basedOn w:val="a0"/>
    <w:link w:val="a8"/>
    <w:uiPriority w:val="99"/>
    <w:semiHidden/>
    <w:rsid w:val="002D0D1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2D0D12"/>
    <w:rPr>
      <w:sz w:val="24"/>
    </w:rPr>
  </w:style>
  <w:style w:type="paragraph" w:styleId="30">
    <w:name w:val="Body Text Indent 3"/>
    <w:basedOn w:val="a"/>
    <w:link w:val="3"/>
    <w:rsid w:val="002D0D12"/>
    <w:pPr>
      <w:widowControl w:val="0"/>
      <w:snapToGrid w:val="0"/>
      <w:spacing w:line="252" w:lineRule="auto"/>
      <w:ind w:left="709" w:hanging="567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2D0D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D0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0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76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76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cp:lastPrinted>2021-12-28T06:19:00Z</cp:lastPrinted>
  <dcterms:created xsi:type="dcterms:W3CDTF">2021-12-07T05:36:00Z</dcterms:created>
  <dcterms:modified xsi:type="dcterms:W3CDTF">2021-12-28T06:20:00Z</dcterms:modified>
</cp:coreProperties>
</file>