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FB4" w:rsidRDefault="00C6157D" w:rsidP="00F73F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Омске н</w:t>
      </w:r>
      <w:r w:rsidR="00F73FB4" w:rsidRPr="009A1666">
        <w:rPr>
          <w:rFonts w:ascii="Times New Roman" w:hAnsi="Times New Roman" w:cs="Times New Roman"/>
          <w:b/>
          <w:sz w:val="28"/>
          <w:szCs w:val="28"/>
        </w:rPr>
        <w:t>а кад</w:t>
      </w:r>
      <w:r w:rsidR="00033EBF">
        <w:rPr>
          <w:rFonts w:ascii="Times New Roman" w:hAnsi="Times New Roman" w:cs="Times New Roman"/>
          <w:b/>
          <w:sz w:val="28"/>
          <w:szCs w:val="28"/>
        </w:rPr>
        <w:t xml:space="preserve">астровый </w:t>
      </w:r>
      <w:r w:rsidR="00F73FB4" w:rsidRPr="009A1666">
        <w:rPr>
          <w:rFonts w:ascii="Times New Roman" w:hAnsi="Times New Roman" w:cs="Times New Roman"/>
          <w:b/>
          <w:sz w:val="28"/>
          <w:szCs w:val="28"/>
        </w:rPr>
        <w:t>учет поставлен первый в этом году многоквартирный дом</w:t>
      </w:r>
    </w:p>
    <w:p w:rsidR="00F73FB4" w:rsidRDefault="00F73FB4" w:rsidP="00F73FB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73FB4" w:rsidRPr="008313C6" w:rsidRDefault="00F73FB4" w:rsidP="00F73FB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3C6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Pr="008313C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8313C6">
        <w:rPr>
          <w:rFonts w:ascii="Times New Roman" w:hAnsi="Times New Roman" w:cs="Times New Roman"/>
          <w:sz w:val="28"/>
          <w:szCs w:val="28"/>
        </w:rPr>
        <w:t xml:space="preserve"> совместно с </w:t>
      </w:r>
      <w:proofErr w:type="spellStart"/>
      <w:r w:rsidRPr="008313C6">
        <w:rPr>
          <w:rFonts w:ascii="Times New Roman" w:hAnsi="Times New Roman" w:cs="Times New Roman"/>
          <w:sz w:val="28"/>
          <w:szCs w:val="28"/>
        </w:rPr>
        <w:t>Роскадастром</w:t>
      </w:r>
      <w:proofErr w:type="spellEnd"/>
      <w:r w:rsidRPr="008313C6">
        <w:rPr>
          <w:rFonts w:ascii="Times New Roman" w:hAnsi="Times New Roman" w:cs="Times New Roman"/>
          <w:sz w:val="28"/>
          <w:szCs w:val="28"/>
        </w:rPr>
        <w:t xml:space="preserve"> по Омской области в операти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313C6">
        <w:rPr>
          <w:rFonts w:ascii="Times New Roman" w:hAnsi="Times New Roman" w:cs="Times New Roman"/>
          <w:sz w:val="28"/>
          <w:szCs w:val="28"/>
        </w:rPr>
        <w:t>ном порядке осуществлен государственный кадастровый учет первого в этом году многоквартирного дома</w:t>
      </w:r>
      <w:r>
        <w:rPr>
          <w:rFonts w:ascii="Times New Roman" w:hAnsi="Times New Roman" w:cs="Times New Roman"/>
          <w:sz w:val="28"/>
          <w:szCs w:val="28"/>
        </w:rPr>
        <w:t xml:space="preserve"> (МКД)</w:t>
      </w:r>
      <w:r w:rsidRPr="008313C6">
        <w:rPr>
          <w:rFonts w:ascii="Times New Roman" w:hAnsi="Times New Roman" w:cs="Times New Roman"/>
          <w:sz w:val="28"/>
          <w:szCs w:val="28"/>
        </w:rPr>
        <w:t>.</w:t>
      </w:r>
    </w:p>
    <w:p w:rsidR="00F73FB4" w:rsidRDefault="00F73FB4" w:rsidP="00F73F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FB4" w:rsidRDefault="00F73FB4" w:rsidP="00F73FB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Зарегистрированный многоквартирный «первенец» 2023 года – это н</w:t>
      </w:r>
      <w:r w:rsidRPr="008313C6">
        <w:rPr>
          <w:rFonts w:ascii="Times New Roman" w:hAnsi="Times New Roman" w:cs="Times New Roman"/>
          <w:sz w:val="28"/>
          <w:szCs w:val="28"/>
        </w:rPr>
        <w:t xml:space="preserve">овый 19-этажный кирпичный </w:t>
      </w:r>
      <w:r>
        <w:rPr>
          <w:rFonts w:ascii="Times New Roman" w:hAnsi="Times New Roman" w:cs="Times New Roman"/>
          <w:sz w:val="28"/>
          <w:szCs w:val="28"/>
        </w:rPr>
        <w:t xml:space="preserve">жилой дом </w:t>
      </w:r>
      <w:r w:rsidRPr="008313C6">
        <w:rPr>
          <w:rFonts w:ascii="Times New Roman" w:hAnsi="Times New Roman" w:cs="Times New Roman"/>
          <w:sz w:val="28"/>
          <w:szCs w:val="28"/>
        </w:rPr>
        <w:t>общей площадью 10454,3</w:t>
      </w:r>
      <w:r>
        <w:rPr>
          <w:rFonts w:ascii="Times New Roman" w:hAnsi="Times New Roman" w:cs="Times New Roman"/>
          <w:sz w:val="28"/>
          <w:szCs w:val="28"/>
        </w:rPr>
        <w:t xml:space="preserve"> кв. м,</w:t>
      </w:r>
      <w:r w:rsidRPr="008313C6">
        <w:rPr>
          <w:rFonts w:ascii="Times New Roman" w:hAnsi="Times New Roman" w:cs="Times New Roman"/>
          <w:sz w:val="28"/>
          <w:szCs w:val="28"/>
        </w:rPr>
        <w:t xml:space="preserve"> включающий в себя 117 квартир, </w:t>
      </w:r>
      <w:r>
        <w:rPr>
          <w:rFonts w:ascii="Times New Roman" w:hAnsi="Times New Roman" w:cs="Times New Roman"/>
          <w:sz w:val="28"/>
          <w:szCs w:val="28"/>
        </w:rPr>
        <w:t>из них: 49 – одно</w:t>
      </w:r>
      <w:r w:rsidRPr="008313C6">
        <w:rPr>
          <w:rFonts w:ascii="Times New Roman" w:hAnsi="Times New Roman" w:cs="Times New Roman"/>
          <w:sz w:val="28"/>
          <w:szCs w:val="28"/>
        </w:rPr>
        <w:t xml:space="preserve">комнатных, 34 </w:t>
      </w:r>
      <w:r>
        <w:rPr>
          <w:rFonts w:ascii="Times New Roman" w:hAnsi="Times New Roman" w:cs="Times New Roman"/>
          <w:sz w:val="28"/>
          <w:szCs w:val="28"/>
        </w:rPr>
        <w:t>–двух</w:t>
      </w:r>
      <w:r w:rsidRPr="008313C6">
        <w:rPr>
          <w:rFonts w:ascii="Times New Roman" w:hAnsi="Times New Roman" w:cs="Times New Roman"/>
          <w:sz w:val="28"/>
          <w:szCs w:val="28"/>
        </w:rPr>
        <w:t xml:space="preserve">комнатных, 34 –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8313C6">
        <w:rPr>
          <w:rFonts w:ascii="Times New Roman" w:hAnsi="Times New Roman" w:cs="Times New Roman"/>
          <w:sz w:val="28"/>
          <w:szCs w:val="28"/>
        </w:rPr>
        <w:t>комнатных</w:t>
      </w:r>
      <w:r>
        <w:rPr>
          <w:rFonts w:ascii="Times New Roman" w:hAnsi="Times New Roman" w:cs="Times New Roman"/>
          <w:sz w:val="28"/>
          <w:szCs w:val="28"/>
        </w:rPr>
        <w:t>. Объект расположен по адресу: г.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</w:t>
      </w:r>
      <w:r w:rsidRPr="0083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ул. </w:t>
      </w:r>
      <w:r w:rsidRPr="0083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1-й </w:t>
      </w:r>
      <w:proofErr w:type="spellStart"/>
      <w:r w:rsidRPr="0083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Тюкалинский</w:t>
      </w:r>
      <w:proofErr w:type="spellEnd"/>
      <w:r w:rsidRPr="0083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проезд, 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83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73FB4" w:rsidRDefault="00F73FB4" w:rsidP="00F73F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FB4" w:rsidRDefault="00F73FB4" w:rsidP="00F73FB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Pr="008313C6">
        <w:rPr>
          <w:rFonts w:ascii="Times New Roman" w:hAnsi="Times New Roman" w:cs="Times New Roman"/>
          <w:sz w:val="28"/>
          <w:szCs w:val="28"/>
        </w:rPr>
        <w:t>жилого дома осуществ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13C6">
        <w:rPr>
          <w:rFonts w:ascii="Times New Roman" w:hAnsi="Times New Roman" w:cs="Times New Roman"/>
          <w:sz w:val="28"/>
          <w:szCs w:val="28"/>
        </w:rPr>
        <w:t>л</w:t>
      </w:r>
      <w:r w:rsidR="0032139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ООО«</w:t>
      </w:r>
      <w:r w:rsidRPr="0083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Специализированный застройщик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83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Сибгра</w:t>
      </w:r>
      <w:bookmarkStart w:id="0" w:name="_GoBack"/>
      <w:bookmarkEnd w:id="0"/>
      <w:r w:rsidRPr="0083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8313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73FB4" w:rsidRDefault="00F73FB4" w:rsidP="00F73FB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3FB4" w:rsidRDefault="0008628D" w:rsidP="00F73FB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73F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Всего в 2022 году на государств</w:t>
      </w:r>
      <w:r w:rsidR="00C61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енный кадастровый учет был поставлен </w:t>
      </w:r>
      <w:r w:rsidR="00A834C8" w:rsidRPr="00246645">
        <w:rPr>
          <w:rFonts w:ascii="Times New Roman" w:hAnsi="Times New Roman" w:cs="Times New Roman"/>
          <w:sz w:val="28"/>
          <w:szCs w:val="28"/>
          <w:shd w:val="clear" w:color="auto" w:fill="FFFFFF"/>
        </w:rPr>
        <w:t>31</w:t>
      </w:r>
      <w:r w:rsidR="00F73F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многоквартир</w:t>
      </w:r>
      <w:r w:rsidR="00A8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ный дом с </w:t>
      </w:r>
      <w:r w:rsidR="00246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количеством этажей</w:t>
      </w:r>
      <w:r w:rsidR="00A8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2-х и более</w:t>
      </w:r>
      <w:r w:rsidR="00F73F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расположенных 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территории города Омска</w:t>
      </w:r>
      <w:r w:rsidR="005A7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Данный вид недвижимости относится к социально важным объектам, а потому регистрируется в кратчайшие сроки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- отметил руководитель Управления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Омской области Сергей Чаплин. </w:t>
      </w:r>
    </w:p>
    <w:p w:rsidR="001A2382" w:rsidRDefault="001A2382" w:rsidP="00F73FB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A2382" w:rsidRDefault="001A2382" w:rsidP="00F73FB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23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#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</w:t>
      </w:r>
      <w:r w:rsidRPr="001A23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#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РосреестрОмск</w:t>
      </w:r>
      <w:r w:rsidRPr="001A23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#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НовостиРосреестра</w:t>
      </w:r>
      <w:r w:rsidRPr="001A23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#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МКД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A23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#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Первый </w:t>
      </w:r>
      <w:r w:rsidRPr="007C12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#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СоциальноЗначимыйОбъект</w:t>
      </w:r>
      <w:r w:rsidRPr="007C12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#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ПолныйИточныйРеестр</w:t>
      </w:r>
      <w:proofErr w:type="spellEnd"/>
    </w:p>
    <w:p w:rsidR="007C1226" w:rsidRPr="00033EBF" w:rsidRDefault="007C1226" w:rsidP="00F73FB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3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#</w:t>
      </w:r>
    </w:p>
    <w:p w:rsidR="001A2382" w:rsidRPr="001A2382" w:rsidRDefault="001A2382" w:rsidP="00F73FB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3FB4" w:rsidRDefault="00F73FB4" w:rsidP="00F73F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Омской области,</w:t>
      </w:r>
    </w:p>
    <w:p w:rsidR="00F73FB4" w:rsidRPr="008313C6" w:rsidRDefault="00F73FB4" w:rsidP="00F73F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контактное лицо – Светлана Терентьева, 8-904-075-67-53</w:t>
      </w:r>
    </w:p>
    <w:p w:rsidR="00F73FB4" w:rsidRPr="008313C6" w:rsidRDefault="00F73FB4" w:rsidP="00F73F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FB4" w:rsidRPr="00A61231" w:rsidRDefault="00F73FB4" w:rsidP="00F73FB4">
      <w:pPr>
        <w:rPr>
          <w:rFonts w:ascii="Times New Roman" w:eastAsia="Times New Roman" w:hAnsi="Times New Roman" w:cs="Times New Roman"/>
          <w:color w:val="37404D"/>
          <w:sz w:val="28"/>
          <w:szCs w:val="28"/>
          <w:lang w:eastAsia="ru-RU"/>
        </w:rPr>
      </w:pPr>
    </w:p>
    <w:p w:rsidR="00802656" w:rsidRPr="00F5133F" w:rsidRDefault="00802656">
      <w:pPr>
        <w:rPr>
          <w:rFonts w:ascii="Times New Roman" w:hAnsi="Times New Roman" w:cs="Times New Roman"/>
          <w:sz w:val="28"/>
          <w:szCs w:val="28"/>
        </w:rPr>
      </w:pPr>
    </w:p>
    <w:sectPr w:rsidR="00802656" w:rsidRPr="00F5133F" w:rsidSect="00264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F57"/>
    <w:rsid w:val="00033EBF"/>
    <w:rsid w:val="0008628D"/>
    <w:rsid w:val="001149D2"/>
    <w:rsid w:val="001A2382"/>
    <w:rsid w:val="001D2993"/>
    <w:rsid w:val="001E3E11"/>
    <w:rsid w:val="00207220"/>
    <w:rsid w:val="00246645"/>
    <w:rsid w:val="00264CDB"/>
    <w:rsid w:val="0032139B"/>
    <w:rsid w:val="00426F1A"/>
    <w:rsid w:val="00436191"/>
    <w:rsid w:val="005A726F"/>
    <w:rsid w:val="00715D12"/>
    <w:rsid w:val="007C1226"/>
    <w:rsid w:val="007E5611"/>
    <w:rsid w:val="00802656"/>
    <w:rsid w:val="008F6B93"/>
    <w:rsid w:val="009511BC"/>
    <w:rsid w:val="00983F57"/>
    <w:rsid w:val="00A355BF"/>
    <w:rsid w:val="00A834C8"/>
    <w:rsid w:val="00BA2999"/>
    <w:rsid w:val="00BF77D1"/>
    <w:rsid w:val="00C6157D"/>
    <w:rsid w:val="00C619D6"/>
    <w:rsid w:val="00D42EF8"/>
    <w:rsid w:val="00DB75A7"/>
    <w:rsid w:val="00E84082"/>
    <w:rsid w:val="00F5133F"/>
    <w:rsid w:val="00F73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7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722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14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4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1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Пользователь</cp:lastModifiedBy>
  <cp:revision>38</cp:revision>
  <cp:lastPrinted>2023-01-18T09:05:00Z</cp:lastPrinted>
  <dcterms:created xsi:type="dcterms:W3CDTF">2023-01-18T07:44:00Z</dcterms:created>
  <dcterms:modified xsi:type="dcterms:W3CDTF">2023-01-20T02:43:00Z</dcterms:modified>
</cp:coreProperties>
</file>